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46DD" w:rsidRDefault="001F5E52">
      <w:r>
        <w:rPr>
          <w:noProof/>
        </w:rPr>
        <w:drawing>
          <wp:inline distT="0" distB="0" distL="0" distR="0" wp14:anchorId="3E355902" wp14:editId="564B25AA">
            <wp:extent cx="6324600" cy="3674222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30291" cy="36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浮点数运算精度问题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首先看一个例子：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07FF6" w:rsidRPr="00F07FF6" w:rsidTr="0007458A">
        <w:trPr>
          <w:trHeight w:val="2808"/>
        </w:trPr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1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2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3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4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5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6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7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&lt;?</w:t>
            </w:r>
            <w:proofErr w:type="spellStart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php</w:t>
            </w:r>
            <w:proofErr w:type="spellEnd"/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$a</w:t>
            </w: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= 0.1;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$b</w:t>
            </w: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= 0.9;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$c</w:t>
            </w: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= 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proofErr w:type="spellStart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var_dump</w:t>
            </w:r>
            <w:proofErr w:type="spellEnd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(($a+$b)==$c);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proofErr w:type="spellStart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var_dump</w:t>
            </w:r>
            <w:proofErr w:type="spellEnd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(($c-$b)==$a);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?&gt;</w:t>
            </w:r>
          </w:p>
        </w:tc>
      </w:tr>
    </w:tbl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$a+$b==$c 返回true,正确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$c-$b==$a 返回false,错误</w:t>
      </w:r>
      <w:bookmarkStart w:id="0" w:name="_GoBack"/>
      <w:bookmarkEnd w:id="0"/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为什么会这样呢？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运算后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,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精度为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20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位时实际返回的内容如下：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07FF6" w:rsidRPr="00F07FF6" w:rsidTr="00F07F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1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2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3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4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5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6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>7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&lt;?</w:t>
            </w:r>
            <w:proofErr w:type="spellStart"/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php</w:t>
            </w:r>
            <w:proofErr w:type="spellEnd"/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$a</w:t>
            </w: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= 0.1;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$b</w:t>
            </w: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= 0.9;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$c</w:t>
            </w:r>
            <w:r w:rsidRPr="00F07FF6"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  <w:t xml:space="preserve"> </w:t>
            </w: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= 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proofErr w:type="spellStart"/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printf</w:t>
            </w:r>
            <w:proofErr w:type="spellEnd"/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("%.20f", $a+$b); // 1.00000000000000000000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proofErr w:type="spellStart"/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printf</w:t>
            </w:r>
            <w:proofErr w:type="spellEnd"/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("%.20f", $c-$b); // 0.09999999999999997780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宋体" w:eastAsia="宋体" w:hAnsi="宋体" w:cs="宋体"/>
                <w:color w:val="9FB8CC"/>
                <w:kern w:val="0"/>
                <w:sz w:val="24"/>
                <w:szCs w:val="24"/>
              </w:rPr>
            </w:pPr>
            <w:r w:rsidRPr="00F07FF6">
              <w:rPr>
                <w:rFonts w:ascii="宋体" w:eastAsia="宋体" w:hAnsi="宋体" w:cs="宋体"/>
                <w:color w:val="9FB8CC"/>
                <w:kern w:val="0"/>
                <w:szCs w:val="21"/>
                <w:shd w:val="clear" w:color="auto" w:fill="FFFFFF"/>
              </w:rPr>
              <w:t>?&gt;</w:t>
            </w:r>
          </w:p>
        </w:tc>
      </w:tr>
    </w:tbl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$c-$b 为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Tahoma" w:eastAsia="宋体" w:hAnsi="Tahoma" w:cs="Tahoma"/>
          <w:color w:val="FF0000"/>
          <w:kern w:val="0"/>
          <w:sz w:val="24"/>
          <w:szCs w:val="24"/>
        </w:rPr>
        <w:t>0.09999999999999997780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，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因此与0.1比较返回false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出现这个问题是因为浮点数计算涉及精度，当浮点数转为二进制时有可能会造成精度丢失。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浮点数转二进制方法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整数部分采用</w:t>
      </w: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除以</w:t>
      </w: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2</w:t>
      </w:r>
      <w:proofErr w:type="gramStart"/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取余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方法</w:t>
      </w:r>
      <w:proofErr w:type="gramEnd"/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小数部分采用</w:t>
      </w: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乘以</w:t>
      </w: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2</w:t>
      </w: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取整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方法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例如：把数字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8.5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转为二进制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整数部分是</w:t>
      </w: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8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8/2=4 8%2=0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4/2=2 4%2=0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2/2=1 2%2=0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1比2小，因此不需要计算下去，整数8的二进制为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Tahoma" w:eastAsia="宋体" w:hAnsi="Tahoma" w:cs="Tahoma"/>
          <w:color w:val="FF0000"/>
          <w:kern w:val="0"/>
          <w:sz w:val="24"/>
          <w:szCs w:val="24"/>
        </w:rPr>
        <w:t>1000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小数部分是</w:t>
      </w: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0.5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0.5x2 = 1.0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因取整后小数部分为0，因此不需要再计算下去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小数0.5的二进制为 0.1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color w:val="FF0000"/>
          <w:kern w:val="0"/>
          <w:sz w:val="24"/>
          <w:szCs w:val="24"/>
        </w:rPr>
        <w:t>8.5</w:t>
      </w: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的二进制为</w:t>
      </w:r>
      <w:r w:rsidRPr="00F07FF6">
        <w:rPr>
          <w:rFonts w:ascii="Tahoma" w:eastAsia="宋体" w:hAnsi="Tahoma" w:cs="Tahoma"/>
          <w:color w:val="FF0000"/>
          <w:kern w:val="0"/>
          <w:sz w:val="24"/>
          <w:szCs w:val="24"/>
        </w:rPr>
        <w:t>1000.1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计算数字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0.9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的二进制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0.9x2=1.8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0.8x2=1.6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0.6x2=1.2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0.2x2=0.4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0.4x2=0.8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br/>
        <w:t>0.8x2=1.6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…. 之后不断循环下去，当截取精度为N时，N后的数会被舍去，导致精度丢失。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上例中0.9在转为二进制时精度丢失,导致比较时出现错误。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FF0000"/>
          <w:kern w:val="0"/>
          <w:sz w:val="24"/>
          <w:szCs w:val="24"/>
        </w:rPr>
        <w:t>所以永远不要相信浮点数已精确到最后一位，也永远不要比较两个浮点数是否相等。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222222"/>
          <w:kern w:val="0"/>
          <w:sz w:val="24"/>
          <w:szCs w:val="24"/>
        </w:rPr>
        <w:t>正确比较浮点数的方法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1.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使用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round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方法处理后再比较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例子：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07FF6" w:rsidRPr="00F07FF6" w:rsidTr="00F07F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1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2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3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4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5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6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7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&lt;?</w:t>
            </w:r>
            <w:proofErr w:type="spellStart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php</w:t>
            </w:r>
            <w:proofErr w:type="spellEnd"/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$a</w:t>
            </w: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= 0.1;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$b</w:t>
            </w: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= 0.9;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$c</w:t>
            </w:r>
            <w:r w:rsidRPr="00F07FF6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= 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proofErr w:type="spellStart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var_dump</w:t>
            </w:r>
            <w:proofErr w:type="spellEnd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(($c-$b)==$a);          // false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proofErr w:type="spellStart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var_dump</w:t>
            </w:r>
            <w:proofErr w:type="spellEnd"/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(round(($c-$b),1)==round($a,1)); // true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Tahoma"/>
                <w:color w:val="222222"/>
                <w:kern w:val="0"/>
                <w:sz w:val="18"/>
                <w:szCs w:val="18"/>
              </w:rPr>
              <w:t>?&gt;</w:t>
            </w:r>
          </w:p>
        </w:tc>
      </w:tr>
    </w:tbl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2.</w:t>
      </w:r>
      <w:r w:rsidRPr="00F07FF6">
        <w:rPr>
          <w:rFonts w:ascii="Tahoma" w:eastAsia="宋体" w:hAnsi="Tahoma" w:cs="Tahoma"/>
          <w:b/>
          <w:bCs/>
          <w:color w:val="0000FF"/>
          <w:kern w:val="0"/>
          <w:sz w:val="24"/>
          <w:szCs w:val="24"/>
        </w:rPr>
        <w:t>使用高精度运算方法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微软雅黑" w:eastAsia="微软雅黑" w:hAnsi="微软雅黑" w:cs="Tahoma"/>
          <w:color w:val="222222"/>
          <w:kern w:val="0"/>
          <w:szCs w:val="21"/>
        </w:rPr>
      </w:pP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首先进行运算时，使用高精度的运算方法，这样可以保证精度不丢失。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b/>
          <w:bCs/>
          <w:color w:val="000000"/>
          <w:kern w:val="0"/>
          <w:sz w:val="24"/>
          <w:szCs w:val="24"/>
        </w:rPr>
        <w:t>高精度运算的方法如下：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bcadd</w:t>
      </w:r>
      <w:proofErr w:type="spellEnd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将两个高精度数字相加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bccomp</w:t>
      </w:r>
      <w:proofErr w:type="spellEnd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比较两个高精度数字，返回-1,0,1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bcdiv</w:t>
      </w:r>
      <w:proofErr w:type="spellEnd"/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将两个高精度数字相除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bcmod</w:t>
      </w:r>
      <w:proofErr w:type="spellEnd"/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求高精度数字余数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bcmul</w:t>
      </w:r>
      <w:proofErr w:type="spellEnd"/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将两个高精度数字相乘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bcpow</w:t>
      </w:r>
      <w:proofErr w:type="spellEnd"/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求高精度数字乘方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bcpowmod</w:t>
      </w:r>
      <w:proofErr w:type="spellEnd"/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求高精度数字乘方求模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bcscale</w:t>
      </w:r>
      <w:proofErr w:type="spellEnd"/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 xml:space="preserve">配置默认小数点位数，相当于Linux </w:t>
      </w:r>
      <w:proofErr w:type="spellStart"/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bc</w:t>
      </w:r>
      <w:proofErr w:type="spellEnd"/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中的</w:t>
      </w:r>
      <w:proofErr w:type="gramStart"/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”</w:t>
      </w:r>
      <w:proofErr w:type="gramEnd"/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scale=”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bcsqrt</w:t>
      </w:r>
      <w:proofErr w:type="spellEnd"/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求高精度数字平方根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proofErr w:type="spellStart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bcsub</w:t>
      </w:r>
      <w:proofErr w:type="spellEnd"/>
      <w:r w:rsidRPr="00F07FF6">
        <w:rPr>
          <w:rFonts w:ascii="Tahoma" w:eastAsia="宋体" w:hAnsi="Tahoma" w:cs="Tahoma"/>
          <w:b/>
          <w:bCs/>
          <w:color w:val="800000"/>
          <w:kern w:val="0"/>
          <w:sz w:val="24"/>
          <w:szCs w:val="24"/>
        </w:rPr>
        <w:t> </w:t>
      </w:r>
      <w:r w:rsidRPr="00F07FF6">
        <w:rPr>
          <w:rFonts w:ascii="微软雅黑" w:eastAsia="微软雅黑" w:hAnsi="微软雅黑" w:cs="Tahoma"/>
          <w:color w:val="222222"/>
          <w:kern w:val="0"/>
          <w:szCs w:val="21"/>
        </w:rPr>
        <w:t>将两个高精度数字相减</w:t>
      </w:r>
    </w:p>
    <w:p w:rsidR="00F07FF6" w:rsidRPr="00F07FF6" w:rsidRDefault="00F07FF6" w:rsidP="00F07FF6">
      <w:pPr>
        <w:widowControl/>
        <w:shd w:val="clear" w:color="auto" w:fill="FFFFFF"/>
        <w:spacing w:line="450" w:lineRule="atLeast"/>
        <w:jc w:val="left"/>
        <w:rPr>
          <w:rFonts w:ascii="Tahoma" w:eastAsia="宋体" w:hAnsi="Tahoma" w:cs="Tahoma"/>
          <w:color w:val="222222"/>
          <w:kern w:val="0"/>
          <w:sz w:val="24"/>
          <w:szCs w:val="24"/>
        </w:rPr>
      </w:pPr>
      <w:r w:rsidRPr="00F07FF6">
        <w:rPr>
          <w:rFonts w:ascii="Tahoma" w:eastAsia="宋体" w:hAnsi="Tahoma" w:cs="Tahoma"/>
          <w:color w:val="222222"/>
          <w:kern w:val="0"/>
          <w:sz w:val="24"/>
          <w:szCs w:val="24"/>
        </w:rPr>
        <w:t>例子：</w:t>
      </w:r>
    </w:p>
    <w:tbl>
      <w:tblPr>
        <w:tblW w:w="1200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1460"/>
      </w:tblGrid>
      <w:tr w:rsidR="00F07FF6" w:rsidRPr="00F07FF6" w:rsidTr="00F07FF6">
        <w:tc>
          <w:tcPr>
            <w:tcW w:w="0" w:type="auto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>1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>2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>3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>4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>5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>6</w:t>
            </w:r>
          </w:p>
          <w:p w:rsidR="00F07FF6" w:rsidRPr="00F07FF6" w:rsidRDefault="00F07FF6" w:rsidP="00F07FF6">
            <w:pPr>
              <w:widowControl/>
              <w:spacing w:before="130"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>7</w:t>
            </w:r>
          </w:p>
        </w:tc>
        <w:tc>
          <w:tcPr>
            <w:tcW w:w="11460" w:type="dxa"/>
            <w:tcBorders>
              <w:top w:val="single" w:sz="6" w:space="0" w:color="C1DAD7"/>
              <w:left w:val="single" w:sz="6" w:space="0" w:color="C1DAD7"/>
              <w:bottom w:val="single" w:sz="6" w:space="0" w:color="C1DAD7"/>
              <w:right w:val="single" w:sz="6" w:space="0" w:color="C1DAD7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&lt;?</w:t>
            </w:r>
            <w:proofErr w:type="spellStart"/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php</w:t>
            </w:r>
            <w:proofErr w:type="spellEnd"/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$a</w:t>
            </w: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= 0.1;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$b</w:t>
            </w: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= 0.9;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$c</w:t>
            </w:r>
            <w:r w:rsidRPr="00F07FF6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  <w:t xml:space="preserve"> </w:t>
            </w: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= 1;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proofErr w:type="spellStart"/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var_dump</w:t>
            </w:r>
            <w:proofErr w:type="spellEnd"/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(($c-$b)==$a);     // false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proofErr w:type="spellStart"/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var_dump</w:t>
            </w:r>
            <w:proofErr w:type="spellEnd"/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(</w:t>
            </w:r>
            <w:proofErr w:type="spellStart"/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bcsub</w:t>
            </w:r>
            <w:proofErr w:type="spellEnd"/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($c, $b, 1)==$a); // true</w:t>
            </w:r>
          </w:p>
          <w:p w:rsidR="00F07FF6" w:rsidRPr="00F07FF6" w:rsidRDefault="00F07FF6" w:rsidP="00F07FF6">
            <w:pPr>
              <w:widowControl/>
              <w:spacing w:line="264" w:lineRule="atLeast"/>
              <w:jc w:val="left"/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</w:rPr>
            </w:pPr>
            <w:r w:rsidRPr="001E23B3">
              <w:rPr>
                <w:rFonts w:ascii="微软雅黑" w:eastAsia="微软雅黑" w:hAnsi="微软雅黑" w:cs="宋体"/>
                <w:color w:val="9FB8CC"/>
                <w:kern w:val="0"/>
                <w:sz w:val="18"/>
                <w:szCs w:val="18"/>
                <w:shd w:val="clear" w:color="auto" w:fill="FFFFFF"/>
              </w:rPr>
              <w:t>?&gt;</w:t>
            </w:r>
          </w:p>
        </w:tc>
      </w:tr>
    </w:tbl>
    <w:p w:rsidR="00F07FF6" w:rsidRDefault="00F07FF6">
      <w:pPr>
        <w:rPr>
          <w:rFonts w:hint="eastAsia"/>
        </w:rPr>
      </w:pPr>
    </w:p>
    <w:sectPr w:rsidR="00F07F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0C8"/>
    <w:rsid w:val="0007458A"/>
    <w:rsid w:val="001E23B3"/>
    <w:rsid w:val="001F5E52"/>
    <w:rsid w:val="002230C8"/>
    <w:rsid w:val="0034511A"/>
    <w:rsid w:val="006346DD"/>
    <w:rsid w:val="00F07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802B95-1AC7-4C3A-99F9-7B16859AE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7F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07FF6"/>
    <w:rPr>
      <w:b/>
      <w:bCs/>
    </w:rPr>
  </w:style>
  <w:style w:type="character" w:styleId="HTML">
    <w:name w:val="HTML Code"/>
    <w:basedOn w:val="a0"/>
    <w:uiPriority w:val="99"/>
    <w:semiHidden/>
    <w:unhideWhenUsed/>
    <w:rsid w:val="00F07FF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63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9893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6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18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31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54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66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75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60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4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11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89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06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11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3446124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04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1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24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57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06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44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10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539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131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49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45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62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80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3603116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9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39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55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8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6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94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853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54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04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3367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11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622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7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2414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9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118220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1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81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2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420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9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42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77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616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36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02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350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8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37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694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10714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25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635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78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64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3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964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79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414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448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265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03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814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34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974573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8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444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04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6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73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42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625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9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43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78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89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6548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13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2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7216147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8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0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85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66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24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64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127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55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817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2401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41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1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353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871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541408">
          <w:marLeft w:val="75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08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4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27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26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22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964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80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84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23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72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4870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12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3846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704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7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7</cp:revision>
  <dcterms:created xsi:type="dcterms:W3CDTF">2020-07-17T03:47:00Z</dcterms:created>
  <dcterms:modified xsi:type="dcterms:W3CDTF">2020-07-17T03:52:00Z</dcterms:modified>
</cp:coreProperties>
</file>