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8A" w:rsidRPr="00BF4E8A" w:rsidRDefault="00BF4E8A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前言</w:t>
      </w:r>
    </w:p>
    <w:p w:rsidR="00BF4E8A" w:rsidRDefault="00BF4E8A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color w:val="222222"/>
          <w:kern w:val="0"/>
          <w:sz w:val="24"/>
          <w:szCs w:val="24"/>
        </w:rPr>
        <w:t>大家都知道</w:t>
      </w:r>
      <w:r w:rsidRPr="00BF4E8A">
        <w:rPr>
          <w:rFonts w:ascii="Tahoma" w:eastAsia="宋体" w:hAnsi="Tahoma" w:cs="Tahoma"/>
          <w:color w:val="222222"/>
          <w:kern w:val="0"/>
          <w:sz w:val="24"/>
          <w:szCs w:val="24"/>
        </w:rPr>
        <w:t>PHP-FPM</w:t>
      </w:r>
      <w:r w:rsidRPr="00BF4E8A">
        <w:rPr>
          <w:rFonts w:ascii="Tahoma" w:eastAsia="宋体" w:hAnsi="Tahoma" w:cs="Tahoma"/>
          <w:color w:val="222222"/>
          <w:kern w:val="0"/>
          <w:sz w:val="24"/>
          <w:szCs w:val="24"/>
        </w:rPr>
        <w:t>内置了状态页，开启后可查看</w:t>
      </w:r>
      <w:r w:rsidRPr="00BF4E8A">
        <w:rPr>
          <w:rFonts w:ascii="Tahoma" w:eastAsia="宋体" w:hAnsi="Tahoma" w:cs="Tahoma"/>
          <w:color w:val="222222"/>
          <w:kern w:val="0"/>
          <w:sz w:val="24"/>
          <w:szCs w:val="24"/>
        </w:rPr>
        <w:t>PHP-FPM</w:t>
      </w:r>
      <w:r w:rsidRPr="00BF4E8A">
        <w:rPr>
          <w:rFonts w:ascii="Tahoma" w:eastAsia="宋体" w:hAnsi="Tahoma" w:cs="Tahoma"/>
          <w:color w:val="222222"/>
          <w:kern w:val="0"/>
          <w:sz w:val="24"/>
          <w:szCs w:val="24"/>
        </w:rPr>
        <w:t>的详细运行状态，给</w:t>
      </w:r>
      <w:r w:rsidRPr="00BF4E8A">
        <w:rPr>
          <w:rFonts w:ascii="Tahoma" w:eastAsia="宋体" w:hAnsi="Tahoma" w:cs="Tahoma"/>
          <w:color w:val="222222"/>
          <w:kern w:val="0"/>
          <w:sz w:val="24"/>
          <w:szCs w:val="24"/>
        </w:rPr>
        <w:t>PHP-FPM</w:t>
      </w:r>
      <w:r w:rsidRPr="00BF4E8A">
        <w:rPr>
          <w:rFonts w:ascii="Tahoma" w:eastAsia="宋体" w:hAnsi="Tahoma" w:cs="Tahoma"/>
          <w:color w:val="222222"/>
          <w:kern w:val="0"/>
          <w:sz w:val="24"/>
          <w:szCs w:val="24"/>
        </w:rPr>
        <w:t>优化带来帮助。</w:t>
      </w:r>
    </w:p>
    <w:p w:rsidR="00913DF0" w:rsidRPr="00913DF0" w:rsidRDefault="00913DF0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</w:pPr>
      <w:bookmarkStart w:id="0" w:name="_GoBack"/>
      <w:bookmarkEnd w:id="0"/>
      <w:r w:rsidRPr="00913DF0">
        <w:rPr>
          <w:rFonts w:ascii="Tahoma" w:eastAsia="宋体" w:hAnsi="Tahoma" w:cs="Tahoma"/>
          <w:b/>
          <w:color w:val="FF0000"/>
          <w:kern w:val="0"/>
          <w:sz w:val="24"/>
          <w:szCs w:val="24"/>
        </w:rPr>
        <w:t>当生产环境的时候需要关闭</w:t>
      </w:r>
      <w:r w:rsidRPr="00913DF0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 xml:space="preserve"> </w:t>
      </w:r>
      <w:r w:rsidRPr="00913DF0">
        <w:rPr>
          <w:rFonts w:ascii="Tahoma" w:eastAsia="宋体" w:hAnsi="Tahoma" w:cs="Tahoma" w:hint="eastAsia"/>
          <w:b/>
          <w:color w:val="FF0000"/>
          <w:kern w:val="0"/>
          <w:sz w:val="24"/>
          <w:szCs w:val="24"/>
        </w:rPr>
        <w:t>避免服务器攻击</w:t>
      </w:r>
    </w:p>
    <w:p w:rsidR="00BF4E8A" w:rsidRPr="00BF4E8A" w:rsidRDefault="00BF4E8A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打开</w:t>
      </w:r>
      <w:proofErr w:type="spellStart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php-fpm.conf</w:t>
      </w:r>
      <w:proofErr w:type="spellEnd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,</w:t>
      </w: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配置</w:t>
      </w:r>
      <w:proofErr w:type="spellStart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</w:t>
      </w:r>
      <w:proofErr w:type="spellEnd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-fpm</w:t>
      </w: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状态页选项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BF4E8A" w:rsidRPr="00BF4E8A" w:rsidTr="00BF4E8A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pm.status_path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= /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phpfpm_status</w:t>
            </w:r>
            <w:proofErr w:type="spellEnd"/>
          </w:p>
        </w:tc>
      </w:tr>
    </w:tbl>
    <w:p w:rsidR="00BF4E8A" w:rsidRPr="00BF4E8A" w:rsidRDefault="00BF4E8A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配置</w:t>
      </w:r>
      <w:proofErr w:type="spellStart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nginx.conf</w:t>
      </w:r>
      <w:proofErr w:type="spellEnd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，添加可访问</w:t>
      </w: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server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BF4E8A" w:rsidRPr="00BF4E8A" w:rsidTr="00BF4E8A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9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server {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 listen 80;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 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server_name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127.0.0.1;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 location /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phpfpm_status</w:t>
            </w:r>
            <w:proofErr w:type="spellEnd"/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{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   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fastcgi_pass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127.0.0.1:9000;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    include 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fastcgi_params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;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   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fastcgi_param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SCRIPT_FILENAME $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fastcgi_script_name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;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 }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}</w:t>
            </w:r>
          </w:p>
        </w:tc>
      </w:tr>
    </w:tbl>
    <w:p w:rsidR="00BF4E8A" w:rsidRPr="00BF4E8A" w:rsidRDefault="00BF4E8A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重启或重载</w:t>
      </w:r>
      <w:proofErr w:type="spellStart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nginx</w:t>
      </w:r>
      <w:proofErr w:type="spellEnd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,</w:t>
      </w: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和</w:t>
      </w:r>
      <w:proofErr w:type="spellStart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</w:t>
      </w:r>
      <w:proofErr w:type="spellEnd"/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-fpm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BF4E8A" w:rsidRPr="00BF4E8A" w:rsidTr="00BF4E8A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1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service 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php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-fpm restart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service 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>nginx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Cs w:val="21"/>
              </w:rPr>
              <w:t xml:space="preserve"> restart</w:t>
            </w:r>
          </w:p>
        </w:tc>
      </w:tr>
    </w:tbl>
    <w:p w:rsidR="00BF4E8A" w:rsidRPr="00BF4E8A" w:rsidRDefault="00BF4E8A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浏览器访问结果：</w:t>
      </w:r>
    </w:p>
    <w:p w:rsidR="00BF4E8A" w:rsidRPr="00BF4E8A" w:rsidRDefault="00BF4E8A" w:rsidP="00BF4E8A">
      <w:pPr>
        <w:widowControl/>
        <w:shd w:val="clear" w:color="auto" w:fill="FFFFFF"/>
        <w:spacing w:line="450" w:lineRule="atLeast"/>
        <w:jc w:val="center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604260" cy="2895600"/>
            <wp:effectExtent l="0" t="0" r="0" b="0"/>
            <wp:docPr id="1" name="图片 1" descr="https://img.jbzj.com/file_images/article/201611/20161118104848683.png?2016101810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jbzj.com/file_images/article/201611/20161118104848683.png?201610181048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 w:hint="eastAsia"/>
          <w:color w:val="00B050"/>
          <w:kern w:val="0"/>
          <w:sz w:val="18"/>
          <w:szCs w:val="18"/>
        </w:rPr>
        <w:t>curl访问结果（浏览器也可以）：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$ curl 127.0.0.1/</w:t>
      </w:r>
      <w:proofErr w:type="spellStart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hdfphpss</w:t>
      </w:r>
      <w:proofErr w:type="spellEnd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/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 w:hint="eastAsia"/>
          <w:color w:val="00B050"/>
          <w:kern w:val="0"/>
          <w:sz w:val="18"/>
          <w:szCs w:val="18"/>
        </w:rPr>
        <w:t>存文本(默认)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$ curl 127.0.0.1/</w:t>
      </w:r>
      <w:proofErr w:type="spellStart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hdfphpss</w:t>
      </w:r>
      <w:proofErr w:type="spellEnd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/   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proofErr w:type="spellStart"/>
      <w:r w:rsidRPr="00372958">
        <w:rPr>
          <w:rFonts w:ascii="微软雅黑" w:eastAsia="微软雅黑" w:hAnsi="微软雅黑" w:cs="Tahoma" w:hint="eastAsia"/>
          <w:color w:val="00B050"/>
          <w:kern w:val="0"/>
          <w:sz w:val="18"/>
          <w:szCs w:val="18"/>
        </w:rPr>
        <w:t>json</w:t>
      </w:r>
      <w:proofErr w:type="spellEnd"/>
      <w:r w:rsidRPr="00372958">
        <w:rPr>
          <w:rFonts w:ascii="微软雅黑" w:eastAsia="微软雅黑" w:hAnsi="微软雅黑" w:cs="Tahoma" w:hint="eastAsia"/>
          <w:color w:val="00B050"/>
          <w:kern w:val="0"/>
          <w:sz w:val="18"/>
          <w:szCs w:val="18"/>
        </w:rPr>
        <w:t>格式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$ curl 127.0.0.1/</w:t>
      </w:r>
      <w:proofErr w:type="spellStart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hdfphpss</w:t>
      </w:r>
      <w:proofErr w:type="spellEnd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/?</w:t>
      </w:r>
      <w:proofErr w:type="spellStart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json</w:t>
      </w:r>
      <w:proofErr w:type="spellEnd"/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 w:hint="eastAsia"/>
          <w:color w:val="00B050"/>
          <w:kern w:val="0"/>
          <w:sz w:val="18"/>
          <w:szCs w:val="18"/>
        </w:rPr>
        <w:t>html格式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$ curl 127.0.0.1/</w:t>
      </w:r>
      <w:proofErr w:type="spellStart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hdfphpss</w:t>
      </w:r>
      <w:proofErr w:type="spellEnd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/?html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 w:hint="eastAsia"/>
          <w:color w:val="00B050"/>
          <w:kern w:val="0"/>
          <w:sz w:val="18"/>
          <w:szCs w:val="18"/>
        </w:rPr>
        <w:t>xml格式</w:t>
      </w:r>
    </w:p>
    <w:p w:rsidR="00760741" w:rsidRPr="00372958" w:rsidRDefault="00760741" w:rsidP="007607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00B050"/>
          <w:kern w:val="0"/>
          <w:sz w:val="18"/>
          <w:szCs w:val="18"/>
        </w:rPr>
      </w:pPr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$ curl 127.0.0.1/</w:t>
      </w:r>
      <w:proofErr w:type="spellStart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hdfphpss</w:t>
      </w:r>
      <w:proofErr w:type="spellEnd"/>
      <w:r w:rsidRPr="00372958">
        <w:rPr>
          <w:rFonts w:ascii="微软雅黑" w:eastAsia="微软雅黑" w:hAnsi="微软雅黑" w:cs="Tahoma"/>
          <w:color w:val="00B050"/>
          <w:kern w:val="0"/>
          <w:sz w:val="18"/>
          <w:szCs w:val="18"/>
        </w:rPr>
        <w:t>/?xml</w:t>
      </w:r>
    </w:p>
    <w:p w:rsidR="00760741" w:rsidRPr="00760741" w:rsidRDefault="00760741" w:rsidP="00760741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169733" cy="1927860"/>
            <wp:effectExtent l="0" t="0" r="0" b="0"/>
            <wp:docPr id="2" name="图片 2" descr="https://img-blog.csdn.net/2017092219024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9221902465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14" cy="19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8A" w:rsidRPr="00BF4E8A" w:rsidRDefault="00BF4E8A" w:rsidP="00BF4E8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1328"/>
      </w:tblGrid>
      <w:tr w:rsidR="00BF4E8A" w:rsidRPr="00BF4E8A" w:rsidTr="00BF4E8A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9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10</w:t>
            </w:r>
          </w:p>
        </w:tc>
        <w:tc>
          <w:tcPr>
            <w:tcW w:w="11328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</w:t>
            </w: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#默认纯文本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http://www.foo.bar/status?json #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json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格式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http://www.foo.bar/status?html #html格式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http://www.foo.bar/status?xml #xml格式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</w:t>
            </w: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#full参数可查看进程详细信息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http://www.foo.bar/status?full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http://www.foo.bar/status?json&amp;full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http://www.foo.bar/status?html&amp;full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http://www.foo.bar/status?xml&amp;full</w:t>
            </w:r>
          </w:p>
        </w:tc>
      </w:tr>
    </w:tbl>
    <w:p w:rsidR="00BF4E8A" w:rsidRPr="00BF4E8A" w:rsidRDefault="00BF4E8A" w:rsidP="008276F1">
      <w:pPr>
        <w:widowControl/>
        <w:spacing w:before="130" w:line="264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PHP-FPM status</w:t>
      </w:r>
      <w:r w:rsidRPr="00BF4E8A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参数说明：</w:t>
      </w:r>
    </w:p>
    <w:tbl>
      <w:tblPr>
        <w:tblW w:w="148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4208"/>
      </w:tblGrid>
      <w:tr w:rsidR="00BF4E8A" w:rsidRPr="00BF4E8A" w:rsidTr="00BF4E8A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9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10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11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12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13</w:t>
            </w:r>
          </w:p>
          <w:p w:rsidR="00BF4E8A" w:rsidRPr="00BF4E8A" w:rsidRDefault="00BF4E8A" w:rsidP="00BF4E8A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14</w:t>
            </w:r>
          </w:p>
        </w:tc>
        <w:tc>
          <w:tcPr>
            <w:tcW w:w="14208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pool – fpm池子名称，大多数为www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process manager – 进程管理方式,值：</w:t>
            </w:r>
            <w:proofErr w:type="gram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static</w:t>
            </w:r>
            <w:proofErr w:type="gram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, dynamic or 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ondemand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. dynamic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start time</w:t>
            </w:r>
            <w:r w:rsidRPr="00BF4E8A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– 启动日期,如果reload了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-fpm，时间会更新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start since – 运行时长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accepted conn – 当前池子接受的请求数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listen queue – 请求等待队列，如果这个值不为0，那么要增加FPM的进程数量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max listen queue – 请求等待队列最高的数量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listen queue 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len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 xml:space="preserve"> – socket等待队列长度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idle processes – 空闲进程数量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active processes – 活跃进程数量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total processes – 总进程数量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max active processes – 最大的活跃进程数量（FPM启动开始算）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max children reached - 大道进程最大数量限制的次数，如果这个数量不为0，那说明你的</w:t>
            </w:r>
            <w:proofErr w:type="gram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最大进程</w:t>
            </w:r>
            <w:proofErr w:type="gram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数量太小了，请改大一点。</w:t>
            </w:r>
          </w:p>
          <w:p w:rsidR="00BF4E8A" w:rsidRPr="00BF4E8A" w:rsidRDefault="00BF4E8A" w:rsidP="00BF4E8A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slow requests – 启用了</w:t>
            </w:r>
            <w:proofErr w:type="spellStart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8276F1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-fpm slow-log，缓慢请求的数量</w:t>
            </w:r>
          </w:p>
        </w:tc>
      </w:tr>
    </w:tbl>
    <w:p w:rsidR="00283F89" w:rsidRDefault="00283F89"/>
    <w:sectPr w:rsidR="0028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8B"/>
    <w:rsid w:val="00283F89"/>
    <w:rsid w:val="00372958"/>
    <w:rsid w:val="003A268B"/>
    <w:rsid w:val="00760741"/>
    <w:rsid w:val="008276F1"/>
    <w:rsid w:val="00913DF0"/>
    <w:rsid w:val="00B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F2D31-9442-42F4-A1B2-9A9DF4D5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4E8A"/>
    <w:rPr>
      <w:b/>
      <w:bCs/>
    </w:rPr>
  </w:style>
  <w:style w:type="character" w:styleId="HTML">
    <w:name w:val="HTML Code"/>
    <w:basedOn w:val="a0"/>
    <w:uiPriority w:val="99"/>
    <w:semiHidden/>
    <w:unhideWhenUsed/>
    <w:rsid w:val="00BF4E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99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612867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71782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95740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84880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8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2021-03-05T08:20:00Z</dcterms:created>
  <dcterms:modified xsi:type="dcterms:W3CDTF">2021-03-05T08:29:00Z</dcterms:modified>
</cp:coreProperties>
</file>