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12" w:rsidRDefault="00660812" w:rsidP="00660812">
      <w:pPr>
        <w:pStyle w:val="3"/>
        <w:rPr>
          <w:rStyle w:val="2Char"/>
          <w:rFonts w:asciiTheme="minorHAnsi" w:eastAsiaTheme="minorEastAsia" w:hAnsiTheme="minorHAnsi" w:cstheme="minorBidi"/>
          <w:b/>
          <w:bCs/>
        </w:rPr>
      </w:pPr>
      <w:r w:rsidRPr="00660812">
        <w:rPr>
          <w:rStyle w:val="2Char"/>
          <w:rFonts w:asciiTheme="minorHAnsi" w:eastAsiaTheme="minorEastAsia" w:hAnsiTheme="minorHAnsi" w:cstheme="minorBidi"/>
          <w:b/>
          <w:bCs/>
        </w:rPr>
        <w:t>PHP7</w:t>
      </w:r>
      <w:r w:rsidRPr="00660812">
        <w:rPr>
          <w:rStyle w:val="2Char"/>
          <w:rFonts w:asciiTheme="minorHAnsi" w:eastAsiaTheme="minorEastAsia" w:hAnsiTheme="minorHAnsi" w:cstheme="minorBidi" w:hint="eastAsia"/>
          <w:b/>
          <w:bCs/>
        </w:rPr>
        <w:t>中</w:t>
      </w:r>
      <w:r w:rsidRPr="00660812">
        <w:rPr>
          <w:rStyle w:val="2Char"/>
          <w:rFonts w:asciiTheme="minorHAnsi" w:eastAsiaTheme="minorEastAsia" w:hAnsiTheme="minorHAnsi" w:cstheme="minorBidi"/>
          <w:b/>
          <w:bCs/>
        </w:rPr>
        <w:t>php.ini</w:t>
      </w:r>
      <w:r w:rsidRPr="00660812">
        <w:rPr>
          <w:rStyle w:val="2Char"/>
          <w:rFonts w:asciiTheme="minorHAnsi" w:eastAsiaTheme="minorEastAsia" w:hAnsiTheme="minorHAnsi" w:cstheme="minorBidi" w:hint="eastAsia"/>
          <w:b/>
          <w:bCs/>
        </w:rPr>
        <w:t>、</w:t>
      </w:r>
      <w:r w:rsidRPr="00660812">
        <w:rPr>
          <w:rStyle w:val="2Char"/>
          <w:rFonts w:asciiTheme="minorHAnsi" w:eastAsiaTheme="minorEastAsia" w:hAnsiTheme="minorHAnsi" w:cstheme="minorBidi"/>
          <w:b/>
          <w:bCs/>
        </w:rPr>
        <w:t>php-fpm</w:t>
      </w:r>
      <w:r w:rsidRPr="00660812">
        <w:rPr>
          <w:rStyle w:val="2Char"/>
          <w:rFonts w:asciiTheme="minorHAnsi" w:eastAsiaTheme="minorEastAsia" w:hAnsiTheme="minorHAnsi" w:cstheme="minorBidi" w:hint="eastAsia"/>
          <w:b/>
          <w:bCs/>
        </w:rPr>
        <w:t>和</w:t>
      </w:r>
      <w:r w:rsidRPr="00660812">
        <w:rPr>
          <w:rStyle w:val="2Char"/>
          <w:rFonts w:asciiTheme="minorHAnsi" w:eastAsiaTheme="minorEastAsia" w:hAnsiTheme="minorHAnsi" w:cstheme="minorBidi"/>
          <w:b/>
          <w:bCs/>
        </w:rPr>
        <w:t xml:space="preserve">www.conf </w:t>
      </w:r>
      <w:r w:rsidRPr="00660812">
        <w:rPr>
          <w:rStyle w:val="2Char"/>
          <w:rFonts w:asciiTheme="minorHAnsi" w:eastAsiaTheme="minorEastAsia" w:hAnsiTheme="minorHAnsi" w:cstheme="minorBidi" w:hint="eastAsia"/>
          <w:b/>
          <w:bCs/>
        </w:rPr>
        <w:t>配置</w:t>
      </w:r>
    </w:p>
    <w:p w:rsidR="006E6A28" w:rsidRPr="006E6A28" w:rsidRDefault="006E6A28" w:rsidP="006E6A2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php-fpm.conf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是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PHP-FPM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特有的配置文件</w:t>
      </w:r>
    </w:p>
    <w:p w:rsidR="006E6A28" w:rsidRPr="006E6A28" w:rsidRDefault="006E6A28" w:rsidP="006E6A2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php.ini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是所以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模式中必须的配置文件</w:t>
      </w:r>
    </w:p>
    <w:p w:rsidR="006E6A28" w:rsidRPr="006E6A28" w:rsidRDefault="006E6A28" w:rsidP="006E6A2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两者的区别是，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php-fpm.conf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是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PHP-FPM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进程管理器的配置文件，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php.ini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是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解析器的配置文件</w:t>
      </w:r>
    </w:p>
    <w:p w:rsidR="00660812" w:rsidRPr="0072029E" w:rsidRDefault="00660812" w:rsidP="00660812">
      <w:pPr>
        <w:pStyle w:val="4"/>
        <w:rPr>
          <w:rStyle w:val="3Char"/>
          <w:b/>
          <w:color w:val="00B050"/>
        </w:rPr>
      </w:pPr>
      <w:r w:rsidRPr="0072029E">
        <w:rPr>
          <w:rStyle w:val="4Char"/>
          <w:b/>
          <w:color w:val="00B050"/>
        </w:rPr>
        <w:t>php.ini</w:t>
      </w:r>
      <w:r w:rsidRPr="0072029E">
        <w:rPr>
          <w:rStyle w:val="4Char"/>
          <w:rFonts w:hint="eastAsia"/>
          <w:b/>
          <w:color w:val="00B050"/>
        </w:rPr>
        <w:t>是</w:t>
      </w:r>
      <w:r w:rsidRPr="0072029E">
        <w:rPr>
          <w:rStyle w:val="4Char"/>
          <w:b/>
          <w:color w:val="00B050"/>
        </w:rPr>
        <w:t>php</w:t>
      </w:r>
      <w:r w:rsidRPr="0072029E">
        <w:rPr>
          <w:rStyle w:val="4Char"/>
          <w:rFonts w:hint="eastAsia"/>
          <w:b/>
          <w:color w:val="00B050"/>
        </w:rPr>
        <w:t>运行核心配置文件</w:t>
      </w:r>
      <w:r w:rsidRPr="0072029E">
        <w:rPr>
          <w:rStyle w:val="4Char"/>
          <w:b/>
          <w:color w:val="00B050"/>
        </w:rPr>
        <w:t>,</w:t>
      </w:r>
      <w:r w:rsidRPr="0072029E">
        <w:rPr>
          <w:rStyle w:val="4Char"/>
          <w:rFonts w:hint="eastAsia"/>
          <w:b/>
          <w:color w:val="00B050"/>
        </w:rPr>
        <w:t>下面是一些常用配置</w:t>
      </w:r>
    </w:p>
    <w:p w:rsidR="00811E9A" w:rsidRDefault="00B05427" w:rsidP="00660812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extension_dir=""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的扩展库路径</w:t>
      </w:r>
      <w:bookmarkStart w:id="0" w:name="_GoBack"/>
      <w:bookmarkEnd w:id="0"/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log_errors = On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在关闭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display_errors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后开启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错误日志（路径在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php-fpm.conf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中配置）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zend_extension=opcache.so extension=mysqli.so extension=pdo_mysql.so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opcache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mysql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动态库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date.timezone = PRC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的时区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opcache.enable=1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开启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opcache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open_basedir = /usr/share/nginx/html;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脚本允许访问的目录（需要根据实际情况配置）</w:t>
      </w:r>
    </w:p>
    <w:p w:rsidR="00811E9A" w:rsidRDefault="00811E9A" w:rsidP="00660812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811E9A" w:rsidRPr="0072029E" w:rsidRDefault="00811E9A" w:rsidP="00811E9A">
      <w:pPr>
        <w:pStyle w:val="4"/>
        <w:rPr>
          <w:rStyle w:val="4Char"/>
          <w:color w:val="00B050"/>
        </w:rPr>
      </w:pPr>
      <w:r w:rsidRPr="0072029E">
        <w:rPr>
          <w:rStyle w:val="4Char"/>
          <w:b/>
          <w:color w:val="00B050"/>
        </w:rPr>
        <w:t>php-fpm.conf</w:t>
      </w:r>
      <w:r w:rsidRPr="0072029E">
        <w:rPr>
          <w:rStyle w:val="4Char"/>
          <w:rFonts w:hint="eastAsia"/>
          <w:b/>
          <w:color w:val="00B050"/>
        </w:rPr>
        <w:t>是</w:t>
      </w:r>
      <w:r w:rsidRPr="0072029E">
        <w:rPr>
          <w:rStyle w:val="4Char"/>
          <w:b/>
          <w:color w:val="00B050"/>
        </w:rPr>
        <w:t>php-fpm</w:t>
      </w:r>
      <w:r w:rsidRPr="0072029E">
        <w:rPr>
          <w:rStyle w:val="4Char"/>
          <w:rFonts w:hint="eastAsia"/>
          <w:b/>
          <w:color w:val="00B050"/>
        </w:rPr>
        <w:t>进程服务的配置文件</w:t>
      </w:r>
      <w:r w:rsidRPr="0072029E">
        <w:rPr>
          <w:rStyle w:val="4Char"/>
          <w:b/>
          <w:color w:val="00B050"/>
        </w:rPr>
        <w:t>,</w:t>
      </w:r>
      <w:r w:rsidRPr="0072029E">
        <w:rPr>
          <w:rStyle w:val="4Char"/>
          <w:rFonts w:hint="eastAsia"/>
          <w:b/>
          <w:color w:val="00B050"/>
        </w:rPr>
        <w:t>下面是一些常用配置</w:t>
      </w:r>
    </w:p>
    <w:p w:rsidR="005D7F2E" w:rsidRDefault="00B05427" w:rsidP="00660812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error_log = /usr/local/php/logs/php-fpm.log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设置错误日志的路径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include=/usr/local/php7/etc/php-fpm.d/*.conf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引入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www.conf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文件中的配置（默认已设置）</w:t>
      </w:r>
    </w:p>
    <w:p w:rsidR="005D7F2E" w:rsidRDefault="005D7F2E" w:rsidP="00660812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5D7F2E" w:rsidRPr="0072029E" w:rsidRDefault="005D7F2E" w:rsidP="005D7F2E">
      <w:pPr>
        <w:pStyle w:val="4"/>
        <w:rPr>
          <w:rStyle w:val="4Char"/>
          <w:b/>
          <w:color w:val="00B050"/>
        </w:rPr>
      </w:pPr>
      <w:r w:rsidRPr="0072029E">
        <w:rPr>
          <w:rStyle w:val="4Char"/>
          <w:b/>
          <w:color w:val="00B050"/>
        </w:rPr>
        <w:t xml:space="preserve">php-fpm.conf </w:t>
      </w:r>
      <w:r w:rsidRPr="0072029E">
        <w:rPr>
          <w:rStyle w:val="4Char"/>
          <w:rFonts w:hint="eastAsia"/>
          <w:b/>
          <w:color w:val="00B050"/>
        </w:rPr>
        <w:t>以及</w:t>
      </w:r>
      <w:r w:rsidRPr="0072029E">
        <w:rPr>
          <w:rStyle w:val="4Char"/>
          <w:b/>
          <w:color w:val="00B050"/>
        </w:rPr>
        <w:t xml:space="preserve"> www.conf</w:t>
      </w:r>
      <w:r w:rsidRPr="0072029E">
        <w:rPr>
          <w:rStyle w:val="4Char"/>
          <w:rFonts w:hint="eastAsia"/>
          <w:b/>
          <w:color w:val="00B050"/>
        </w:rPr>
        <w:t>的主要配置信息</w:t>
      </w:r>
    </w:p>
    <w:p w:rsidR="005D7F2E" w:rsidRDefault="00B05427" w:rsidP="00660812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pid = run/php-fpm.pid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pid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设置，默认在安装目录中的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var/run/php-fpm.pid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，建议开启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error_log = log/php-fpm.log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错误日志，默认在安装目录中的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var/log/php-fpm.log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log_level = notice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错误级别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可用级别为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alert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（必须立即处理）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, error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（错误情况）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, warning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（警告情况）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, notice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（一般重要信息）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, debug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（调试信息）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notice.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emergency_restart_threshold = 60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emergency_restart_interval = 60s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表示在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emergency_restart_interval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所设值内出现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SIGSEGV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或者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SIGBUS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php-cgi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进程数如果超过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emergency_restart_threshold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就会优雅重启。这两个选项一般保持默认值。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process_control_timeout = 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设置子进程接受主进程复用信号的超时时间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可用单位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s(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秒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), m(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分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), h(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小时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),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或者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d(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天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)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默认单位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s(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秒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).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0.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daemonize = yes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后台执行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fpm,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yes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，如果为了调试可以改为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no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中，可以使用不同的设置来运行多个进程池。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这些设置可以针对每个进程池单独设置。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listen = 127.0.0.1:9000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监听端口，即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nginx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中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处理的地址，一般默认值即可。可用格式为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'ip:port', 'port', '/path/to/unix/socket'.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每个进程池都需要设置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listen.backlog = -1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backlog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数，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-1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表示无限制，由操作系统决定，此行注释掉就行。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listen.allowed_clients = 127.0.0.1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允许访问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FastCGI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IP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any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为不限制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IP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，如果要设置其他主机的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nginx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也能访问这台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listen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处要设置成本地可被访问的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IP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。默认值是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any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。每个地址是用逗号分隔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如果没有设置或者为空，则允许任何服务器请求连接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listen.owner = www listen.group = www listen.mode = 0666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unix socket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设置选项，如果使用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tcp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方式访问，这里注释即可。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user = www group = www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启动进程的帐户和组</w:t>
      </w:r>
      <w:r w:rsidR="005D7F2E">
        <w:rPr>
          <w:rFonts w:ascii="Helvetica" w:hAnsi="Helvetica" w:cs="Helvetica"/>
          <w:color w:val="000000"/>
          <w:szCs w:val="21"/>
        </w:rPr>
        <w:br/>
      </w:r>
    </w:p>
    <w:p w:rsidR="005D7F2E" w:rsidRPr="0072029E" w:rsidRDefault="005D7F2E" w:rsidP="005D7F2E">
      <w:pPr>
        <w:pStyle w:val="4"/>
        <w:rPr>
          <w:rStyle w:val="4Char"/>
          <w:color w:val="00B050"/>
        </w:rPr>
      </w:pPr>
      <w:r w:rsidRPr="0072029E">
        <w:rPr>
          <w:rStyle w:val="4Char"/>
          <w:b/>
          <w:color w:val="00B050"/>
        </w:rPr>
        <w:t xml:space="preserve">php-fpm </w:t>
      </w:r>
      <w:r w:rsidRPr="0072029E">
        <w:rPr>
          <w:rStyle w:val="4Char"/>
          <w:rFonts w:hint="eastAsia"/>
          <w:b/>
          <w:color w:val="00B050"/>
        </w:rPr>
        <w:t>进程池优化方法</w:t>
      </w:r>
    </w:p>
    <w:p w:rsidR="00A729B0" w:rsidRDefault="00B05427" w:rsidP="00660812">
      <w:pPr>
        <w:rPr>
          <w:rStyle w:val="4Char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 = dynamic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对于专用服务器，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可以设置为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static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如何控制子进程，选项有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static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dynamic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。如果选择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static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，则由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pm.max_children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指定固定的子进程数。如果选择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dynamic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，则由下开参数决定：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pm.max_children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静态方式下开启的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进程数量，在动态方式下他限定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的最大进程数（这里要注意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pm.max_spare_servers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的值只能小于等于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pm.max_children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）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pm.start_servers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动态方式下的起始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进程数量。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pm.min_spare_servers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保证空闲进程数最小值，如果空闲进程小于此值，则创建新的子进程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pm.max_spare_servers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保证空闲进程数最大值，如果空闲进程大于此值，此进行清理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static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，那么其实只有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pm.max_children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这个参数生效。系统会开启参数设置数量的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一个进程大概会占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20m-40m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的内存，所以他的数字大小的设置要根据你的物理内存的大小来设置，还要注意到其他的内存占用，如数据库，系统进程等，来确定以上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4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个参数的设定值！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dynamic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4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个参数都生效。系统会在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运行开始时启动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pm.start_servers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进程，然后根据系统的需求动态在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pm.min_spare_servers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pm.max_spare_servers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之间调整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进程数。参数要求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pm.start_servers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的值在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pm.min_spare_servers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pm.max_spare_servers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之间。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pm.max_requests = 1000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设置每个子进程重生之前服务的请求数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最大处理请求数是指一个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worker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进程在处理多少个请求后就终止掉，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master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进程会重新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respawn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一个新的。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这个配置的主要目的是避免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解释器或程序引用的第三方库造成的内存泄露。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对于可能存在内存泄漏的第三方模块来说是非常有用的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'0'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则一直接受请求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等同于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PHP_FCGI_MAX_REQUESTS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环境变量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0.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pm.status_path = /status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状态页面的网址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如果没有设置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,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则无法访问状态页面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none. munin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监控会使用到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ping.path = /ping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监控页面的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ping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网址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如果没有设置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,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则无法访问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ping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页面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该页面用于外部检测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是否存活并且可以响应请求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请注意必须以斜线开头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(/)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ping.response = pong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用于定义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ping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请求的返回相应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返回为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HTTP 200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text/plain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格式文本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pong.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request_terminate_timeout = 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设置单个请求的超时中止时间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该选项可能会对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php.ini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设置中的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'max_execution_time'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因为某些特殊原因没有中止运行的脚本有用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'0'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表示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'Off'.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当经常出现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502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错误时可以尝试更改此选项。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request_slowlog_timeout = 10s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当一个请求该设置的超时时间后，就会将对应的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调用堆栈信息完整写入到慢日志中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'0'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表示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'Off'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slowlog = log/$pool.log.slow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慢请求的记录日志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,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配合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request_slowlog_timeout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使用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rlimit_files = 1024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设置文件打开描述符的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rlimit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限制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系统定义值默认可打开句柄是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1024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，可使用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ulimit -n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查看，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ulimit -n 2048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修改。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rlimit_core = 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设置核心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rlimit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最大限制值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可用值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'unlimited'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0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或者正整数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系统定义值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chroot =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启动时的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Chroot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目录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所定义的目录需要是绝对路径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如果没有设置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,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则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chroot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不被使用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chdir =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设置启动目录，启动时会自动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Chdir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到该目录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所定义的目录需要是绝对路径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当前目录，或者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/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目录（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chroot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时）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catch_workers_output = yes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重定向运行过程中的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stdout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stderr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到主要的错误日志文件中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如果没有设置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, stdout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stderr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将会根据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FastCGI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的规则被重定向到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/dev/null 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.`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clear_env = no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清理环境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variables_order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variables_order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参数详解在另一篇文章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https://www.php.cn/php-weizijiaocheng-429277.html</w:t>
      </w:r>
    </w:p>
    <w:p w:rsidR="00A729B0" w:rsidRPr="0072029E" w:rsidRDefault="00A729B0" w:rsidP="00A729B0">
      <w:pPr>
        <w:pStyle w:val="4"/>
        <w:rPr>
          <w:rStyle w:val="4Char"/>
          <w:b/>
          <w:color w:val="00B050"/>
        </w:rPr>
      </w:pPr>
      <w:r w:rsidRPr="0072029E">
        <w:rPr>
          <w:rStyle w:val="4Char"/>
          <w:rFonts w:hint="eastAsia"/>
          <w:b/>
          <w:color w:val="00B050"/>
        </w:rPr>
        <w:t>常见错误及解决办法整理</w:t>
      </w:r>
    </w:p>
    <w:p w:rsidR="00E81A65" w:rsidRDefault="00B05427" w:rsidP="00660812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请求的超时中止时间未设置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request_terminate_timeout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的值如果设置为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0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或者过长的时间，可能会引起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PHP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脚本会一直执行下去。这样，当所有的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php-cgi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进程都卡在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file_get_contents()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函数时，这台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Nginx+PHP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WebServer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已经无法再处理新的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请求了，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Nginx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将给用户返回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“502 Bad Gateway”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。设置一个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脚本最大执行时间是必要的，但是，治标不治本。例如改成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30s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，如果发生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file_get_contents()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获取网页内容较慢的情况，这就意味着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150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php-cgi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进程，每秒钟只能处理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5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个请求，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WebServer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同样很难避免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"502 Bad Gateway"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。解决办法是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request_terminate_timeout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10s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或者一个合理的值，或者给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file_get_contents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加一个超时参数！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max_requests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参数配置不当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max_requests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参数配置不当，可能会引起间歇性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502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pm.max_requests = 1000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设置每个子进程重生之前服务的请求数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对于可能存在内存泄漏的第三方模块来说是非常有用的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'0'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则一直接受请求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等同于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PHP_FCGI_MAX_REQUESTS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环境变量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0.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这段配置的意思是，当一个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PHP-CGI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进程处理的请求数累积到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500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个后，自动重启该进程。</w:t>
      </w:r>
      <w:r w:rsidR="00E81A65">
        <w:rPr>
          <w:rFonts w:ascii="Helvetica" w:hAnsi="Helvetica" w:cs="Helvetica"/>
          <w:color w:val="000000"/>
          <w:szCs w:val="21"/>
        </w:rPr>
        <w:br/>
      </w:r>
    </w:p>
    <w:p w:rsidR="00E81A65" w:rsidRPr="0072029E" w:rsidRDefault="00E81A65" w:rsidP="00E81A65">
      <w:pPr>
        <w:pStyle w:val="4"/>
        <w:rPr>
          <w:rStyle w:val="4Char"/>
          <w:color w:val="00B050"/>
        </w:rPr>
      </w:pPr>
      <w:r w:rsidRPr="0072029E">
        <w:rPr>
          <w:rStyle w:val="4Char"/>
          <w:rFonts w:hint="eastAsia"/>
          <w:color w:val="00B050"/>
        </w:rPr>
        <w:t>但是为什么要重启进程呢？</w:t>
      </w:r>
    </w:p>
    <w:p w:rsidR="00024323" w:rsidRDefault="00B05427" w:rsidP="00660812">
      <w:pPr>
        <w:rPr>
          <w:rStyle w:val="4Char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一般在项目中，我们多多少少都会用到一些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的第三方库，这些第三方库经常存在内存泄漏问题，如果不定期重启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PHP-CGI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进程，势必造成内存使用量不断增长。因此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PHP-FPM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作为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PHP-CGI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的管理器，提供了这么一项监控功能，对请求达到指定次数的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PHP-CGI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进程进行重启，保证内存使用量不增长。</w:t>
      </w:r>
    </w:p>
    <w:p w:rsidR="00B05427" w:rsidRPr="00024323" w:rsidRDefault="00024323" w:rsidP="00024323">
      <w:pPr>
        <w:pStyle w:val="4"/>
        <w:rPr>
          <w:b w:val="0"/>
          <w:bCs w:val="0"/>
        </w:rPr>
      </w:pPr>
      <w:r w:rsidRPr="00024323">
        <w:rPr>
          <w:rStyle w:val="4Char"/>
          <w:color w:val="00B050"/>
        </w:rPr>
        <w:t>php-fpm</w:t>
      </w:r>
      <w:r w:rsidRPr="00024323">
        <w:rPr>
          <w:rStyle w:val="4Char"/>
          <w:rFonts w:hint="eastAsia"/>
          <w:color w:val="00B050"/>
        </w:rPr>
        <w:t>的慢日志，</w:t>
      </w:r>
      <w:r w:rsidRPr="00024323">
        <w:rPr>
          <w:rStyle w:val="4Char"/>
          <w:color w:val="00B050"/>
        </w:rPr>
        <w:t>debug</w:t>
      </w:r>
      <w:r w:rsidRPr="00024323">
        <w:rPr>
          <w:rStyle w:val="4Char"/>
          <w:rFonts w:hint="eastAsia"/>
          <w:color w:val="00B050"/>
        </w:rPr>
        <w:t>及异常排查神器</w:t>
      </w:r>
      <w:r w:rsidR="00B05427">
        <w:rPr>
          <w:rFonts w:ascii="Helvetica" w:hAnsi="Helvetica" w:cs="Helvetica"/>
          <w:color w:val="000000"/>
          <w:szCs w:val="21"/>
        </w:rPr>
        <w:br/>
      </w:r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● request_slowlog_timeout</w:t>
      </w:r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设置一个超时的参数，</w:t>
      </w:r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slowlog</w:t>
      </w:r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设置慢日志的存放位置，</w:t>
      </w:r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tail -f /var/log/www.slow.log</w:t>
      </w:r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即可看到执行过慢的</w:t>
      </w:r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php</w:t>
      </w:r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过程。</w:t>
      </w:r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br/>
      </w:r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大家可以看到经常出现的网络读取超过、</w:t>
      </w:r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Mysql</w:t>
      </w:r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查询过慢的问题，根据提示信息再排查问题就有很明确的方向了。</w:t>
      </w:r>
    </w:p>
    <w:p w:rsidR="008B348E" w:rsidRPr="008B348E" w:rsidRDefault="008B348E" w:rsidP="008B34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B348E">
        <w:rPr>
          <w:rFonts w:ascii="Arial" w:eastAsia="宋体" w:hAnsi="Arial" w:cs="Arial"/>
          <w:color w:val="4D4D4D"/>
          <w:kern w:val="0"/>
          <w:sz w:val="24"/>
          <w:szCs w:val="24"/>
        </w:rPr>
        <w:t>我们可以使用</w:t>
      </w:r>
      <w:r w:rsidRPr="008B348E">
        <w:rPr>
          <w:rFonts w:ascii="Arial" w:eastAsia="宋体" w:hAnsi="Arial" w:cs="Arial"/>
          <w:color w:val="4D4D4D"/>
          <w:kern w:val="0"/>
          <w:sz w:val="24"/>
          <w:szCs w:val="24"/>
        </w:rPr>
        <w:t>php-fpm.conf</w:t>
      </w:r>
      <w:r w:rsidRPr="008B348E">
        <w:rPr>
          <w:rFonts w:ascii="Arial" w:eastAsia="宋体" w:hAnsi="Arial" w:cs="Arial"/>
          <w:color w:val="4D4D4D"/>
          <w:kern w:val="0"/>
          <w:sz w:val="24"/>
          <w:szCs w:val="24"/>
        </w:rPr>
        <w:t>配置慢日志</w:t>
      </w:r>
    </w:p>
    <w:p w:rsidR="008B348E" w:rsidRPr="008B348E" w:rsidRDefault="008B348E" w:rsidP="008B34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B348E">
        <w:rPr>
          <w:rFonts w:ascii="Arial" w:eastAsia="宋体" w:hAnsi="Arial" w:cs="Arial"/>
          <w:color w:val="4D4D4D"/>
          <w:kern w:val="0"/>
          <w:sz w:val="24"/>
          <w:szCs w:val="24"/>
        </w:rPr>
        <w:t>我们是可以开启慢日志功能的。</w:t>
      </w:r>
    </w:p>
    <w:p w:rsidR="008B348E" w:rsidRPr="008B348E" w:rsidRDefault="008B348E" w:rsidP="008B348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B348E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slowlog</w:t>
      </w:r>
      <w:r w:rsidRPr="008B348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/usr/local/var/log/php-fpm.log.slow</w:t>
      </w:r>
    </w:p>
    <w:p w:rsidR="008B348E" w:rsidRPr="008B348E" w:rsidRDefault="008B348E" w:rsidP="008B348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8B348E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request_slowlog_timeout</w:t>
      </w:r>
      <w:r w:rsidRPr="008B348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</w:t>
      </w:r>
      <w:r w:rsidRPr="008B348E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5</w:t>
      </w:r>
      <w:r w:rsidRPr="008B348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s</w:t>
      </w:r>
    </w:p>
    <w:p w:rsidR="008B348E" w:rsidRPr="008B348E" w:rsidRDefault="008B348E" w:rsidP="008B34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8B348E">
        <w:rPr>
          <w:rFonts w:ascii="微软雅黑" w:eastAsia="微软雅黑" w:hAnsi="微软雅黑" w:cs="Arial"/>
          <w:color w:val="4D4D4D"/>
          <w:kern w:val="0"/>
          <w:szCs w:val="21"/>
        </w:rPr>
        <w:t>当某个请求的时间超过了5秒，就会在慢日志中记录相应的记录，注意上面的时间5s，不能忽略了单位，相应的还有其他单位，m分，h时(当然，这这样做太扯淡了)</w:t>
      </w:r>
    </w:p>
    <w:p w:rsidR="008B348E" w:rsidRPr="008B348E" w:rsidRDefault="008B348E" w:rsidP="008B34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8B348E">
        <w:rPr>
          <w:rFonts w:ascii="微软雅黑" w:eastAsia="微软雅黑" w:hAnsi="微软雅黑" w:cs="Arial"/>
          <w:color w:val="4D4D4D"/>
          <w:kern w:val="0"/>
          <w:szCs w:val="21"/>
        </w:rPr>
        <w:t>php-fpm慢日志会记录下进程号，脚本名称，具体哪个文件哪行代码的哪个函数执行时间过长：</w:t>
      </w:r>
    </w:p>
    <w:p w:rsidR="008B348E" w:rsidRPr="008B348E" w:rsidRDefault="008B348E" w:rsidP="008B348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[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21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-</w:t>
      </w:r>
      <w:r w:rsidRPr="005B6B2F">
        <w:rPr>
          <w:rFonts w:ascii="微软雅黑" w:eastAsia="微软雅黑" w:hAnsi="微软雅黑" w:cs="宋体"/>
          <w:color w:val="660066"/>
          <w:kern w:val="0"/>
          <w:szCs w:val="21"/>
        </w:rPr>
        <w:t>Nov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-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2016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10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: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30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: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38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]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[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pool www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]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pid 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11877</w:t>
      </w:r>
    </w:p>
    <w:p w:rsidR="008B348E" w:rsidRPr="008B348E" w:rsidRDefault="008B348E" w:rsidP="008B348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script_filename 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=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/var/www/ceshi/c.php</w:t>
      </w:r>
    </w:p>
    <w:p w:rsidR="008B348E" w:rsidRPr="008B348E" w:rsidRDefault="008B348E" w:rsidP="008B348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[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0xb70fb88c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]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sleep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()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/var/www/ceshi/c.php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: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2</w:t>
      </w:r>
    </w:p>
    <w:p w:rsidR="00BC5064" w:rsidRPr="005B6B2F" w:rsidRDefault="008B348E" w:rsidP="00CA3BC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8B348E">
        <w:rPr>
          <w:rFonts w:ascii="微软雅黑" w:eastAsia="微软雅黑" w:hAnsi="微软雅黑" w:cs="Arial"/>
          <w:color w:val="4D4D4D"/>
          <w:kern w:val="0"/>
          <w:szCs w:val="21"/>
        </w:rPr>
        <w:t>通过日志，我们就可以知道第2行的sleep 函数有点问题，这样我们就能追踪问题了。</w:t>
      </w:r>
    </w:p>
    <w:sectPr w:rsidR="00BC5064" w:rsidRPr="005B6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F16" w:rsidRDefault="00101F16" w:rsidP="00AB1639">
      <w:r>
        <w:separator/>
      </w:r>
    </w:p>
  </w:endnote>
  <w:endnote w:type="continuationSeparator" w:id="0">
    <w:p w:rsidR="00101F16" w:rsidRDefault="00101F16" w:rsidP="00AB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F16" w:rsidRDefault="00101F16" w:rsidP="00AB1639">
      <w:r>
        <w:separator/>
      </w:r>
    </w:p>
  </w:footnote>
  <w:footnote w:type="continuationSeparator" w:id="0">
    <w:p w:rsidR="00101F16" w:rsidRDefault="00101F16" w:rsidP="00AB1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54B5"/>
    <w:multiLevelType w:val="multilevel"/>
    <w:tmpl w:val="ED0E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E6103"/>
    <w:multiLevelType w:val="multilevel"/>
    <w:tmpl w:val="1654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F5"/>
    <w:rsid w:val="00024323"/>
    <w:rsid w:val="00101F16"/>
    <w:rsid w:val="0013288D"/>
    <w:rsid w:val="00136DD3"/>
    <w:rsid w:val="004658EC"/>
    <w:rsid w:val="0055705A"/>
    <w:rsid w:val="005B6B2F"/>
    <w:rsid w:val="005D189D"/>
    <w:rsid w:val="005D7F2E"/>
    <w:rsid w:val="00660812"/>
    <w:rsid w:val="006E6A28"/>
    <w:rsid w:val="0072029E"/>
    <w:rsid w:val="00791D1F"/>
    <w:rsid w:val="007C5CEB"/>
    <w:rsid w:val="00811E9A"/>
    <w:rsid w:val="008B348E"/>
    <w:rsid w:val="008C3B8E"/>
    <w:rsid w:val="00920859"/>
    <w:rsid w:val="00A729B0"/>
    <w:rsid w:val="00AA49B4"/>
    <w:rsid w:val="00AB1639"/>
    <w:rsid w:val="00B05427"/>
    <w:rsid w:val="00BC5064"/>
    <w:rsid w:val="00CA3BC6"/>
    <w:rsid w:val="00E0306F"/>
    <w:rsid w:val="00E6283E"/>
    <w:rsid w:val="00E81A65"/>
    <w:rsid w:val="00F72BF5"/>
    <w:rsid w:val="00F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411122-ACC2-4F66-B64F-1BD8B809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4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6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6D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1E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6D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6D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6D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A49B4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811E9A"/>
    <w:rPr>
      <w:b/>
      <w:bCs/>
      <w:sz w:val="28"/>
      <w:szCs w:val="28"/>
    </w:rPr>
  </w:style>
  <w:style w:type="paragraph" w:customStyle="1" w:styleId="p1">
    <w:name w:val="p1"/>
    <w:basedOn w:val="a"/>
    <w:rsid w:val="008B3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B3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B34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348E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8B348E"/>
  </w:style>
  <w:style w:type="character" w:customStyle="1" w:styleId="hljs-number">
    <w:name w:val="hljs-number"/>
    <w:basedOn w:val="a0"/>
    <w:rsid w:val="008B348E"/>
  </w:style>
  <w:style w:type="character" w:customStyle="1" w:styleId="pun">
    <w:name w:val="pun"/>
    <w:basedOn w:val="a0"/>
    <w:rsid w:val="008B348E"/>
  </w:style>
  <w:style w:type="character" w:customStyle="1" w:styleId="lit">
    <w:name w:val="lit"/>
    <w:basedOn w:val="a0"/>
    <w:rsid w:val="008B348E"/>
  </w:style>
  <w:style w:type="character" w:customStyle="1" w:styleId="typ">
    <w:name w:val="typ"/>
    <w:basedOn w:val="a0"/>
    <w:rsid w:val="008B348E"/>
  </w:style>
  <w:style w:type="character" w:customStyle="1" w:styleId="pln">
    <w:name w:val="pln"/>
    <w:basedOn w:val="a0"/>
    <w:rsid w:val="008B348E"/>
  </w:style>
  <w:style w:type="paragraph" w:styleId="a4">
    <w:name w:val="header"/>
    <w:basedOn w:val="a"/>
    <w:link w:val="Char"/>
    <w:uiPriority w:val="99"/>
    <w:unhideWhenUsed/>
    <w:rsid w:val="00AB1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16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1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16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7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2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1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t</cp:lastModifiedBy>
  <cp:revision>29</cp:revision>
  <dcterms:created xsi:type="dcterms:W3CDTF">2021-01-04T02:03:00Z</dcterms:created>
  <dcterms:modified xsi:type="dcterms:W3CDTF">2021-03-02T08:47:00Z</dcterms:modified>
</cp:coreProperties>
</file>