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</w:rPr>
        <w:t>PHP中spl_autoload_register()函数用法实例详解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9A7EA" w:sz="18" w:space="7"/>
          <w:bottom w:val="none" w:color="auto" w:sz="0" w:space="0"/>
          <w:right w:val="none" w:color="auto" w:sz="0" w:space="0"/>
        </w:pBdr>
        <w:shd w:val="clear" w:fill="EBF5FD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EBF5FD"/>
          <w:lang w:val="en-US" w:eastAsia="zh-CN" w:bidi="ar"/>
        </w:rPr>
        <w:t>这篇文章主要介绍了PHP中spl_autoload_register()函数用法,结合实例形式分析了__autoload函数及spl_autoload_register函数的相关使用技巧,需要的朋友可以参考下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本文实例分析了PHP中spl_autoload_register()函数用法。分享给大家供大家参考，具体如下：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在了解这个函数之前先来看另一个函数：__autoload。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Style w:val="6"/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一、__autoload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这是一个自动加载函数，在PHP5中，当我们实例化一个未定义的类时，就会触发此函数。看下面例子：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printit.class.php：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1460" w:type="dxa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PRINTIT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doPrint()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'hello world'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index.php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11460" w:type="dxa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&lt;?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__autoload(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=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.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'.class.php'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is_file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$file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 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require_once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$file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$obj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=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PRINTIT();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$obj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-&gt;doPrint();?&gt;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运行index.php后正常输出hello world。在index.php中，由于没有包含printit.class.php，在实例化printit时，自动调用__autoload函数，参数$class的值即为类名printit，此时printit.class.php就被引进来了。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在面向对象中这种方法经常使用，可以避免书写过多的引用文件，同时也使整个系统更加灵活。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Style w:val="6"/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二、spl_autoload_register()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再看spl_autoload_register()，这个函数与__autoload有与曲同工之妙，看个简单的例子：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11325" w:type="dxa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&lt;?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loadprint(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=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.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'.class.php'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is_file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$file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require_once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$file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spl_autoload_register(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'loadprint'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$obj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=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PRINTIT();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$obj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-&gt;doPrint();?&gt;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将__autoload换成loadprint函数。但是loadprint不会像__autoload自动触发，这时spl_autoload_register()就起作用了，它告诉PHP碰到没有定义的类就执行loadprint()。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spl_autoload_register() 调用静态方法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6" w:type="dxa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11325" w:type="dxa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&lt;?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test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loadprint(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=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.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'.class.php'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is_file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$file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require_once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$file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spl_autoload_register(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array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'test'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'loadprint'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 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//另一种写法：spl_autoload_register( "test::loadprint" 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$obj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=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PRINTIT();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$obj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-&gt;doPrint();?&gt;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Style w:val="6"/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spl_autoload_register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(PHP 5 &gt;= 5.1.2)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spl_autoload_register — 注册__autoload()函数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Style w:val="6"/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bool spl_autoload_register ([ callback $autoload_function ] )</w:t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将函数注册到SPL __autoload函数栈中。如果该栈中的函数尚未激活，则激活它们。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如果在你的程序中已经实现了__autoload函数，它必须显式注册到__autoload栈中。因为spl_autoload_register()函数会将Zend Engine中的__autoload函数取代为spl_autoload() 或 spl_autoload_call()。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Style w:val="6"/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autoload_function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欲注册的自动装载函数。如果没有提供任何参数，则自动注册autoload的默认实现函数spl_autoload()。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Style w:val="6"/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返回值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如果成功则返回 TRUE，失败则返回 FALSE。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注：SPL是Standard PHP Library(标准PHP库)的缩写。它是PHP5引入的一个扩展库，其主要功能包括autoload机制的实现及包括各种Iterator接口或类。SPL autoload机制的实现是通过将函数指针autoload_func指向自己实现的具有自动装载功能的函数来实现的。SPL有两个不同的函数spl_autoload, spl_autoload_call，通过将autoload_func指向这两个不同的函数地址来实现不同的自动加载机制。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13485" w:type="dxa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classLOAD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staticfunctionloadClass(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$class_name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$filename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=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$class_name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.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".class.php"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$path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=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"include/"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.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$filename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if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is_file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$path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)) returninclude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$path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* 设置对象的自动载入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* spl_autoload_register — Register given function as __autoload() implementation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spl_autoload_register(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array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'LOAD'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'loadClass'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*__autoload 方法在 spl_autoload_register 后会失效，因为 autoload_func 函数指针已指向 spl_autoload 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* 可以通过下面的方法来把 _autoload 方法加入 autoload_functions list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spl_autoload_register(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'__autoload'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如果同时用spl_autoload_register注册了一个类的方法和__autoload函数，那么，会根据注册的先后，如果在第一个注册的方法或函数里加载了类文件，就不会再执行第二个被注册的类的方法或函数。反之就会执行第二个被注册的类的方法或函数。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>41</w:t>
            </w:r>
          </w:p>
        </w:tc>
        <w:tc>
          <w:tcPr>
            <w:tcW w:w="11325" w:type="dxa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autoloader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$loader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init()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(self::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$loader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== NULL)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self::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$loader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=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self 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self::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$loader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__construct()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spl_autoload_register (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$this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'model'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 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spl_autoload_register (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$this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'helper'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 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spl_autoload_register (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$this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'controller'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 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spl_autoload_register (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$this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'library'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 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library(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set_include_path ( get_include_path () . PATH_SEPARATOR .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'/lib/'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spl_autoload_extensions 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'.library.php'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spl_autoload 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controller(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= preg_replace 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'/_controller$/ui'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''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set_include_path ( get_include_path () . PATH_SEPARATOR .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'/controller/'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spl_autoload_extensions 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'.controller.php'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spl_autoload 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model(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= preg_replace 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'/_model$/ui'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''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set_include_path ( get_include_path () . PATH_SEPARATOR .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'/model/'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spl_autoload_extensions 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'.model.php'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spl_autoload 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helper(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= preg_replace 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'/_helper$/ui'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''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set_include_path ( get_include_path () . PATH_SEPARATOR .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'/helper/'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spl_autoload_extensions 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'.helper.php'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 xml:space="preserve">spl_autoload (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$class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none" w:color="auto" w:sz="0" w:space="0"/>
                <w:shd w:val="clear" w:fill="FCFCFC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//call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autoloader::init ();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CFCFC"/>
              <w:wordWrap w:val="0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9FB8CC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CFCFC"/>
                <w:vertAlign w:val="baseline"/>
                <w:lang w:val="en-US" w:eastAsia="zh-CN" w:bidi="ar"/>
              </w:rPr>
              <w:t>?&gt;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0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2021-04-29T17:25:00Z</dcterms:created>
  <dc:creator>Administration</dc:creator>
  <cp:lastModifiedBy>谭沧海</cp:lastModifiedBy>
  <dcterms:modified xsi:type="dcterms:W3CDTF">2021-04-29T17:26:02Z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50A4A3DE9E6F4F86924AFEA08917799F</vt:lpwstr>
  </property>
</Properties>
</file>