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ED" w:rsidRDefault="00733DC5" w:rsidP="00733DC5">
      <w:pPr>
        <w:pStyle w:val="2"/>
      </w:pPr>
      <w:r>
        <w:rPr>
          <w:rFonts w:hint="eastAsia"/>
        </w:rPr>
        <w:t>R</w:t>
      </w:r>
      <w:r>
        <w:t>DB</w:t>
      </w:r>
    </w:p>
    <w:p w:rsidR="00733DC5" w:rsidRPr="00286CB8" w:rsidRDefault="009219A0" w:rsidP="00733DC5">
      <w:pPr>
        <w:rPr>
          <w:rFonts w:ascii="微软雅黑" w:eastAsia="微软雅黑" w:hAnsi="微软雅黑"/>
        </w:rPr>
      </w:pPr>
      <w:r w:rsidRPr="00286CB8">
        <w:rPr>
          <w:rFonts w:ascii="微软雅黑" w:eastAsia="微软雅黑" w:hAnsi="微软雅黑"/>
        </w:rPr>
        <w:t>原理是</w:t>
      </w:r>
      <w:proofErr w:type="spellStart"/>
      <w:r w:rsidRPr="00286CB8">
        <w:rPr>
          <w:rFonts w:ascii="微软雅黑" w:eastAsia="微软雅黑" w:hAnsi="微软雅黑"/>
        </w:rPr>
        <w:t>redis</w:t>
      </w:r>
      <w:proofErr w:type="spellEnd"/>
      <w:r w:rsidRPr="00286CB8">
        <w:rPr>
          <w:rFonts w:ascii="微软雅黑" w:eastAsia="微软雅黑" w:hAnsi="微软雅黑"/>
        </w:rPr>
        <w:t>会单独创建（fork）一个与当前进程一摸一样的子进程来进行持久化，这个子线程的所有数据（变量，环境变量，程序计数器等）都和</w:t>
      </w:r>
      <w:proofErr w:type="gramStart"/>
      <w:r w:rsidRPr="00286CB8">
        <w:rPr>
          <w:rFonts w:ascii="微软雅黑" w:eastAsia="微软雅黑" w:hAnsi="微软雅黑"/>
        </w:rPr>
        <w:t>原进程</w:t>
      </w:r>
      <w:proofErr w:type="gramEnd"/>
      <w:r w:rsidRPr="00286CB8">
        <w:rPr>
          <w:rFonts w:ascii="微软雅黑" w:eastAsia="微软雅黑" w:hAnsi="微软雅黑"/>
        </w:rPr>
        <w:t>一摸一样，会先将数据写入到一个临时文件中，待持久</w:t>
      </w:r>
      <w:proofErr w:type="gramStart"/>
      <w:r w:rsidRPr="00286CB8">
        <w:rPr>
          <w:rFonts w:ascii="微软雅黑" w:eastAsia="微软雅黑" w:hAnsi="微软雅黑"/>
        </w:rPr>
        <w:t>化结束</w:t>
      </w:r>
      <w:proofErr w:type="gramEnd"/>
      <w:r w:rsidRPr="00286CB8">
        <w:rPr>
          <w:rFonts w:ascii="微软雅黑" w:eastAsia="微软雅黑" w:hAnsi="微软雅黑"/>
        </w:rPr>
        <w:t>了，在用这个临时文件替换上次持久化好的文件，整个过程中，</w:t>
      </w:r>
      <w:proofErr w:type="gramStart"/>
      <w:r w:rsidRPr="00286CB8">
        <w:rPr>
          <w:rFonts w:ascii="微软雅黑" w:eastAsia="微软雅黑" w:hAnsi="微软雅黑"/>
        </w:rPr>
        <w:t>主进程</w:t>
      </w:r>
      <w:proofErr w:type="gramEnd"/>
      <w:r w:rsidRPr="00286CB8">
        <w:rPr>
          <w:rFonts w:ascii="微软雅黑" w:eastAsia="微软雅黑" w:hAnsi="微软雅黑"/>
        </w:rPr>
        <w:t>进行任何的</w:t>
      </w:r>
      <w:proofErr w:type="spellStart"/>
      <w:r w:rsidRPr="00286CB8">
        <w:rPr>
          <w:rFonts w:ascii="微软雅黑" w:eastAsia="微软雅黑" w:hAnsi="微软雅黑"/>
        </w:rPr>
        <w:t>io</w:t>
      </w:r>
      <w:proofErr w:type="spellEnd"/>
      <w:r w:rsidRPr="00286CB8">
        <w:rPr>
          <w:rFonts w:ascii="微软雅黑" w:eastAsia="微软雅黑" w:hAnsi="微软雅黑"/>
        </w:rPr>
        <w:t>操作，这就确保了极高的性能。</w:t>
      </w:r>
    </w:p>
    <w:p w:rsidR="009F09F5" w:rsidRDefault="009F09F5" w:rsidP="00733DC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RDB是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用来进行持久化的一种方式，是把当前内存中的数据集快照写入磁盘，也就是 Snapshot 快照（数据库中所有键值对数据）。恢复时是将快照文件直接读到内存里。</w:t>
      </w:r>
    </w:p>
    <w:p w:rsidR="00B837A4" w:rsidRDefault="00B837A4" w:rsidP="00E66DE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什么时候</w:t>
      </w:r>
      <w:r>
        <w:rPr>
          <w:shd w:val="clear" w:color="auto" w:fill="FFFFFF"/>
        </w:rPr>
        <w:t>fork</w:t>
      </w:r>
      <w:r>
        <w:rPr>
          <w:shd w:val="clear" w:color="auto" w:fill="FFFFFF"/>
        </w:rPr>
        <w:t>子进程，什么时候触发</w:t>
      </w:r>
      <w:proofErr w:type="spellStart"/>
      <w:r>
        <w:rPr>
          <w:shd w:val="clear" w:color="auto" w:fill="FFFFFF"/>
        </w:rPr>
        <w:t>rdb</w:t>
      </w:r>
      <w:proofErr w:type="spellEnd"/>
      <w:r>
        <w:rPr>
          <w:shd w:val="clear" w:color="auto" w:fill="FFFFFF"/>
        </w:rPr>
        <w:t>持久化机制</w:t>
      </w:r>
    </w:p>
    <w:p w:rsidR="00B837A4" w:rsidRPr="00E66DE3" w:rsidRDefault="00E66DE3" w:rsidP="00733DC5">
      <w:pPr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</w:pPr>
      <w:r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1、</w:t>
      </w:r>
      <w:proofErr w:type="spellStart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redis</w:t>
      </w:r>
      <w:proofErr w:type="spellEnd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 xml:space="preserve">&gt; </w:t>
      </w:r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Shutdown时，如果没有开始</w:t>
      </w:r>
      <w:proofErr w:type="spellStart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aof</w:t>
      </w:r>
      <w:proofErr w:type="spellEnd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，会触发</w:t>
      </w:r>
    </w:p>
    <w:p w:rsidR="00B837A4" w:rsidRPr="00E66DE3" w:rsidRDefault="00E66DE3" w:rsidP="00733DC5">
      <w:pPr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</w:pPr>
      <w:r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2、</w:t>
      </w:r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配置文件中默认的快照配置会按照时间次数等策略配置触发</w:t>
      </w:r>
    </w:p>
    <w:p w:rsidR="00B837A4" w:rsidRPr="00E66DE3" w:rsidRDefault="00E66DE3" w:rsidP="00733DC5">
      <w:pPr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</w:pPr>
      <w:r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3、</w:t>
      </w:r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执行命令</w:t>
      </w:r>
      <w:proofErr w:type="spellStart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redis</w:t>
      </w:r>
      <w:proofErr w:type="spellEnd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&gt;</w:t>
      </w:r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 xml:space="preserve"> </w:t>
      </w:r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save或者</w:t>
      </w:r>
      <w:proofErr w:type="spellStart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redis</w:t>
      </w:r>
      <w:proofErr w:type="spellEnd"/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&gt;</w:t>
      </w:r>
      <w:r w:rsidR="00763F05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 xml:space="preserve"> </w:t>
      </w:r>
      <w:proofErr w:type="spellStart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bgsave</w:t>
      </w:r>
      <w:proofErr w:type="spellEnd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触发；save只管保存，其它不管，全部阻塞；</w:t>
      </w:r>
      <w:proofErr w:type="spellStart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bgsave</w:t>
      </w:r>
      <w:proofErr w:type="spellEnd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会在后台一部进行快照操作，同事可以响应客户端的请求；</w:t>
      </w:r>
    </w:p>
    <w:p w:rsidR="00B837A4" w:rsidRPr="00E66DE3" w:rsidRDefault="00E66DE3" w:rsidP="00733DC5">
      <w:pPr>
        <w:rPr>
          <w:rFonts w:hint="eastAsia"/>
          <w:color w:val="00B050"/>
        </w:rPr>
      </w:pPr>
      <w:r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4、</w:t>
      </w:r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执行</w:t>
      </w:r>
      <w:proofErr w:type="spellStart"/>
      <w:r w:rsidR="00DD4177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redis</w:t>
      </w:r>
      <w:proofErr w:type="spellEnd"/>
      <w:r w:rsidR="00DD4177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&gt;</w:t>
      </w:r>
      <w:r w:rsidR="00DD4177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B837A4" w:rsidRPr="00E66DE3">
        <w:rPr>
          <w:rFonts w:ascii="微软雅黑" w:eastAsia="微软雅黑" w:hAnsi="微软雅黑"/>
          <w:color w:val="00B050"/>
          <w:sz w:val="23"/>
          <w:szCs w:val="23"/>
          <w:shd w:val="clear" w:color="auto" w:fill="FFFFFF"/>
        </w:rPr>
        <w:t>flushall命令，但是里面是空的，无意义；</w:t>
      </w:r>
    </w:p>
    <w:p w:rsidR="00FD0323" w:rsidRDefault="00FD0323" w:rsidP="00FD0323">
      <w:pPr>
        <w:pStyle w:val="4"/>
        <w:shd w:val="clear" w:color="auto" w:fill="FFFFFF"/>
        <w:spacing w:line="345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自动触发</w:t>
      </w:r>
    </w:p>
    <w:p w:rsidR="00FD0323" w:rsidRDefault="009F09F5" w:rsidP="009F09F5">
      <w:pPr>
        <w:pStyle w:val="a3"/>
        <w:shd w:val="clear" w:color="auto" w:fill="FFFFFF"/>
        <w:spacing w:before="0" w:beforeAutospacing="0" w:after="0" w:afterAutospacing="0"/>
        <w:ind w:firstLine="456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在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redis.conf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配置文件中</w:t>
      </w:r>
    </w:p>
    <w:p w:rsidR="009F09F5" w:rsidRDefault="00415595" w:rsidP="009F09F5">
      <w:pPr>
        <w:pStyle w:val="a3"/>
        <w:shd w:val="clear" w:color="auto" w:fill="FFFFFF"/>
        <w:spacing w:before="0" w:beforeAutospacing="0" w:after="0" w:afterAutospacing="0"/>
        <w:ind w:firstLine="456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E5FAEA3" wp14:editId="7960023A">
            <wp:extent cx="4015740" cy="208745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144" cy="21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①、save：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这里是用来配置触发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 RDB 持久化条件，也就是什么时候将内存中的数据保存到硬盘。比如“save m n”。表示m秒内数据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集存在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n次修改时，自动触发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bgsave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（这个命令下面会介绍，手动触发RDB持久化的命令）</w:t>
      </w:r>
    </w:p>
    <w:p w:rsidR="00256659" w:rsidRDefault="00256659" w:rsidP="0025665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默认如下配置：</w:t>
      </w:r>
    </w:p>
    <w:p w:rsidR="00256659" w:rsidRDefault="00256659" w:rsidP="0025665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save 900 1：表示900 秒内如果至少有 1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 xml:space="preserve"> key 的值变化，则保存</w:t>
      </w:r>
    </w:p>
    <w:p w:rsidR="00256659" w:rsidRDefault="00256659" w:rsidP="0025665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save 300 10：表示300 秒内如果至少有 10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 xml:space="preserve"> key 的值变化，则保存</w:t>
      </w:r>
    </w:p>
    <w:p w:rsidR="00256659" w:rsidRDefault="00256659" w:rsidP="00256659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 xml:space="preserve">save 60 10000：表示60 秒内如果至少有 10000 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 xml:space="preserve"> key 的值变化，则保存</w:t>
      </w:r>
    </w:p>
    <w:p w:rsidR="00256659" w:rsidRDefault="00256659" w:rsidP="0025665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　　当然如果你只是用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的缓存功能，不需要持久化，那么你可以注释掉所有的 save 行来停用保存功能。可以直接一个空字符串来实现停用：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save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""</w:t>
      </w:r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②、stop-writes-on-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bgsave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-error 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默认值为yes。当启用了RDB且最后一次后台保存数据失败，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是否停止接收数据。这会让用户意识到数据没有正确持久化到磁盘上，否则没有人会注意到灾难（disaster）发生了。如果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重启了，那么又可以重新开始接收数据了</w:t>
      </w:r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③、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rdbcompression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；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默认值是yes。对于存储到磁盘中的快照，可以设置是否进行压缩存储。如果是的话，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会采用LZF算法进行压缩。如果你不想消耗CPU来进行压缩的话，可以设置为关闭此功能，但是存储在磁盘上的快照会比较大。</w:t>
      </w:r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④、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rdbchecksum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默认值是yes。在存储快照后，我们还可以让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使用CRC64算法来进行数据校验，但是这样做会增加大约10%的性能消耗，如果希望获取到最大的性能提升，可以关闭此功能。</w:t>
      </w:r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⑤、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dbfilename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设置快照的文件名，默认是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dump.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rdb</w:t>
      </w:r>
      <w:proofErr w:type="spellEnd"/>
      <w:proofErr w:type="gramEnd"/>
    </w:p>
    <w:p w:rsidR="00256659" w:rsidRDefault="00256659" w:rsidP="0025665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⑥、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dir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设置快照文件的存放路径，这个配置项一定是个目录，而不能是文件名。默认是和当前配置文件保存在同一目录。</w:t>
      </w:r>
    </w:p>
    <w:p w:rsidR="00256659" w:rsidRDefault="00256659" w:rsidP="0025665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也就是说通过在配置文件中配置的 save 方式，当实际操作满足该配置形式时就会进行 RDB 持久化，将当前的内存快照保存在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dir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配置的目录中，文件名由配置的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dbfilename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决定。</w:t>
      </w:r>
    </w:p>
    <w:p w:rsidR="000E7C4F" w:rsidRDefault="000E7C4F" w:rsidP="000E7C4F">
      <w:pPr>
        <w:pStyle w:val="4"/>
        <w:shd w:val="clear" w:color="auto" w:fill="FFFFFF"/>
        <w:spacing w:line="345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手动触发</w:t>
      </w:r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手动触发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进行RDB持久化的命令有两种：</w:t>
      </w:r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1、save</w:t>
      </w:r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该命令会阻塞当前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服务器，执行save命令期间，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不能处理其他命令，直到RDB过程完成为止。</w:t>
      </w:r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显然该命令对于内存比较大的实例会造成长时间阻塞，这是致命的缺陷，为了解决此问题，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提供了第二种方式。</w:t>
      </w:r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2、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bgsave</w:t>
      </w:r>
      <w:proofErr w:type="spellEnd"/>
    </w:p>
    <w:p w:rsidR="000E7C4F" w:rsidRDefault="000E7C4F" w:rsidP="000E7C4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执行该命令时，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会在后台异步进行快照操作，快照同时还可以响应客户端请求。具体操作是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进程执行fork操作创建子进程，RDB持久化过程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由子进程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负责，完成后自动结束。阻塞只发生在fork阶段，一般时间很短。</w:t>
      </w:r>
    </w:p>
    <w:p w:rsidR="000E7C4F" w:rsidRDefault="000E7C4F" w:rsidP="000E7C4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基本上 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Redis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内部所有的RDB操作都是采用 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bgsave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命令。</w:t>
      </w:r>
    </w:p>
    <w:p w:rsidR="000E7C4F" w:rsidRDefault="000E7C4F" w:rsidP="000E7C4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　　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ps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:</w:t>
      </w:r>
      <w:proofErr w:type="gram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执行执行</w:t>
      </w:r>
      <w:proofErr w:type="gram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flushall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 xml:space="preserve"> 命令，也会产生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dump.rdb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z w:val="23"/>
          <w:szCs w:val="23"/>
        </w:rPr>
        <w:t>文件，但里面是空的.</w:t>
      </w:r>
    </w:p>
    <w:p w:rsidR="00415595" w:rsidRPr="00256659" w:rsidRDefault="000D4519" w:rsidP="009F09F5">
      <w:pPr>
        <w:pStyle w:val="a3"/>
        <w:shd w:val="clear" w:color="auto" w:fill="FFFFFF"/>
        <w:spacing w:before="0" w:beforeAutospacing="0" w:after="0" w:afterAutospacing="0"/>
        <w:ind w:firstLine="456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4CCFE70" wp14:editId="5B3A3E5A">
            <wp:extent cx="5074920" cy="17088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371" cy="17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23" w:rsidRDefault="000D3A6E" w:rsidP="00295ADE">
      <w:pPr>
        <w:pStyle w:val="3"/>
      </w:pPr>
      <w:r>
        <w:rPr>
          <w:rFonts w:hint="eastAsia"/>
        </w:rPr>
        <w:t>恢复数据</w:t>
      </w:r>
    </w:p>
    <w:p w:rsidR="00295ADE" w:rsidRPr="00295ADE" w:rsidRDefault="005F2D40" w:rsidP="00295ADE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将备份文件 (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dump.rdb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) 移动到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安装目录并启动服务即可，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就会自动加载文件数据至内存了。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服务器在载入 RDB 文件期间，会一直处于阻塞状态，直到载入工作完成为止。</w:t>
      </w:r>
    </w:p>
    <w:sectPr w:rsidR="00295ADE" w:rsidRPr="0029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D1"/>
    <w:rsid w:val="000D3A6E"/>
    <w:rsid w:val="000D4519"/>
    <w:rsid w:val="000E7C4F"/>
    <w:rsid w:val="00256659"/>
    <w:rsid w:val="00286CB8"/>
    <w:rsid w:val="00295ADE"/>
    <w:rsid w:val="00415595"/>
    <w:rsid w:val="005F2D40"/>
    <w:rsid w:val="00733DC5"/>
    <w:rsid w:val="00763F05"/>
    <w:rsid w:val="009219A0"/>
    <w:rsid w:val="00932882"/>
    <w:rsid w:val="009F09F5"/>
    <w:rsid w:val="00B303ED"/>
    <w:rsid w:val="00B837A4"/>
    <w:rsid w:val="00DD4177"/>
    <w:rsid w:val="00E66DE3"/>
    <w:rsid w:val="00F565D1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8B50D-CF5B-4D02-932F-73D52DAF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5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3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3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3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D0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323"/>
    <w:rPr>
      <w:color w:val="0000FF"/>
      <w:u w:val="single"/>
    </w:rPr>
  </w:style>
  <w:style w:type="character" w:styleId="a5">
    <w:name w:val="Strong"/>
    <w:basedOn w:val="a0"/>
    <w:uiPriority w:val="22"/>
    <w:qFormat/>
    <w:rsid w:val="004155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15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59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95A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95A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94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20</cp:revision>
  <dcterms:created xsi:type="dcterms:W3CDTF">2021-03-17T06:38:00Z</dcterms:created>
  <dcterms:modified xsi:type="dcterms:W3CDTF">2021-03-17T08:31:00Z</dcterms:modified>
</cp:coreProperties>
</file>