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94A" w:rsidRPr="00AB194A" w:rsidRDefault="00AB194A" w:rsidP="00AB194A">
      <w:pPr>
        <w:widowControl/>
        <w:shd w:val="clear" w:color="auto" w:fill="FFFFFF"/>
        <w:outlineLvl w:val="3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7"/>
          <w:szCs w:val="27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一、</w:t>
      </w:r>
      <w:proofErr w:type="gramStart"/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什么是限流</w:t>
      </w:r>
      <w:proofErr w:type="gramEnd"/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？为什么要限流？</w:t>
      </w:r>
    </w:p>
    <w:p w:rsidR="001A3DD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不知道大家有没有做过帝都的地铁，就是进地铁站都要排队的那种，为什么要这样摆</w:t>
      </w:r>
      <w:proofErr w:type="gram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长龙转</w:t>
      </w:r>
      <w:proofErr w:type="gram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圈圈？答案就是为了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限流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！因为</w:t>
      </w:r>
      <w:proofErr w:type="gram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一</w:t>
      </w:r>
      <w:proofErr w:type="gram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趟地铁的运力是有限的，</w:t>
      </w:r>
      <w:proofErr w:type="gram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一下挤</w:t>
      </w:r>
      <w:proofErr w:type="gram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进去太多人会造成站台的拥挤、列车的超载，存在一定的安全隐患。同理，我们的程序也是一样，它处理请求的能力也是有限的，一旦请求多到超出它的处理极限就会崩溃。为了不出现最坏的崩溃情况，只能耽误一下大家进站的时间。</w:t>
      </w:r>
      <w:r w:rsidRPr="00AB194A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Cs w:val="21"/>
        </w:rPr>
        <w:drawing>
          <wp:inline distT="0" distB="0" distL="0" distR="0">
            <wp:extent cx="6298507" cy="3886200"/>
            <wp:effectExtent l="0" t="0" r="7620" b="0"/>
            <wp:docPr id="7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296" cy="388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bookmarkStart w:id="0" w:name="_GoBack"/>
      <w:bookmarkEnd w:id="0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限流是保证系统高可用的重要手段！！！</w:t>
      </w:r>
    </w:p>
    <w:p w:rsidR="00AB194A" w:rsidRPr="00AB194A" w:rsidRDefault="00AB194A" w:rsidP="00AB194A">
      <w:pPr>
        <w:widowControl/>
        <w:shd w:val="clear" w:color="auto" w:fill="FFFFFF"/>
        <w:spacing w:before="150" w:after="150"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由于互联网公司的流量巨大，系统上线会做一个流量峰值的评估，尤其是像</w:t>
      </w:r>
      <w:proofErr w:type="gram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各种秒杀促销</w:t>
      </w:r>
      <w:proofErr w:type="gram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活动，为了保证系统不被巨大的流量压垮，会在系统流量到达一定阈值时，拒绝掉一部分流量。</w:t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限流会导致用户在短时间内（这个时间段是毫秒级的）系统</w:t>
      </w:r>
      <w:proofErr w:type="gram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不</w:t>
      </w:r>
      <w:proofErr w:type="gram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可用，一般我们衡量系统处理能力的指标是每秒的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QPS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或者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TPS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，假设系统每秒的流量阈值是1000，理论上一秒内有第1001个请求进来时，那么这个请求就会被限流。</w:t>
      </w:r>
    </w:p>
    <w:p w:rsidR="00AB194A" w:rsidRPr="00AB194A" w:rsidRDefault="00AB194A" w:rsidP="00AB194A">
      <w:pPr>
        <w:widowControl/>
        <w:shd w:val="clear" w:color="auto" w:fill="FFFFFF"/>
        <w:outlineLvl w:val="3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7"/>
          <w:szCs w:val="27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二、限流方案</w:t>
      </w:r>
    </w:p>
    <w:p w:rsidR="00AB194A" w:rsidRPr="00AB194A" w:rsidRDefault="00AB194A" w:rsidP="00AB194A">
      <w:pPr>
        <w:widowControl/>
        <w:shd w:val="clear" w:color="auto" w:fill="FFFFFF"/>
        <w:spacing w:before="450" w:after="225"/>
        <w:outlineLvl w:val="4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1、计数器</w:t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Java内部也可以通过原子类计数器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AtomicInteger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、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Semaphore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信号量来做简单的限流。</w:t>
      </w:r>
    </w:p>
    <w:p w:rsidR="00AB194A" w:rsidRPr="00AB194A" w:rsidRDefault="00AB194A" w:rsidP="00AB1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color w:val="333333"/>
          <w:spacing w:val="8"/>
          <w:kern w:val="0"/>
          <w:sz w:val="24"/>
          <w:szCs w:val="24"/>
        </w:rPr>
      </w:pP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//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限流的个数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private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int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maxCount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10;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//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指定的时间内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private long interval = 60;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//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原子类计数器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private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AtomicInteger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atomicInteger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new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AtomicInteger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(0);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//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起始时间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private long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startTime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System.currentTimeMillis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public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boolean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limit(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int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maxCount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,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int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interval)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atomicInteger.addAndGet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(1);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if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(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atomicInteger.get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 == 1)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startTime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System.currentTimeMillis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atomicInteger.addAndGet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(1);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return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true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//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超过了间隔时间，直接重新开始计数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if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(System.currentTimeMillis() - startTime &gt; interval * 1000)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startTime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System.currentTimeMillis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atomicInteger.set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(1);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return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true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//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还在间隔时间内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,check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有没有超过限流的个数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if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(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atomicInteger.get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 &gt;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maxCount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return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false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return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true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}</w:t>
      </w:r>
    </w:p>
    <w:p w:rsidR="00AB194A" w:rsidRPr="00AB194A" w:rsidRDefault="00AB194A" w:rsidP="00AB194A">
      <w:pPr>
        <w:widowControl/>
        <w:shd w:val="clear" w:color="auto" w:fill="FFFFFF"/>
        <w:spacing w:before="450" w:after="225"/>
        <w:outlineLvl w:val="4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2、漏桶算法</w:t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漏桶算法思路很简单，我们把水比作是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请求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，漏桶比作是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系统处理能力极限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，</w:t>
      </w:r>
      <w:proofErr w:type="gram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水先进</w:t>
      </w:r>
      <w:proofErr w:type="gram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入到漏桶里，漏桶里的水按一定速率流出，当流出的速率小于流入的速率时，由于漏桶容量有限，后续进入的水直接溢出（拒绝请求），以此实现限流。</w:t>
      </w:r>
      <w:r w:rsidRPr="00AB194A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2E14D6" id="矩形 6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XWK4wzQIAAMMFAAAOAAAAAAAAAAAAAAAAAC4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</w:p>
    <w:p w:rsidR="00AB194A" w:rsidRPr="00AB194A" w:rsidRDefault="00AB194A" w:rsidP="00AB194A">
      <w:pPr>
        <w:widowControl/>
        <w:shd w:val="clear" w:color="auto" w:fill="FFFFFF"/>
        <w:spacing w:before="450" w:after="225"/>
        <w:outlineLvl w:val="4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3、令牌桶算法</w:t>
      </w:r>
    </w:p>
    <w:p w:rsidR="00AB194A" w:rsidRPr="00AB194A" w:rsidRDefault="00AB194A" w:rsidP="00AB194A">
      <w:pPr>
        <w:widowControl/>
        <w:shd w:val="clear" w:color="auto" w:fill="FFFFFF"/>
        <w:spacing w:before="150" w:after="150"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令牌桶算法的原理也比较简单，我们可以理解</w:t>
      </w:r>
      <w:proofErr w:type="gram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成医院</w:t>
      </w:r>
      <w:proofErr w:type="gram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的挂号看病，只有拿到号以后才可以进行诊病。</w:t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系统会维护一个令牌（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token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）桶，以一个恒定的速度往桶里放入令牌（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token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），这时如果有请求进来想要被处理，则需要先从桶里获取一个令牌（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token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），当桶里没有令牌（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token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）可取时，则该请求将被拒绝服务。令牌桶算法通过控制桶的容量、发放令牌的速率，来达到对请求的限制。</w:t>
      </w:r>
      <w:r w:rsidRPr="00AB194A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矩形 5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9BEF8A" id="矩形 5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Cd+hLuzQIAAMMFAAAOAAAAAAAAAAAAAAAAAC4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</w:p>
    <w:p w:rsidR="00AB194A" w:rsidRPr="00AB194A" w:rsidRDefault="00AB194A" w:rsidP="00AB194A">
      <w:pPr>
        <w:widowControl/>
        <w:shd w:val="clear" w:color="auto" w:fill="FFFFFF"/>
        <w:spacing w:before="450" w:after="225"/>
        <w:outlineLvl w:val="4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4、</w:t>
      </w:r>
      <w:proofErr w:type="spellStart"/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Redis</w:t>
      </w:r>
      <w:proofErr w:type="spellEnd"/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 xml:space="preserve"> + </w:t>
      </w:r>
      <w:proofErr w:type="spellStart"/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Lua</w:t>
      </w:r>
      <w:proofErr w:type="spellEnd"/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很多同学不知道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Lua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是啥？个人理解，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Lua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脚本和 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MySQL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数据库的存储过程比较相似，他们执行一组命令，所有命令的执行要么全部成功或者失败，以此达到原子性。也可以把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Lua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脚本理解为，一段具有业务逻辑的代码块。</w:t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而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Lua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本身就是一种编程语言，虽然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redis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 官方没有直接提供限</w:t>
      </w:r>
      <w:proofErr w:type="gram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流相应</w:t>
      </w:r>
      <w:proofErr w:type="gram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的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API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，但却支持了 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Lua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 脚本的功能，可以使用它实现复杂的令牌桶或漏桶算法，也是分布式系统中实现限流的主要方式之一。</w:t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相比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Redis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事务，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Lua</w:t>
      </w:r>
      <w:proofErr w:type="spellEnd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脚本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的优点：</w:t>
      </w:r>
    </w:p>
    <w:p w:rsidR="00AB194A" w:rsidRPr="00AB194A" w:rsidRDefault="00AB194A" w:rsidP="00AB194A">
      <w:pPr>
        <w:widowControl/>
        <w:numPr>
          <w:ilvl w:val="0"/>
          <w:numId w:val="1"/>
        </w:numPr>
        <w:shd w:val="clear" w:color="auto" w:fill="FFFFFF"/>
        <w:ind w:left="0"/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</w:pPr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减少网络开销：使用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Lua</w:t>
      </w:r>
      <w:proofErr w:type="spellEnd"/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脚本，无需向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Redis</w:t>
      </w:r>
      <w:proofErr w:type="spellEnd"/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 发送多次请求，执行一次即可，减少网络传输</w:t>
      </w:r>
    </w:p>
    <w:p w:rsidR="00AB194A" w:rsidRPr="00AB194A" w:rsidRDefault="00AB194A" w:rsidP="00AB194A">
      <w:pPr>
        <w:widowControl/>
        <w:numPr>
          <w:ilvl w:val="0"/>
          <w:numId w:val="1"/>
        </w:numPr>
        <w:shd w:val="clear" w:color="auto" w:fill="FFFFFF"/>
        <w:ind w:left="0"/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</w:pPr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原子操作：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Redis</w:t>
      </w:r>
      <w:proofErr w:type="spellEnd"/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 将整个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Lua</w:t>
      </w:r>
      <w:proofErr w:type="spellEnd"/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脚本作为一个命令执行，原子，无需担心并发</w:t>
      </w:r>
    </w:p>
    <w:p w:rsidR="00AB194A" w:rsidRPr="00AB194A" w:rsidRDefault="00AB194A" w:rsidP="00AB194A">
      <w:pPr>
        <w:widowControl/>
        <w:numPr>
          <w:ilvl w:val="0"/>
          <w:numId w:val="1"/>
        </w:numPr>
        <w:shd w:val="clear" w:color="auto" w:fill="FFFFFF"/>
        <w:ind w:left="0"/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</w:pPr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复用：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Lua</w:t>
      </w:r>
      <w:proofErr w:type="spellEnd"/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脚本一旦执行，会永久保存 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Redis</w:t>
      </w:r>
      <w:proofErr w:type="spellEnd"/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 中,，其他客户端可复用</w:t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Lua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脚本大致逻辑如下：</w:t>
      </w:r>
    </w:p>
    <w:p w:rsidR="00AB194A" w:rsidRPr="00AB194A" w:rsidRDefault="00AB194A" w:rsidP="00AB1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color w:val="333333"/>
          <w:spacing w:val="8"/>
          <w:kern w:val="0"/>
          <w:sz w:val="24"/>
          <w:szCs w:val="24"/>
        </w:rPr>
      </w:pP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-- 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获取调用脚本时传入的第一个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key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值（用作限流的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key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）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local key = KEYS[1]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-- 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获取调用脚本时传入的第一个参数值（限流大小）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local limit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tonumber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(ARGV[1])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-- 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获取当前流量大小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local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curentLimit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tonumber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redis.call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'get'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, key) or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"0"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-- 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是否超出限流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if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curentLimit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+ 1 &gt; limit then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-- 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返回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拒绝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return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0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else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-- 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没有超出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value + 1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redis.call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"INCRBY"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, key, 1)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-- 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设置过期时间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redis.call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"EXPIRE"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, key, 2)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-- 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返回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放行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return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1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end</w:t>
      </w:r>
    </w:p>
    <w:p w:rsidR="00AB194A" w:rsidRPr="00AB194A" w:rsidRDefault="00AB194A" w:rsidP="00AB194A">
      <w:pPr>
        <w:widowControl/>
        <w:numPr>
          <w:ilvl w:val="0"/>
          <w:numId w:val="2"/>
        </w:numPr>
        <w:shd w:val="clear" w:color="auto" w:fill="FFFFFF"/>
        <w:ind w:left="0"/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</w:pPr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通过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KEYS[1]</w:t>
      </w:r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 获取传入的key参数</w:t>
      </w:r>
    </w:p>
    <w:p w:rsidR="00AB194A" w:rsidRPr="00AB194A" w:rsidRDefault="00AB194A" w:rsidP="00AB194A">
      <w:pPr>
        <w:widowControl/>
        <w:numPr>
          <w:ilvl w:val="0"/>
          <w:numId w:val="2"/>
        </w:numPr>
        <w:shd w:val="clear" w:color="auto" w:fill="FFFFFF"/>
        <w:ind w:left="0"/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</w:pPr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通过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ARGV[1]</w:t>
      </w:r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获取传入的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limit</w:t>
      </w:r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参数</w:t>
      </w:r>
    </w:p>
    <w:p w:rsidR="00AB194A" w:rsidRPr="00AB194A" w:rsidRDefault="00AB194A" w:rsidP="00AB194A">
      <w:pPr>
        <w:widowControl/>
        <w:numPr>
          <w:ilvl w:val="0"/>
          <w:numId w:val="2"/>
        </w:numPr>
        <w:shd w:val="clear" w:color="auto" w:fill="FFFFFF"/>
        <w:ind w:left="0"/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</w:pP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redis.call</w:t>
      </w:r>
      <w:proofErr w:type="spellEnd"/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方法，从缓存中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get</w:t>
      </w:r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和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key</w:t>
      </w:r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相关的值，如果为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null</w:t>
      </w:r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那么就返回0</w:t>
      </w:r>
    </w:p>
    <w:p w:rsidR="00AB194A" w:rsidRPr="00AB194A" w:rsidRDefault="00AB194A" w:rsidP="00AB194A">
      <w:pPr>
        <w:widowControl/>
        <w:numPr>
          <w:ilvl w:val="0"/>
          <w:numId w:val="2"/>
        </w:numPr>
        <w:shd w:val="clear" w:color="auto" w:fill="FFFFFF"/>
        <w:ind w:left="0"/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</w:pPr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接着判断缓存中记录的数值是否会大于限制大小，如果超出表示该被限流，返回0</w:t>
      </w:r>
    </w:p>
    <w:p w:rsidR="00AB194A" w:rsidRPr="00AB194A" w:rsidRDefault="00AB194A" w:rsidP="00AB194A">
      <w:pPr>
        <w:widowControl/>
        <w:numPr>
          <w:ilvl w:val="0"/>
          <w:numId w:val="2"/>
        </w:numPr>
        <w:shd w:val="clear" w:color="auto" w:fill="FFFFFF"/>
        <w:ind w:left="0"/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</w:pPr>
      <w:r w:rsidRPr="00AB194A">
        <w:rPr>
          <w:rFonts w:ascii="Microsoft YaHei UI" w:eastAsia="Microsoft YaHei UI" w:hAnsi="Microsoft YaHei UI" w:cs="宋体" w:hint="eastAsia"/>
          <w:color w:val="595959"/>
          <w:spacing w:val="8"/>
          <w:kern w:val="0"/>
          <w:sz w:val="23"/>
          <w:szCs w:val="23"/>
        </w:rPr>
        <w:t>如果未超过，那么该key的缓存值+1，并设置过期时间为1秒钟以后，并返回缓存值+1</w:t>
      </w:r>
    </w:p>
    <w:p w:rsidR="00AB194A" w:rsidRPr="00AB194A" w:rsidRDefault="00AB194A" w:rsidP="00AB194A">
      <w:pPr>
        <w:widowControl/>
        <w:shd w:val="clear" w:color="auto" w:fill="FFFFFF"/>
        <w:spacing w:before="150" w:after="150"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这种方式是本文推荐的方案，具体实现会在后边做细说。</w:t>
      </w:r>
    </w:p>
    <w:p w:rsidR="00AB194A" w:rsidRPr="00AB194A" w:rsidRDefault="00AB194A" w:rsidP="00AB194A">
      <w:pPr>
        <w:widowControl/>
        <w:shd w:val="clear" w:color="auto" w:fill="FFFFFF"/>
        <w:spacing w:before="450" w:after="225"/>
        <w:outlineLvl w:val="4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5、</w:t>
      </w:r>
      <w:proofErr w:type="gramStart"/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网关层限流</w:t>
      </w:r>
      <w:proofErr w:type="gramEnd"/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限流常在网关这一层做，比如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Nginx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、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Openresty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、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kong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、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zuul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、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Spring Cloud Gateway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等，而像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spring cloud - gateway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网关限流底层实现原理，就是基于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Redis</w:t>
      </w:r>
      <w:proofErr w:type="spellEnd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 xml:space="preserve"> + 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Lua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，通过内置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Lua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限流脚本的方式。</w:t>
      </w:r>
      <w:r w:rsidRPr="00AB194A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31D792" id="矩形 4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bZHmkzQIAAMMFAAAOAAAAAAAAAAAAAAAAAC4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</w:p>
    <w:p w:rsidR="00AB194A" w:rsidRPr="00AB194A" w:rsidRDefault="00AB194A" w:rsidP="00AB194A">
      <w:pPr>
        <w:widowControl/>
        <w:shd w:val="clear" w:color="auto" w:fill="FFFFFF"/>
        <w:outlineLvl w:val="3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7"/>
          <w:szCs w:val="27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三、</w:t>
      </w:r>
      <w:proofErr w:type="spellStart"/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Redis</w:t>
      </w:r>
      <w:proofErr w:type="spellEnd"/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 xml:space="preserve"> + </w:t>
      </w:r>
      <w:proofErr w:type="spellStart"/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Lua</w:t>
      </w:r>
      <w:proofErr w:type="spellEnd"/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 xml:space="preserve"> 限流实现</w:t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下面我们通过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自定义注解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、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aop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、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Redis</w:t>
      </w:r>
      <w:proofErr w:type="spellEnd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 xml:space="preserve"> + 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Lua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 实现限流，步骤会比较详细，为了小白能让快速上手这里啰嗦一点，有经验的老鸟们多担待一下。</w:t>
      </w:r>
    </w:p>
    <w:p w:rsidR="00AB194A" w:rsidRPr="00AB194A" w:rsidRDefault="00AB194A" w:rsidP="00AB194A">
      <w:pPr>
        <w:widowControl/>
        <w:shd w:val="clear" w:color="auto" w:fill="FFFFFF"/>
        <w:spacing w:before="450" w:after="225"/>
        <w:outlineLvl w:val="4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1、环境准备</w:t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springboot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 项目创建地址：https://start.spring.io，很方便实用的一个工具。</w:t>
      </w:r>
      <w:r w:rsidRPr="00AB194A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Cs w:val="21"/>
        </w:rPr>
        <w:drawing>
          <wp:inline distT="0" distB="0" distL="0" distR="0">
            <wp:extent cx="10287000" cy="4678680"/>
            <wp:effectExtent l="0" t="0" r="0" b="7620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4A" w:rsidRPr="00AB194A" w:rsidRDefault="00AB194A" w:rsidP="00AB194A">
      <w:pPr>
        <w:widowControl/>
        <w:shd w:val="clear" w:color="auto" w:fill="FFFFFF"/>
        <w:spacing w:before="450" w:after="225"/>
        <w:outlineLvl w:val="4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2、引入依赖包</w:t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proofErr w:type="spell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pom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文件中添加如下依赖包，比较关键的就是 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spring-boot-starter-data-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redis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 和 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spring-boot-starter-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aop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。</w:t>
      </w:r>
    </w:p>
    <w:p w:rsidR="00AB194A" w:rsidRPr="00AB194A" w:rsidRDefault="00AB194A" w:rsidP="00AB1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color w:val="333333"/>
          <w:spacing w:val="8"/>
          <w:kern w:val="0"/>
          <w:sz w:val="24"/>
          <w:szCs w:val="24"/>
        </w:rPr>
      </w:pP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   &lt;dependencies&gt;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&lt;dependency&gt;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org.springframework.boot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artifactId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spring-boot-starter-web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artifactId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&lt;/dependency&gt;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&lt;dependency&gt;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org.springframework.boot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&lt;artifactId&gt;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spring-boot-starter-data-redis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&lt;/artifactId&gt;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&lt;/dependency&gt;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&lt;dependency&gt;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org.springframework.boot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artifactId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spring-boot-starter-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aop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artifactId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&lt;/dependency&gt;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&lt;dependency&gt;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com.google.guava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artifactId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guava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artifactId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&lt;version&gt;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21.0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&lt;/version&gt;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&lt;/dependency&gt;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&lt;dependency&gt;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org.springframework.boot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artifactId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spring-boot-starter-test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artifactId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&lt;/dependency&gt;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&lt;dependency&gt;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org.apache.commons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artifactId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commons-lang3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artifactId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&lt;/dependency&gt;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&lt;dependency&gt;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org.springframework.boot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artifactId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spring-boot-starter-test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artifactId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&lt;scope&gt;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test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&lt;/scope&gt;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&lt;exclusions&gt;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&lt;exclusion&gt;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org.junit.vintage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</w:t>
      </w:r>
      <w:proofErr w:type="spellStart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groupId</w:t>
      </w:r>
      <w:proofErr w:type="spellEnd"/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&lt;artifactId&gt;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junit-vintage-engine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&lt;/artifactId&gt;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&lt;/exclusion&gt;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&lt;/exclusions&gt;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&lt;/dependency&gt;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F92672"/>
          <w:kern w:val="0"/>
          <w:sz w:val="18"/>
          <w:szCs w:val="18"/>
          <w:shd w:val="clear" w:color="auto" w:fill="272822"/>
        </w:rPr>
        <w:t>&lt;/dependencies&gt;</w:t>
      </w:r>
    </w:p>
    <w:p w:rsidR="00AB194A" w:rsidRPr="00AB194A" w:rsidRDefault="00AB194A" w:rsidP="00AB194A">
      <w:pPr>
        <w:widowControl/>
        <w:shd w:val="clear" w:color="auto" w:fill="FFFFFF"/>
        <w:spacing w:before="450" w:after="225"/>
        <w:outlineLvl w:val="4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3、配置</w:t>
      </w:r>
      <w:proofErr w:type="spellStart"/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application.</w:t>
      </w:r>
      <w:proofErr w:type="gramStart"/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properties</w:t>
      </w:r>
      <w:proofErr w:type="spellEnd"/>
      <w:proofErr w:type="gramEnd"/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在 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application.properties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 文件中配置提前搭建好的 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redis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 服务地址和端口。</w:t>
      </w:r>
    </w:p>
    <w:p w:rsidR="00AB194A" w:rsidRPr="00AB194A" w:rsidRDefault="00AB194A" w:rsidP="00AB1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color w:val="333333"/>
          <w:spacing w:val="8"/>
          <w:kern w:val="0"/>
          <w:sz w:val="24"/>
          <w:szCs w:val="24"/>
        </w:rPr>
      </w:pP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spring.redis.host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=127.0.0.1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spring.redis.port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=6379</w:t>
      </w:r>
    </w:p>
    <w:p w:rsidR="00AB194A" w:rsidRPr="00AB194A" w:rsidRDefault="00AB194A" w:rsidP="00AB194A">
      <w:pPr>
        <w:widowControl/>
        <w:shd w:val="clear" w:color="auto" w:fill="FFFFFF"/>
        <w:spacing w:before="450" w:after="225"/>
        <w:outlineLvl w:val="4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4、配置</w:t>
      </w:r>
      <w:proofErr w:type="spellStart"/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RedisTemplate</w:t>
      </w:r>
      <w:proofErr w:type="spellEnd"/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实例</w:t>
      </w:r>
    </w:p>
    <w:p w:rsidR="00AB194A" w:rsidRPr="00AB194A" w:rsidRDefault="00AB194A" w:rsidP="00AB1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color w:val="333333"/>
          <w:spacing w:val="8"/>
          <w:kern w:val="0"/>
          <w:sz w:val="24"/>
          <w:szCs w:val="24"/>
        </w:rPr>
      </w:pP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@Configuration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public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class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  <w:shd w:val="clear" w:color="auto" w:fill="272822"/>
        </w:rPr>
        <w:t>RedisLimiterHelper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@Bean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public RedisTemplate&lt;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String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, Serializable&gt; </w:t>
      </w:r>
      <w:proofErr w:type="gram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limitRedisTemplate(</w:t>
      </w:r>
      <w:proofErr w:type="gram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LettuceConnectionFactory redisConnectionFactory)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RedisTemplate&lt;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String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, Serializable&gt; template =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new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RedisTemplate&lt;&gt;();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template.setKeySerializer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new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StringRedisSerializer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template.setValueSerializer(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new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GenericJackson2JsonRedisSerializer());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template.setConnectionFactory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redisConnectionFactory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return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template;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}</w:t>
      </w:r>
    </w:p>
    <w:p w:rsidR="00AB194A" w:rsidRPr="00AB194A" w:rsidRDefault="00AB194A" w:rsidP="00AB194A">
      <w:pPr>
        <w:widowControl/>
        <w:shd w:val="clear" w:color="auto" w:fill="FFFFFF"/>
        <w:spacing w:before="150" w:after="150"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限</w:t>
      </w:r>
      <w:proofErr w:type="gram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流类型</w:t>
      </w:r>
      <w:proofErr w:type="gram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枚举类</w:t>
      </w:r>
    </w:p>
    <w:p w:rsidR="00AB194A" w:rsidRPr="00AB194A" w:rsidRDefault="00AB194A" w:rsidP="00AB1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color w:val="333333"/>
          <w:spacing w:val="8"/>
          <w:kern w:val="0"/>
          <w:sz w:val="24"/>
          <w:szCs w:val="24"/>
        </w:rPr>
      </w:pP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* @author </w:t>
      </w:r>
      <w:proofErr w:type="spell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fu</w:t>
      </w:r>
      <w:proofErr w:type="spell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* @description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限</w:t>
      </w:r>
      <w:proofErr w:type="gram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流类型</w:t>
      </w:r>
      <w:proofErr w:type="gram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* @date 2020/4/8 13:47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public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enum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LimitType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自定义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key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CUSTOMER,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请求者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IP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IP;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}</w:t>
      </w:r>
    </w:p>
    <w:p w:rsidR="00AB194A" w:rsidRPr="00AB194A" w:rsidRDefault="00AB194A" w:rsidP="00AB194A">
      <w:pPr>
        <w:widowControl/>
        <w:shd w:val="clear" w:color="auto" w:fill="FFFFFF"/>
        <w:spacing w:before="450" w:after="225"/>
        <w:outlineLvl w:val="4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5、自定义注解</w:t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我们自定义</w:t>
      </w:r>
      <w:proofErr w:type="gram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个</w:t>
      </w:r>
      <w:proofErr w:type="gramEnd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@Limit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注解，注解类型为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ElementType.METHOD</w:t>
      </w:r>
      <w:proofErr w:type="spellEnd"/>
      <w:proofErr w:type="gram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即作用</w:t>
      </w:r>
      <w:proofErr w:type="gram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于方法上。</w:t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period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表示请求限制时间段，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count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表示在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period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这个时间段内允许放行请求的次数。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limitType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代表限流的类型，可以根据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请求的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IP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、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自定义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key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，如果不传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limitType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属性则默认用方法名作为默认key。</w:t>
      </w:r>
    </w:p>
    <w:p w:rsidR="00AB194A" w:rsidRPr="00AB194A" w:rsidRDefault="00AB194A" w:rsidP="00AB1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color w:val="333333"/>
          <w:spacing w:val="8"/>
          <w:kern w:val="0"/>
          <w:sz w:val="24"/>
          <w:szCs w:val="24"/>
        </w:rPr>
      </w:pP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* @author </w:t>
      </w:r>
      <w:proofErr w:type="spell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fu</w:t>
      </w:r>
      <w:proofErr w:type="spell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* @description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自定义限流注解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* @date 2020/4/8 13:15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@Target({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ElementType.METHOD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,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ElementType.TYPE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})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@Retention(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RetentionPolicy.RUNTIME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@Inherited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@Documented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public @interface Limit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名字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String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name()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default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key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String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key()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default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Key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的前缀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String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prefix()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default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给定的时间范围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单位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秒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)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int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period();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一定时间内最多访问次数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int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count();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限流的类型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用户自定义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key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或者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请求</w:t>
      </w:r>
      <w:proofErr w:type="spell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ip</w:t>
      </w:r>
      <w:proofErr w:type="spell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)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LimitType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limitType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default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LimitType.CUSTOMER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}</w:t>
      </w:r>
    </w:p>
    <w:p w:rsidR="00AB194A" w:rsidRPr="00AB194A" w:rsidRDefault="00AB194A" w:rsidP="00AB194A">
      <w:pPr>
        <w:widowControl/>
        <w:shd w:val="clear" w:color="auto" w:fill="FFFFFF"/>
        <w:spacing w:before="450" w:after="225"/>
        <w:outlineLvl w:val="4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6、切面代码实现</w:t>
      </w:r>
    </w:p>
    <w:p w:rsidR="00AB194A" w:rsidRPr="00AB194A" w:rsidRDefault="00AB194A" w:rsidP="00AB1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color w:val="333333"/>
          <w:spacing w:val="8"/>
          <w:kern w:val="0"/>
          <w:sz w:val="24"/>
          <w:szCs w:val="24"/>
        </w:rPr>
      </w:pP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* @author </w:t>
      </w:r>
      <w:proofErr w:type="spell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fu</w:t>
      </w:r>
      <w:proofErr w:type="spell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* @description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限流切面实现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* @date 2020/4/8 13:04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@Aspect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@Configuration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public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class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  <w:shd w:val="clear" w:color="auto" w:fill="272822"/>
        </w:rPr>
        <w:t>LimitInterceptor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private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static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final Logger logger = LoggerFactory.getLogger(LimitInterceptor.class);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private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static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final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String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UNKNOWN =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"unknown"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private final RedisTemplate&lt;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String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, Serializable&gt; limitRedisTemplate;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@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Autowired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public LimitInterceptor(RedisTemplate&lt;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String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, Serializable&gt; limitRedisTemplate)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this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.limitRedisTemplate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limitRedisTemplate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</w:t>
      </w:r>
      <w:proofErr w:type="spell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param</w:t>
      </w:r>
      <w:proofErr w:type="spell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pjp</w:t>
      </w:r>
      <w:proofErr w:type="spell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@author </w:t>
      </w:r>
      <w:proofErr w:type="spell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fu</w:t>
      </w:r>
      <w:proofErr w:type="spell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@description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切面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@date 2020/4/8 13:04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proofErr w:type="gram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@Around(</w:t>
      </w:r>
      <w:proofErr w:type="gram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"execution(public * *(..)) &amp;&amp; @annotation(com.xiaofu.limit.api.Limit)"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public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Object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interceptor(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ProceedingJoinPoint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pjp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MethodSignature signature = (MethodSignature) pjp.getSignature();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Method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method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signature.getMethod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Limit limitAnnotation = method.getAnnotation(Limit.class);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LimitType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limitType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limitAnnotation.limitType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String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name = limitAnnotation.name();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String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key;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int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limitPeriod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limitAnnotation.period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int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limitCount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limitAnnotation.count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    *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根据限</w:t>
      </w:r>
      <w:proofErr w:type="gram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流类型</w:t>
      </w:r>
      <w:proofErr w:type="gram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获取不同的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key ,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如果不传我们会以方法名作为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key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   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switch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(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limitType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case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IP: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    key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getIpAddress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break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case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CUSTOMER: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    key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limitAnnotation.key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break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default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: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    key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StringUtils.upperCase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method.getName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ImmutableList&lt;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String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&gt; keys = ImmutableList.of(StringUtils.join(limitAnnotation.prefix(), key));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try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String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luaScript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buildLuaScript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RedisScript&lt;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Number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&gt; redisScript =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new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DefaultRedisScript&lt;&gt;(luaScript,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Number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.class);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Number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count = limitRedisTemplate.execute(redisScript, keys, limitCount, limitPeriod);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logger.info(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"Access try count is {} for name={} and key = {}"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, count, name, key);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if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(count !=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null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&amp;&amp; count.intValue() &lt;= limitCount)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return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pjp.proceed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}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else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throw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new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RuntimeException(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"You have been dragged into the blacklist"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}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catch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(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Throwable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e)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if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(e </w:t>
      </w:r>
      <w:proofErr w:type="spellStart"/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instanceof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RuntimeException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throw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new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RuntimeException(e.getLocalizedMessage());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throw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new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RuntimeException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"server exception"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@author </w:t>
      </w:r>
      <w:proofErr w:type="spell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fu</w:t>
      </w:r>
      <w:proofErr w:type="spell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@description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编写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redis</w:t>
      </w:r>
      <w:proofErr w:type="spell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Lua</w:t>
      </w:r>
      <w:proofErr w:type="spell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限流脚本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@date 2020/4/8 13:24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public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String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buildLuaScript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StringBuilder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lua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new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StringBuilder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lua.append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"local c"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lua.append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"\</w:t>
      </w:r>
      <w:proofErr w:type="spellStart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nc</w:t>
      </w:r>
      <w:proofErr w:type="spell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redis.call</w:t>
      </w:r>
      <w:proofErr w:type="spell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('</w:t>
      </w:r>
      <w:proofErr w:type="spellStart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get',KEYS</w:t>
      </w:r>
      <w:proofErr w:type="spell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[1])"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//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调用不超过最大值，则直接返回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lua.append(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"\nif c and tonumber(c) &gt; tonumber(ARGV[1]) then"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lua.append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"\</w:t>
      </w:r>
      <w:proofErr w:type="spellStart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nreturn</w:t>
      </w:r>
      <w:proofErr w:type="spell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 c;"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lua.append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"\</w:t>
      </w:r>
      <w:proofErr w:type="spellStart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nend</w:t>
      </w:r>
      <w:proofErr w:type="spell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//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执行计算器自加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lua.append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"\</w:t>
      </w:r>
      <w:proofErr w:type="spellStart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nc</w:t>
      </w:r>
      <w:proofErr w:type="spell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redis.call</w:t>
      </w:r>
      <w:proofErr w:type="spell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('</w:t>
      </w:r>
      <w:proofErr w:type="spellStart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incr</w:t>
      </w:r>
      <w:proofErr w:type="spell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',KEYS[1])"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lua.append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"\</w:t>
      </w:r>
      <w:proofErr w:type="spellStart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nif</w:t>
      </w:r>
      <w:proofErr w:type="spell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tonumber</w:t>
      </w:r>
      <w:proofErr w:type="spell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(c) == 1 then"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//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从第一次调用开始限流，设置对应键值的过期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lua.append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"\</w:t>
      </w:r>
      <w:proofErr w:type="spellStart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nredis.call</w:t>
      </w:r>
      <w:proofErr w:type="spell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('</w:t>
      </w:r>
      <w:proofErr w:type="spellStart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expire',KEYS</w:t>
      </w:r>
      <w:proofErr w:type="spell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[1],ARGV[2])"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lua.append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"\</w:t>
      </w:r>
      <w:proofErr w:type="spellStart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nend</w:t>
      </w:r>
      <w:proofErr w:type="spell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lua.append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"\</w:t>
      </w:r>
      <w:proofErr w:type="spellStart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nreturn</w:t>
      </w:r>
      <w:proofErr w:type="spell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 c;"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return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lua.toString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@author </w:t>
      </w:r>
      <w:proofErr w:type="spell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fu</w:t>
      </w:r>
      <w:proofErr w:type="spell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@description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获取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id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地址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@date 2020/4/8 13:24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public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String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getIpAddress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HttpServletRequest request = ((ServletRequestAttributes) RequestContextHolder.getRequestAttributes()).getRequest();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String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ip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request.getHeader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"x-forwarded-for"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if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(ip ==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null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|| ip.length() == 0 || UNKNOWN.equalsIgnoreCase(ip))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ip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request.getHeader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"Proxy-Client-IP"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if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(ip ==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null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|| ip.length() == 0 || UNKNOWN.equalsIgnoreCase(ip))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ip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request.getHeader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"WL-Proxy-Client-IP"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if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(ip ==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null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|| ip.length() == 0 || UNKNOWN.equalsIgnoreCase(ip))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   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ip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=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request.getRemoteAddr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return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ip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}</w:t>
      </w:r>
    </w:p>
    <w:p w:rsidR="00AB194A" w:rsidRPr="00AB194A" w:rsidRDefault="00AB194A" w:rsidP="00AB194A">
      <w:pPr>
        <w:widowControl/>
        <w:shd w:val="clear" w:color="auto" w:fill="FFFFFF"/>
        <w:spacing w:before="450" w:after="225"/>
        <w:outlineLvl w:val="4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7、控制层实现</w:t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我们将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@Limit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注解作用在需要进行限流的接口方法上，下边我们</w:t>
      </w:r>
      <w:proofErr w:type="gram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给方法</w:t>
      </w:r>
      <w:proofErr w:type="gram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设置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@Limit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注解，在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10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秒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内只允许放行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3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个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请求，这里为直观一点用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AtomicInteger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计数。</w:t>
      </w:r>
    </w:p>
    <w:p w:rsidR="00AB194A" w:rsidRPr="00AB194A" w:rsidRDefault="00AB194A" w:rsidP="00AB1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color w:val="333333"/>
          <w:spacing w:val="8"/>
          <w:kern w:val="0"/>
          <w:sz w:val="24"/>
          <w:szCs w:val="24"/>
        </w:rPr>
      </w:pP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* @Author: </w:t>
      </w:r>
      <w:proofErr w:type="spell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fu</w:t>
      </w:r>
      <w:proofErr w:type="spell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* @Description: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@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RestController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public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class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</w:t>
      </w:r>
      <w:proofErr w:type="spellStart"/>
      <w:r w:rsidRPr="00AB194A">
        <w:rPr>
          <w:rFonts w:ascii="Consolas" w:eastAsia="宋体" w:hAnsi="Consolas" w:cs="宋体"/>
          <w:b/>
          <w:bCs/>
          <w:color w:val="FFFFFF"/>
          <w:kern w:val="0"/>
          <w:sz w:val="18"/>
          <w:szCs w:val="18"/>
          <w:shd w:val="clear" w:color="auto" w:fill="272822"/>
        </w:rPr>
        <w:t>LimiterController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private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static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final AtomicInteger ATOMIC_INTEGER_1 =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new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AtomicInteger();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private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static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final AtomicInteger ATOMIC_INTEGER_2 =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new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AtomicInteger();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private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static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final AtomicInteger ATOMIC_INTEGER_3 =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new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AtomicInteger();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@author </w:t>
      </w:r>
      <w:proofErr w:type="spell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fu</w:t>
      </w:r>
      <w:proofErr w:type="spell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@description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@date 2020/4/8 13:42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@Limit(key =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</w:t>
      </w:r>
      <w:proofErr w:type="spellStart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limitTest</w:t>
      </w:r>
      <w:proofErr w:type="spellEnd"/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, period = 10, count = 3)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@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GetMapping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"/limitTest1"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public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int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testLimiter1()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return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ATOMIC_INTEGER_1.incrementAndGet();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@author </w:t>
      </w:r>
      <w:proofErr w:type="spell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fu</w:t>
      </w:r>
      <w:proofErr w:type="spell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@description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@date 2020/4/8 13:42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@Limit(key =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"customer_limit_test"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, period = 10, count = 3, limitType = LimitType.CUSTOMER)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@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GetMapping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"/limitTest2"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public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int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testLimiter2()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return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ATOMIC_INTEGER_2.incrementAndGet();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/**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@author </w:t>
      </w:r>
      <w:proofErr w:type="spellStart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t>fu</w:t>
      </w:r>
      <w:proofErr w:type="spellEnd"/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@description 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 @date 2020/4/8 13:42</w:t>
      </w:r>
      <w:r w:rsidRPr="00AB194A">
        <w:rPr>
          <w:rFonts w:ascii="Consolas" w:eastAsia="宋体" w:hAnsi="Consolas" w:cs="宋体"/>
          <w:color w:val="75715E"/>
          <w:kern w:val="0"/>
          <w:sz w:val="18"/>
          <w:szCs w:val="18"/>
          <w:shd w:val="clear" w:color="auto" w:fill="272822"/>
        </w:rPr>
        <w:br/>
        <w:t>     */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@Limit(key = 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"ip_limit_test"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, period = 10, count = 3, limitType = LimitType.IP)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@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GetMapping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(</w:t>
      </w:r>
      <w:r w:rsidRPr="00AB194A">
        <w:rPr>
          <w:rFonts w:ascii="Consolas" w:eastAsia="宋体" w:hAnsi="Consolas" w:cs="宋体"/>
          <w:color w:val="A6E22E"/>
          <w:kern w:val="0"/>
          <w:sz w:val="18"/>
          <w:szCs w:val="18"/>
          <w:shd w:val="clear" w:color="auto" w:fill="272822"/>
        </w:rPr>
        <w:t>"/limitTest3"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)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public </w:t>
      </w:r>
      <w:proofErr w:type="spellStart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int</w:t>
      </w:r>
      <w:proofErr w:type="spellEnd"/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testLimiter3() {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    </w:t>
      </w:r>
      <w:r w:rsidRPr="00AB194A">
        <w:rPr>
          <w:rFonts w:ascii="Consolas" w:eastAsia="宋体" w:hAnsi="Consolas" w:cs="宋体"/>
          <w:b/>
          <w:bCs/>
          <w:color w:val="F92672"/>
          <w:kern w:val="0"/>
          <w:sz w:val="18"/>
          <w:szCs w:val="18"/>
          <w:shd w:val="clear" w:color="auto" w:fill="272822"/>
        </w:rPr>
        <w:t>return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t> ATOMIC_INTEGER_3.incrementAndGet();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    }</w:t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</w:r>
      <w:r w:rsidRPr="00AB194A">
        <w:rPr>
          <w:rFonts w:ascii="Consolas" w:eastAsia="宋体" w:hAnsi="Consolas" w:cs="宋体"/>
          <w:color w:val="DDDDDD"/>
          <w:kern w:val="0"/>
          <w:sz w:val="18"/>
          <w:szCs w:val="18"/>
          <w:shd w:val="clear" w:color="auto" w:fill="272822"/>
        </w:rPr>
        <w:br/>
        <w:t>}</w:t>
      </w:r>
    </w:p>
    <w:p w:rsidR="00AB194A" w:rsidRPr="00AB194A" w:rsidRDefault="00AB194A" w:rsidP="00AB194A">
      <w:pPr>
        <w:widowControl/>
        <w:shd w:val="clear" w:color="auto" w:fill="FFFFFF"/>
        <w:spacing w:before="450" w:after="225"/>
        <w:outlineLvl w:val="4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8、测试</w:t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测试</w:t>
      </w:r>
      <w:r w:rsidRPr="00AB194A">
        <w:rPr>
          <w:rFonts w:ascii="Microsoft YaHei UI" w:eastAsia="Microsoft YaHei UI" w:hAnsi="Microsoft YaHei UI" w:cs="宋体" w:hint="eastAsia"/>
          <w:b/>
          <w:bCs/>
          <w:color w:val="3594F7"/>
          <w:spacing w:val="8"/>
          <w:kern w:val="0"/>
          <w:szCs w:val="21"/>
        </w:rPr>
        <w:t>「预期」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：连续请求3次均可以成功，第4次请求被拒绝。接下来看一下是不是我们预期的效果，请求地址：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http://127.0.0.1:8080/limitTest1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，用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postman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进行测试，有没有</w:t>
      </w:r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postman</w:t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 </w:t>
      </w:r>
      <w:proofErr w:type="spell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url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直接贴浏览器也是一样。</w:t>
      </w:r>
    </w:p>
    <w:p w:rsidR="00AB194A" w:rsidRPr="00AB194A" w:rsidRDefault="00AB194A" w:rsidP="00AB194A">
      <w:pPr>
        <w:widowControl/>
        <w:shd w:val="clear" w:color="auto" w:fill="FFFFFF"/>
        <w:spacing w:before="150" w:after="150"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Cs w:val="21"/>
        </w:rPr>
        <w:drawing>
          <wp:inline distT="0" distB="0" distL="0" distR="0">
            <wp:extent cx="9867900" cy="5212080"/>
            <wp:effectExtent l="0" t="0" r="0" b="7620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 xml:space="preserve">可以看到第四次请求时，应用直接拒绝了请求，说明我们的 </w:t>
      </w:r>
      <w:proofErr w:type="spell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Springboot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 xml:space="preserve"> + </w:t>
      </w:r>
      <w:proofErr w:type="spell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aop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 xml:space="preserve"> + </w:t>
      </w:r>
      <w:proofErr w:type="spell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lua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 xml:space="preserve"> 限流方案搭建成功。</w:t>
      </w:r>
      <w:r w:rsidRPr="00AB194A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Cs w:val="21"/>
        </w:rPr>
        <w:drawing>
          <wp:inline distT="0" distB="0" distL="0" distR="0">
            <wp:extent cx="9806940" cy="4777740"/>
            <wp:effectExtent l="0" t="0" r="3810" b="381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69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4A" w:rsidRPr="00AB194A" w:rsidRDefault="00AB194A" w:rsidP="00AB194A">
      <w:pPr>
        <w:widowControl/>
        <w:shd w:val="clear" w:color="auto" w:fill="FFFFFF"/>
        <w:outlineLvl w:val="3"/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7"/>
          <w:szCs w:val="27"/>
        </w:rPr>
      </w:pPr>
      <w:r w:rsidRPr="00AB19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4"/>
          <w:szCs w:val="24"/>
        </w:rPr>
        <w:t>总结</w:t>
      </w:r>
    </w:p>
    <w:p w:rsidR="00AB194A" w:rsidRPr="00AB194A" w:rsidRDefault="00AB194A" w:rsidP="00AB194A">
      <w:pPr>
        <w:widowControl/>
        <w:shd w:val="clear" w:color="auto" w:fill="FFFFFF"/>
        <w:spacing w:line="390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</w:pPr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以上 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springboot</w:t>
      </w:r>
      <w:proofErr w:type="spellEnd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 xml:space="preserve"> + 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aop</w:t>
      </w:r>
      <w:proofErr w:type="spellEnd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 xml:space="preserve"> + </w:t>
      </w:r>
      <w:proofErr w:type="spellStart"/>
      <w:r w:rsidRPr="00AB194A">
        <w:rPr>
          <w:rFonts w:ascii="Consolas" w:eastAsia="宋体" w:hAnsi="Consolas" w:cs="宋体"/>
          <w:color w:val="3594F7"/>
          <w:spacing w:val="8"/>
          <w:kern w:val="0"/>
          <w:sz w:val="24"/>
          <w:szCs w:val="24"/>
        </w:rPr>
        <w:t>Lua</w:t>
      </w:r>
      <w:proofErr w:type="spell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 限</w:t>
      </w:r>
      <w:proofErr w:type="gram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流实现</w:t>
      </w:r>
      <w:proofErr w:type="gram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是比较简单的，旨在让大家认识下</w:t>
      </w:r>
      <w:proofErr w:type="gramStart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什么是限流</w:t>
      </w:r>
      <w:proofErr w:type="gramEnd"/>
      <w:r w:rsidRPr="00AB194A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？如何做一个简单的限流功能，面试要知道这是个什么东西。上面虽然说了几种实现限流的方案，但选哪种还要结合具体的业务场景，不能为了用而用。</w:t>
      </w:r>
    </w:p>
    <w:p w:rsidR="00B32D34" w:rsidRPr="00AB194A" w:rsidRDefault="00B32D34"/>
    <w:sectPr w:rsidR="00B32D34" w:rsidRPr="00AB19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AA141F"/>
    <w:multiLevelType w:val="multilevel"/>
    <w:tmpl w:val="1C5442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79F91DA8"/>
    <w:multiLevelType w:val="multilevel"/>
    <w:tmpl w:val="FCB071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754"/>
    <w:rsid w:val="001A3DDA"/>
    <w:rsid w:val="00AB194A"/>
    <w:rsid w:val="00B32D34"/>
    <w:rsid w:val="00CE3C8C"/>
    <w:rsid w:val="00E5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F19125-2E52-41AF-BA51-8BA32A3E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B194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link w:val="4Char"/>
    <w:uiPriority w:val="9"/>
    <w:qFormat/>
    <w:rsid w:val="00AB194A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AB194A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B194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rsid w:val="00AB194A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AB194A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richmediameta">
    <w:name w:val="rich_media_meta"/>
    <w:basedOn w:val="a0"/>
    <w:rsid w:val="00AB194A"/>
  </w:style>
  <w:style w:type="character" w:styleId="a3">
    <w:name w:val="Hyperlink"/>
    <w:basedOn w:val="a0"/>
    <w:uiPriority w:val="99"/>
    <w:semiHidden/>
    <w:unhideWhenUsed/>
    <w:rsid w:val="00AB194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B194A"/>
    <w:rPr>
      <w:color w:val="800080"/>
      <w:u w:val="single"/>
    </w:rPr>
  </w:style>
  <w:style w:type="character" w:styleId="a5">
    <w:name w:val="Emphasis"/>
    <w:basedOn w:val="a0"/>
    <w:uiPriority w:val="20"/>
    <w:qFormat/>
    <w:rsid w:val="00AB194A"/>
    <w:rPr>
      <w:i/>
      <w:iCs/>
    </w:rPr>
  </w:style>
  <w:style w:type="paragraph" w:styleId="a6">
    <w:name w:val="Normal (Web)"/>
    <w:basedOn w:val="a"/>
    <w:uiPriority w:val="99"/>
    <w:semiHidden/>
    <w:unhideWhenUsed/>
    <w:rsid w:val="00AB19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B194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B19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B194A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AB19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6818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1720</Words>
  <Characters>9807</Characters>
  <Application>Microsoft Office Word</Application>
  <DocSecurity>0</DocSecurity>
  <Lines>81</Lines>
  <Paragraphs>23</Paragraphs>
  <ScaleCrop>false</ScaleCrop>
  <Company/>
  <LinksUpToDate>false</LinksUpToDate>
  <CharactersWithSpaces>11504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4</cp:revision>
  <dcterms:created xsi:type="dcterms:W3CDTF">2021-03-22T07:42:00Z</dcterms:created>
  <dcterms:modified xsi:type="dcterms:W3CDTF">2021-03-22T07:44:00Z</dcterms:modified>
</cp:coreProperties>
</file>