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36" w:rsidRPr="00C90136" w:rsidRDefault="00C90136" w:rsidP="00C90136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bookmarkStart w:id="0" w:name="_GoBack"/>
      <w:proofErr w:type="spellStart"/>
      <w:r w:rsidRPr="00C901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Vue</w:t>
      </w:r>
      <w:proofErr w:type="spellEnd"/>
      <w:r w:rsidRPr="00C901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</w:t>
      </w:r>
      <w:r w:rsidRPr="00C901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插槽</w:t>
      </w:r>
      <w:r w:rsidRPr="00C901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slot / slot-scope</w:t>
      </w:r>
      <w:r w:rsidRPr="00C901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的使用</w:t>
      </w:r>
    </w:p>
    <w:bookmarkEnd w:id="0"/>
    <w:p w:rsidR="00C90136" w:rsidRPr="00C90136" w:rsidRDefault="00C90136" w:rsidP="00C90136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C90136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.jianshu.io/users/upload_avatars/2255503/f92aeb8ad861.jpg?imageMogr2/auto-orient/strip|imageView2/1/w/96/h/96/format/webp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DB8E7" id="矩形 2" o:spid="_x0000_s1026" alt="https://upload.jianshu.io/users/upload_avatars/2255503/f92aeb8ad861.jpg?imageMogr2/auto-orient/strip|imageView2/1/w/96/h/96/format/webp" href="https://www.jianshu.com/u/51cd12367e2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36" w:rsidRPr="00C90136" w:rsidRDefault="00C90136" w:rsidP="00C90136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C90136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圆脸黑猫警长</w:t>
        </w:r>
      </w:hyperlink>
      <w:r w:rsidRPr="00C90136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C90136" w:rsidRPr="00C90136" w:rsidRDefault="00C90136" w:rsidP="00C90136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C90136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0.387</w:t>
      </w:r>
      <w:r w:rsidRPr="00C90136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2020.07.14 12:23:45</w:t>
      </w:r>
      <w:r w:rsidRPr="00C90136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C90136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592</w:t>
      </w:r>
      <w:r w:rsidRPr="00C90136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C90136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1,511</w:t>
      </w:r>
    </w:p>
    <w:p w:rsidR="00C90136" w:rsidRPr="00C90136" w:rsidRDefault="00C90136" w:rsidP="00C90136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一、slot 插槽的使用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1.功能：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通过slot可以对组件进行扩展。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2.使用场景：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对组件可能的不同显示部分，由外部进行 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内容</w:t>
      </w:r>
      <w:r w:rsidRPr="00C90136">
        <w:rPr>
          <w:rFonts w:ascii="宋体" w:eastAsia="宋体" w:hAnsi="宋体" w:cs="宋体"/>
          <w:kern w:val="0"/>
          <w:sz w:val="24"/>
          <w:szCs w:val="24"/>
        </w:rPr>
        <w:t> 的指定，起到拓展的作用。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3.基本使用方法：</w:t>
      </w:r>
    </w:p>
    <w:p w:rsidR="00C90136" w:rsidRPr="00C90136" w:rsidRDefault="00C90136" w:rsidP="00C90136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在组件中使用slot标签</w:t>
      </w:r>
      <w:r w:rsidRPr="00C90136">
        <w:rPr>
          <w:rFonts w:ascii="宋体" w:eastAsia="宋体" w:hAnsi="宋体" w:cs="宋体"/>
          <w:kern w:val="0"/>
          <w:sz w:val="24"/>
          <w:szCs w:val="24"/>
        </w:rPr>
        <w:br/>
        <w:t>&lt;slot&gt;&lt;/slot&gt;写在需要被替代的部分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2.在组件的使用时，在内部添加需要替换的东西即可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&lt;A&gt;XXX&lt;/A&gt;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定义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A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使用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AA&lt;/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效果即为在A、B之间插入AA的显示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3.显示默认内容的slot</w:t>
      </w:r>
      <w:r w:rsidRPr="00C90136">
        <w:rPr>
          <w:rFonts w:ascii="宋体" w:eastAsia="宋体" w:hAnsi="宋体" w:cs="宋体"/>
          <w:kern w:val="0"/>
          <w:sz w:val="24"/>
          <w:szCs w:val="24"/>
        </w:rPr>
        <w:br/>
        <w:t>在定义的时候加上默认显示的内容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定义默认内容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AA&lt;/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效果上面的是显示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定义默认内容</w:t>
      </w:r>
      <w:r w:rsidRPr="00C90136">
        <w:rPr>
          <w:rFonts w:ascii="宋体" w:eastAsia="宋体" w:hAnsi="宋体" w:cs="宋体"/>
          <w:kern w:val="0"/>
          <w:sz w:val="24"/>
          <w:szCs w:val="24"/>
        </w:rPr>
        <w:t>，下面的显示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AA</w:t>
      </w:r>
      <w:r w:rsidRPr="00C90136">
        <w:rPr>
          <w:rFonts w:ascii="宋体" w:eastAsia="宋体" w:hAnsi="宋体" w:cs="宋体"/>
          <w:kern w:val="0"/>
          <w:sz w:val="24"/>
          <w:szCs w:val="24"/>
        </w:rPr>
        <w:t>。slot是全部替换，并不会对原来slot中的内容进行merge。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4.进阶使用：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一个组件中可以添加多个slot， 如果直接使用，这外部传入的会把slot全部都替换。为了进行区分，则需要对slot设置name属性，使用时用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slot</w:t>
      </w:r>
      <w:r w:rsidRPr="00C90136">
        <w:rPr>
          <w:rFonts w:ascii="宋体" w:eastAsia="宋体" w:hAnsi="宋体" w:cs="宋体"/>
          <w:kern w:val="0"/>
          <w:sz w:val="24"/>
          <w:szCs w:val="24"/>
        </w:rPr>
        <w:t>属性进行区分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定义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A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 name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top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'&gt;&lt;/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 name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middle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'&gt;&lt;/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 name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bottom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'&gt;&lt;/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使用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middle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'&gt;mmm&lt;/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myDiv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此时的显示只替换中间的slot</w:t>
      </w:r>
    </w:p>
    <w:p w:rsidR="00C90136" w:rsidRPr="00C90136" w:rsidRDefault="00C90136" w:rsidP="00C90136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二、slot-scope 作用域插槽的使用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1.功能：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组件进行扩展。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2.使用场景：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对组件可能的不同显示部分，由外部进行</w:t>
      </w:r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样式</w:t>
      </w:r>
      <w:r w:rsidRPr="00C90136">
        <w:rPr>
          <w:rFonts w:ascii="宋体" w:eastAsia="宋体" w:hAnsi="宋体" w:cs="宋体"/>
          <w:kern w:val="0"/>
          <w:sz w:val="24"/>
          <w:szCs w:val="24"/>
        </w:rPr>
        <w:t> 的指定，起到拓展的作用。但数据仍然来源于子组件内部。</w:t>
      </w:r>
    </w:p>
    <w:p w:rsidR="00C90136" w:rsidRPr="00C90136" w:rsidRDefault="00C90136" w:rsidP="00C90136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C90136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3.基本使用方法：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1.先声明一个slot ，并自定义一个属性（名字任意）绑定这个子组件的数据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 :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customname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我是子组件：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{{</w:t>
      </w:r>
      <w:proofErr w:type="spellStart"/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mydata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}}}&lt;/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这里用 </w:t>
      </w:r>
      <w:proofErr w:type="spellStart"/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customname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绑定子组件数据</w:t>
      </w:r>
      <w:proofErr w:type="spellStart"/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mydata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90136">
        <w:rPr>
          <w:rFonts w:ascii="宋体" w:eastAsia="宋体" w:hAnsi="宋体" w:cs="宋体"/>
          <w:kern w:val="0"/>
          <w:sz w:val="24"/>
          <w:szCs w:val="24"/>
        </w:rPr>
        <w:t>customname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可以任意命名，后面会用到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2.父组件中通过slot-scope获取slot引用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mycomponent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 slot-scope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usename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&gt;{{</w:t>
      </w:r>
      <w:proofErr w:type="spell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usename.customname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mycomponent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这里 </w:t>
      </w:r>
      <w:proofErr w:type="spellStart"/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usename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可以随便命名，表示对子元素slot的引用变量名称，</w:t>
      </w:r>
      <w:proofErr w:type="spellStart"/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customname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即是上一步中定义的。在里面即可使用</w:t>
      </w:r>
      <w:proofErr w:type="spellStart"/>
      <w:r w:rsidRPr="00C901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usename.customname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>获取子组件中的数据了，然后在父组件中去写样式等，对子组件的slot进行替换。</w:t>
      </w:r>
      <w:r w:rsidRPr="00C90136">
        <w:rPr>
          <w:rFonts w:ascii="宋体" w:eastAsia="宋体" w:hAnsi="宋体" w:cs="宋体"/>
          <w:kern w:val="0"/>
          <w:sz w:val="24"/>
          <w:szCs w:val="24"/>
        </w:rPr>
        <w:br/>
        <w:t>注意点：</w:t>
      </w:r>
      <w:r w:rsidRPr="00C90136">
        <w:rPr>
          <w:rFonts w:ascii="宋体" w:eastAsia="宋体" w:hAnsi="宋体" w:cs="宋体"/>
          <w:kern w:val="0"/>
          <w:sz w:val="24"/>
          <w:szCs w:val="24"/>
        </w:rPr>
        <w:br/>
        <w:t>template这里是</w:t>
      </w:r>
      <w:proofErr w:type="spellStart"/>
      <w:r w:rsidRPr="00C90136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C90136">
        <w:rPr>
          <w:rFonts w:ascii="宋体" w:eastAsia="宋体" w:hAnsi="宋体" w:cs="宋体"/>
          <w:kern w:val="0"/>
          <w:sz w:val="24"/>
          <w:szCs w:val="24"/>
        </w:rPr>
        <w:t xml:space="preserve"> 2.5.X以下的版本必须的语法格式，以上的可以为任意的标签了如div等</w:t>
      </w: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完整代码如下：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</w:t>
      </w:r>
      <w:proofErr w:type="spellStart"/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doctype</w:t>
      </w:r>
      <w:proofErr w:type="spellEnd"/>
      <w:proofErr w:type="gramEnd"/>
      <w:r w:rsidRPr="00C901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html&gt;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html 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lang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head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meta</w:t>
      </w:r>
      <w:proofErr w:type="gramEnd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charset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UTF-8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meta</w:t>
      </w:r>
      <w:proofErr w:type="gramEnd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name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viewport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content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width=device-width, user-scalable=no, initial-scale=1.0, maximum-scale=1.0, minimum-scale=1.0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meta</w:t>
      </w:r>
      <w:proofErr w:type="gramEnd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http-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X-UA-Compatible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content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ie</w:t>
      </w:r>
      <w:proofErr w:type="spellEnd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=edge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proofErr w:type="gramEnd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https://unpkg.com/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head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 id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AA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 :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customname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&gt;{{</w:t>
      </w:r>
      <w:proofErr w:type="spell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}}}&lt;/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BB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body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id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app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mycomponent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 slot-scope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C901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usename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&gt;{{</w:t>
      </w:r>
      <w:proofErr w:type="spell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usename.customname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mycomponent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body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 = new </w:t>
      </w:r>
      <w:proofErr w:type="spell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el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:"#app",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data: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msg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:'m1',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components: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mycomponent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template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'#</w:t>
      </w:r>
      <w:proofErr w:type="spell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data(</w:t>
      </w:r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){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return{</w:t>
      </w:r>
      <w:proofErr w:type="gramEnd"/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mydata</w:t>
      </w:r>
      <w:proofErr w:type="spellEnd"/>
      <w:proofErr w:type="gramEnd"/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:['a1','a2','a3']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901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html</w:t>
      </w:r>
      <w:r w:rsidRPr="00C901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90136" w:rsidRPr="00C90136" w:rsidRDefault="00C90136" w:rsidP="00C901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显示效果如下：</w:t>
      </w:r>
    </w:p>
    <w:p w:rsidR="00C90136" w:rsidRPr="00C90136" w:rsidRDefault="00C90136" w:rsidP="00C90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136" w:rsidRPr="00C90136" w:rsidRDefault="00C90136" w:rsidP="00C90136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C90136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2255503-9b0153f8485167e4.png?imageMogr2/auto-orient/strip|imageView2/2/w/5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EDE5C" id="矩形 1" o:spid="_x0000_s1026" alt="https://upload-images.jianshu.io/upload_images/2255503-9b0153f8485167e4.png?imageMogr2/auto-orient/strip|imageView2/2/w/53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iZ5NkdAwAAR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C90136" w:rsidRPr="00C90136" w:rsidRDefault="00C90136" w:rsidP="00C90136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C90136">
        <w:rPr>
          <w:rFonts w:ascii="宋体" w:eastAsia="宋体" w:hAnsi="宋体" w:cs="宋体"/>
          <w:color w:val="999999"/>
          <w:kern w:val="0"/>
          <w:sz w:val="20"/>
          <w:szCs w:val="20"/>
        </w:rPr>
        <w:t>网页显示.</w:t>
      </w:r>
      <w:proofErr w:type="spellStart"/>
      <w:proofErr w:type="gramStart"/>
      <w:r w:rsidRPr="00C90136">
        <w:rPr>
          <w:rFonts w:ascii="宋体" w:eastAsia="宋体" w:hAnsi="宋体" w:cs="宋体"/>
          <w:color w:val="999999"/>
          <w:kern w:val="0"/>
          <w:sz w:val="20"/>
          <w:szCs w:val="20"/>
        </w:rPr>
        <w:t>png</w:t>
      </w:r>
      <w:proofErr w:type="spellEnd"/>
      <w:proofErr w:type="gramEnd"/>
    </w:p>
    <w:p w:rsidR="00C90136" w:rsidRPr="00C90136" w:rsidRDefault="00C90136" w:rsidP="00C9013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136">
        <w:rPr>
          <w:rFonts w:ascii="宋体" w:eastAsia="宋体" w:hAnsi="宋体" w:cs="宋体"/>
          <w:kern w:val="0"/>
          <w:sz w:val="24"/>
          <w:szCs w:val="24"/>
        </w:rPr>
        <w:t>和普通的slot作用一样，都是替换子组件中的slot的全部内容</w:t>
      </w:r>
    </w:p>
    <w:p w:rsidR="007C7154" w:rsidRPr="00C90136" w:rsidRDefault="007C7154"/>
    <w:sectPr w:rsidR="007C7154" w:rsidRPr="00C90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4737B"/>
    <w:multiLevelType w:val="multilevel"/>
    <w:tmpl w:val="049E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28"/>
    <w:rsid w:val="00020028"/>
    <w:rsid w:val="007C7154"/>
    <w:rsid w:val="00C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7F7CC-E948-46CA-B503-236DA90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901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C9013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1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9013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C90136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90136"/>
    <w:rPr>
      <w:color w:val="0000FF"/>
      <w:u w:val="single"/>
    </w:rPr>
  </w:style>
  <w:style w:type="character" w:customStyle="1" w:styleId="fxyr8x">
    <w:name w:val="fxyr8x"/>
    <w:basedOn w:val="a0"/>
    <w:rsid w:val="00C90136"/>
  </w:style>
  <w:style w:type="character" w:customStyle="1" w:styleId="3tcvn5">
    <w:name w:val="_3tcvn5"/>
    <w:basedOn w:val="a0"/>
    <w:rsid w:val="00C90136"/>
  </w:style>
  <w:style w:type="paragraph" w:styleId="a4">
    <w:name w:val="Normal (Web)"/>
    <w:basedOn w:val="a"/>
    <w:uiPriority w:val="99"/>
    <w:semiHidden/>
    <w:unhideWhenUsed/>
    <w:rsid w:val="00C90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01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90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013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9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6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13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51cd12367e21" TargetMode="External"/><Relationship Id="rId5" Type="http://schemas.openxmlformats.org/officeDocument/2006/relationships/hyperlink" Target="https://www.jianshu.com/u/51cd12367e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2021-02-06T09:54:00Z</dcterms:created>
  <dcterms:modified xsi:type="dcterms:W3CDTF">2021-02-06T09:55:00Z</dcterms:modified>
</cp:coreProperties>
</file>