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01" w:rsidRPr="008E7B01" w:rsidRDefault="008E7B01" w:rsidP="008E7B0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8E7B01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Vue slot-scope的理解（适合初学者）</w:t>
      </w:r>
    </w:p>
    <w:p w:rsidR="008E7B01" w:rsidRPr="008E7B01" w:rsidRDefault="008E7B01" w:rsidP="008E7B01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        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先抛例程：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4078F2"/>
          <w:kern w:val="0"/>
          <w:szCs w:val="21"/>
          <w:shd w:val="clear" w:color="auto" w:fill="FAFAFA"/>
        </w:rPr>
        <w:t>&lt;!DOCTYPE html&gt;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html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lang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"en"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head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meta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charset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"UTF-8"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title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组件之通过插槽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(slot)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分发内容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title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script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src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你的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vue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地址，请下载最新版的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script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script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Vue.component("test-slot",{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// 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插槽允许有默认内容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template: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`&lt;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div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strong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&gt;Error!&lt;/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strong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div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`,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data:function () {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return {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name:"perry"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}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});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//    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具名插槽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Vue.component("slot-name",{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template: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`&lt;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div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header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name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"header"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header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main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&gt;&lt;/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main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footer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name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"footer"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footer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div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`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});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//    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作用域插槽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Vue.component("todo-list",{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inheritAttrs:false,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props:{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todos:[Array,Object]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},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template: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`&lt;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ul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v-for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"todo in todos"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:key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"todo.id"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style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"display: block;"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:data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"todo"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{{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todo.text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}}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ul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`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});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script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style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list-style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 none;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display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 inline-block;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font-size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: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25px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}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style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head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body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div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id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"app"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&lt;!--1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、插槽内容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 xml:space="preserve">  slot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可以接收任何内容、代码，包括组件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--&gt;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test-slot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&gt;Something bad happened.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你是谁啊，我认识你吗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test-slot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test-slot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Something bad happened.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&lt;!--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允许使用变量，但该变量必须是本作用域的才会生效，这里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name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的值将会是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"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岔道口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"--&gt;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h3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标题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{{name}}&lt;/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h3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img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src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"img/flower.jfif"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alt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图片无法显示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test-slot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&lt;!--2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、具名插槽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 xml:space="preserve"> slo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有一个特殊的属性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name,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可以使插槽具名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--&gt;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slot-name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h3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劝学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h3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少壮不努力，老大徒伤悲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光阴似箭，日月如梭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template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"header"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ul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主页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关于时间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关于人生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关于未来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ul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template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你好啊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"footer"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结尾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粤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ICP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备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6545646456415&lt;/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slot-name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&lt;!--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使用作用域插槽，通过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slot-scope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实现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--&gt;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todo-list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:todos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"todos"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template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slot-scope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"slotProps"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span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v-if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"slotProps.data.isTrue"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&gt;√&lt;/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span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{{slotProps.data.text}}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template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todo-list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&lt;!--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使用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ES2015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结构语法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--&gt;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todo-list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:todos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"todos"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template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slot-scope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"{data}"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span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v-if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"data.isTrue"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&gt;√&lt;/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span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{{data.text}}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template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todo-list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&gt;        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div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script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r w:rsidRPr="008E7B01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new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Vue({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el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"#app"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data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:{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name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岔道口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todos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:[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{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text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"A"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id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isTrue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0184BB"/>
          <w:kern w:val="0"/>
          <w:szCs w:val="21"/>
          <w:shd w:val="clear" w:color="auto" w:fill="FAFAFA"/>
        </w:rPr>
        <w:t>true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},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{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text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"B"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id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2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isTrue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0184BB"/>
          <w:kern w:val="0"/>
          <w:szCs w:val="21"/>
          <w:shd w:val="clear" w:color="auto" w:fill="FAFAFA"/>
        </w:rPr>
        <w:t>true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},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{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text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"C"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id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3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isTrue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0184BB"/>
          <w:kern w:val="0"/>
          <w:szCs w:val="21"/>
          <w:shd w:val="clear" w:color="auto" w:fill="FAFAFA"/>
        </w:rPr>
        <w:t>false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},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  {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text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"D"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id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4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,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isTrue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</w:t>
      </w:r>
      <w:r w:rsidRPr="008E7B01">
        <w:rPr>
          <w:rFonts w:ascii="DejaVu Sans Mono" w:eastAsia="宋体" w:hAnsi="DejaVu Sans Mono" w:cs="DejaVu Sans Mono"/>
          <w:color w:val="0184BB"/>
          <w:kern w:val="0"/>
          <w:szCs w:val="21"/>
          <w:shd w:val="clear" w:color="auto" w:fill="FAFAFA"/>
        </w:rPr>
        <w:t>true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},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],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slotProps:""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})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script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body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html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  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例程中也写了普通插槽和具名插槽，这个我就不说，我就说一下作用域插槽。首先从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作用域插槽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“”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这个名字说起，本来你父组件的模板是无法使用到子组件模板中的数据，官网中有一句特别强调的话：</w:t>
      </w:r>
      <w:r w:rsidRPr="008E7B01">
        <w:rPr>
          <w:rFonts w:ascii="Arial" w:eastAsia="宋体" w:hAnsi="Arial" w:cs="Arial"/>
          <w:color w:val="F33B45"/>
          <w:kern w:val="0"/>
          <w:sz w:val="27"/>
          <w:szCs w:val="27"/>
        </w:rPr>
        <w:t>父组件模板的所有东西都会在父级作用域内编译；子组件模板的所有东西都会在子级作用域内编译。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这句话其实挺难理解，举个例子就知道了，</w:t>
      </w:r>
    </w:p>
    <w:p w:rsidR="008E7B01" w:rsidRPr="008E7B01" w:rsidRDefault="008E7B01" w:rsidP="008E7B01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    &lt;test-slot&gt;</w:t>
      </w:r>
    </w:p>
    <w:p w:rsidR="008E7B01" w:rsidRPr="008E7B01" w:rsidRDefault="008E7B01" w:rsidP="008E7B01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          Something bad happened.</w:t>
      </w:r>
    </w:p>
    <w:p w:rsidR="008E7B01" w:rsidRPr="008E7B01" w:rsidRDefault="008E7B01" w:rsidP="008E7B01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         &lt;!--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允许使用变量，但该变量必须是本作用域的才会生效，这里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name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的值将会是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岔道口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"--&gt;</w:t>
      </w:r>
    </w:p>
    <w:p w:rsidR="008E7B01" w:rsidRPr="008E7B01" w:rsidRDefault="008E7B01" w:rsidP="008E7B01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           &lt;h3&gt;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标题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{{name}}&lt;/h3&gt;</w:t>
      </w:r>
    </w:p>
    <w:p w:rsidR="008E7B01" w:rsidRPr="008E7B01" w:rsidRDefault="008E7B01" w:rsidP="008E7B01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           &lt;img src="img/flower.jfif" alt="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图片无法显示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"&gt;</w:t>
      </w:r>
    </w:p>
    <w:p w:rsidR="008E7B01" w:rsidRPr="008E7B01" w:rsidRDefault="008E7B01" w:rsidP="008E7B01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&lt;/test-slot&gt;</w:t>
      </w:r>
    </w:p>
    <w:p w:rsidR="008E7B01" w:rsidRPr="008E7B01" w:rsidRDefault="008E7B01" w:rsidP="008E7B01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    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这是我上面的例子，也就是说这里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name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必须是当前组件里的，不能是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test-slot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这个组件内部的数据，这是它作用域限制，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name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这个数据属于父组件的作用域，所以只能是父组件的数据。但是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slot-scope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的出现却实现了父组件调用子组件内部的数据，子组件的数据通过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slot-scope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属性传递到了父组件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//    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作用域插槽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Vue.component("todo-list",{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inheritAttrs:false,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props:{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todos:[Array,Object]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},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template: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`&lt;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ul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v-for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"todo in todos"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:key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"todo.id"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style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"display: block;"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&gt;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  //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这里的：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data=“todo”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就是讲子组件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todo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这个数据传给了父组件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:data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"todo"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&gt;{{todo.text}}&lt;/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slot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&gt;//todo.text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是默认值，父组件会把它覆盖掉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li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ul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`</w:t>
      </w:r>
    </w:p>
    <w:p w:rsidR="008E7B01" w:rsidRPr="008E7B01" w:rsidRDefault="008E7B01" w:rsidP="008E7B0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});</w:t>
      </w:r>
    </w:p>
    <w:p w:rsidR="008E7B01" w:rsidRPr="008E7B01" w:rsidRDefault="008E7B01" w:rsidP="008E7B0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&lt;!--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使用作用域插槽，通过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slot-scope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实现</w:t>
      </w:r>
      <w:r w:rsidRPr="008E7B01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--&gt;</w:t>
      </w:r>
    </w:p>
    <w:p w:rsidR="008E7B01" w:rsidRPr="008E7B01" w:rsidRDefault="008E7B01" w:rsidP="008E7B0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todo-list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:todos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"todos"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template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slot-scope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"slotProps"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&lt;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span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E7B01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v-if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</w:t>
      </w:r>
      <w:r w:rsidRPr="008E7B0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"slotProps.data.isTrue"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&gt;√&lt;/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span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{{slotProps.data.text}}</w:t>
      </w:r>
    </w:p>
    <w:p w:rsidR="008E7B01" w:rsidRPr="008E7B01" w:rsidRDefault="008E7B01" w:rsidP="008E7B0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template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&lt;/</w:t>
      </w:r>
      <w:r w:rsidRPr="008E7B01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todo-list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&gt;</w:t>
      </w:r>
    </w:p>
    <w:p w:rsidR="008E7B01" w:rsidRPr="008E7B01" w:rsidRDefault="008E7B01" w:rsidP="008E7B01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使用的时候就是这样，从子组件传过来的名为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data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值为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todo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的数据将会被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slot-scope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接收，需要注意的是，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slot-scope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接收的是一个对象，这里命名为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slotProps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，也就是说你传过来的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data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将会作为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slotProps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的一个属性，所以需要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slotProps.data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才能调用到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data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。前面说了，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data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的值为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todo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todo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是什么呢？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todo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todos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遍历出来的，所以是一个对象。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new Vue({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el:"#app",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data:{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name:"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岔道口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",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todos:[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{text:"A",id:1,isTrue:true},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{text:"B",id:2,isTrue:true},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{text:"C",id:3,isTrue:false},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    {text:"D",id:4,isTrue:true},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],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  // slotProps:""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8E7B01" w:rsidRPr="008E7B01" w:rsidRDefault="008E7B01" w:rsidP="008E7B0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})</w:t>
      </w:r>
      <w:r w:rsidRPr="008E7B0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；</w:t>
      </w:r>
    </w:p>
    <w:p w:rsidR="00A55714" w:rsidRPr="0008525A" w:rsidRDefault="008E7B01" w:rsidP="0008525A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  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我们已经理解了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slot-scope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特性，那么他有什么运用场景呢？我们可以试想一下，别人写好了一个组件，该组件已经封装好了，但他觉得，数据的显示风格让用户自己定义，就像我们上面，我们希望列表的样式由用户定义，比如我就加了一个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√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号。一开始最初的数据是我们传进去的，但数据必须进过子组件处理后，写组件那个人肯定希望显示的是处理后的数据。这时候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slot-scope</w:t>
      </w:r>
      <w:r w:rsidRPr="008E7B01">
        <w:rPr>
          <w:rFonts w:ascii="Arial" w:eastAsia="宋体" w:hAnsi="Arial" w:cs="Arial"/>
          <w:color w:val="4D4D4D"/>
          <w:kern w:val="0"/>
          <w:sz w:val="27"/>
          <w:szCs w:val="27"/>
        </w:rPr>
        <w:t>就无比重要了。</w:t>
      </w:r>
      <w:bookmarkStart w:id="0" w:name="_GoBack"/>
      <w:bookmarkEnd w:id="0"/>
    </w:p>
    <w:sectPr w:rsidR="00A55714" w:rsidRPr="0008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0213"/>
    <w:multiLevelType w:val="multilevel"/>
    <w:tmpl w:val="85B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34072"/>
    <w:multiLevelType w:val="multilevel"/>
    <w:tmpl w:val="51D0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20186"/>
    <w:multiLevelType w:val="multilevel"/>
    <w:tmpl w:val="3A20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F2AA3"/>
    <w:multiLevelType w:val="multilevel"/>
    <w:tmpl w:val="F36E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AE"/>
    <w:rsid w:val="0008525A"/>
    <w:rsid w:val="001B70AE"/>
    <w:rsid w:val="008E7B01"/>
    <w:rsid w:val="00A5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E79F1-3F75-4C1E-948E-29088D46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7B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7B0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E7B01"/>
    <w:rPr>
      <w:color w:val="0000FF"/>
      <w:u w:val="single"/>
    </w:rPr>
  </w:style>
  <w:style w:type="character" w:customStyle="1" w:styleId="time">
    <w:name w:val="time"/>
    <w:basedOn w:val="a0"/>
    <w:rsid w:val="008E7B01"/>
  </w:style>
  <w:style w:type="character" w:customStyle="1" w:styleId="read-count">
    <w:name w:val="read-count"/>
    <w:basedOn w:val="a0"/>
    <w:rsid w:val="008E7B01"/>
  </w:style>
  <w:style w:type="character" w:customStyle="1" w:styleId="name">
    <w:name w:val="name"/>
    <w:basedOn w:val="a0"/>
    <w:rsid w:val="008E7B01"/>
  </w:style>
  <w:style w:type="character" w:customStyle="1" w:styleId="get-collection">
    <w:name w:val="get-collection"/>
    <w:basedOn w:val="a0"/>
    <w:rsid w:val="008E7B01"/>
  </w:style>
  <w:style w:type="character" w:customStyle="1" w:styleId="label">
    <w:name w:val="label"/>
    <w:basedOn w:val="a0"/>
    <w:rsid w:val="008E7B01"/>
  </w:style>
  <w:style w:type="paragraph" w:styleId="a4">
    <w:name w:val="Normal (Web)"/>
    <w:basedOn w:val="a"/>
    <w:uiPriority w:val="99"/>
    <w:semiHidden/>
    <w:unhideWhenUsed/>
    <w:rsid w:val="008E7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7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7B01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E7B01"/>
  </w:style>
  <w:style w:type="character" w:customStyle="1" w:styleId="hljs-meta-keyword">
    <w:name w:val="hljs-meta-keyword"/>
    <w:basedOn w:val="a0"/>
    <w:rsid w:val="008E7B01"/>
  </w:style>
  <w:style w:type="character" w:customStyle="1" w:styleId="hljs-tag">
    <w:name w:val="hljs-tag"/>
    <w:basedOn w:val="a0"/>
    <w:rsid w:val="008E7B01"/>
  </w:style>
  <w:style w:type="character" w:customStyle="1" w:styleId="hljs-name">
    <w:name w:val="hljs-name"/>
    <w:basedOn w:val="a0"/>
    <w:rsid w:val="008E7B01"/>
  </w:style>
  <w:style w:type="character" w:customStyle="1" w:styleId="hljs-attr">
    <w:name w:val="hljs-attr"/>
    <w:basedOn w:val="a0"/>
    <w:rsid w:val="008E7B01"/>
  </w:style>
  <w:style w:type="character" w:customStyle="1" w:styleId="hljs-string">
    <w:name w:val="hljs-string"/>
    <w:basedOn w:val="a0"/>
    <w:rsid w:val="008E7B01"/>
  </w:style>
  <w:style w:type="character" w:customStyle="1" w:styleId="hljs-template-variable">
    <w:name w:val="hljs-template-variable"/>
    <w:basedOn w:val="a0"/>
    <w:rsid w:val="008E7B01"/>
  </w:style>
  <w:style w:type="character" w:customStyle="1" w:styleId="hljs-selector-tag">
    <w:name w:val="hljs-selector-tag"/>
    <w:basedOn w:val="a0"/>
    <w:rsid w:val="008E7B01"/>
  </w:style>
  <w:style w:type="character" w:customStyle="1" w:styleId="hljs-attribute">
    <w:name w:val="hljs-attribute"/>
    <w:basedOn w:val="a0"/>
    <w:rsid w:val="008E7B01"/>
  </w:style>
  <w:style w:type="character" w:customStyle="1" w:styleId="hljs-number">
    <w:name w:val="hljs-number"/>
    <w:basedOn w:val="a0"/>
    <w:rsid w:val="008E7B01"/>
  </w:style>
  <w:style w:type="character" w:customStyle="1" w:styleId="hljs-comment">
    <w:name w:val="hljs-comment"/>
    <w:basedOn w:val="a0"/>
    <w:rsid w:val="008E7B01"/>
  </w:style>
  <w:style w:type="character" w:customStyle="1" w:styleId="hljs-keyword">
    <w:name w:val="hljs-keyword"/>
    <w:basedOn w:val="a0"/>
    <w:rsid w:val="008E7B01"/>
  </w:style>
  <w:style w:type="character" w:customStyle="1" w:styleId="hljs-literal">
    <w:name w:val="hljs-literal"/>
    <w:basedOn w:val="a0"/>
    <w:rsid w:val="008E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7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316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69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1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31964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2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89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20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301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47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405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270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4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48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34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175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136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75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87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87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407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21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549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5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3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096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306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846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81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614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51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239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32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0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4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4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017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2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2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2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542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986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474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461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84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370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44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19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341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59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72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956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05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012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522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464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17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5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03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399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710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23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536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333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02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720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812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034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25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40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61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00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71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84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0479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04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334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780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86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03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44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053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2523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983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3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5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124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800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472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82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76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63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35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3396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359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4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85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52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0560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758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3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270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9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83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8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6541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43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28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151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522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38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58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49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1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28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0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81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02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07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569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21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668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738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82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37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93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80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6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34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105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88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844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9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48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475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029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507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63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7686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45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52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429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5344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23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841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76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7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172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908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89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90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882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52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640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713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13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160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302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76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27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64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892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447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98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95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47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2021-02-06T09:55:00Z</dcterms:created>
  <dcterms:modified xsi:type="dcterms:W3CDTF">2021-02-06T09:56:00Z</dcterms:modified>
</cp:coreProperties>
</file>