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B19" w:rsidRPr="00520B19" w:rsidRDefault="00520B19" w:rsidP="00520B19">
      <w:pPr>
        <w:pStyle w:val="1"/>
        <w:pBdr>
          <w:bottom w:val="single" w:sz="6" w:space="2" w:color="D3D3D3"/>
        </w:pBdr>
        <w:shd w:val="clear" w:color="auto" w:fill="F5F5D5"/>
        <w:spacing w:before="96" w:after="48" w:line="1080" w:lineRule="atLeast"/>
        <w:rPr>
          <w:rFonts w:ascii="Trebuchet MS" w:hAnsi="Trebuchet MS" w:hint="eastAs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  <w:t>浏览器同源政策及其规避方法</w:t>
      </w:r>
      <w:bookmarkStart w:id="0" w:name="_GoBack"/>
      <w:bookmarkEnd w:id="0"/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一、概述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 xml:space="preserve">1.1 </w:t>
      </w: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含义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1995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年，同源政策由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Netscape 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公司引入浏览器。目前，所有浏览器都实行这个政策。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最初，它的含义是指，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网页设置的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Cookie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网页不能打开，除非这两个网页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同源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。所谓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同源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指的是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三个相同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520B19" w:rsidRPr="00520B19" w:rsidRDefault="00520B19" w:rsidP="00520B19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协议相同</w:t>
      </w:r>
    </w:p>
    <w:p w:rsidR="00520B19" w:rsidRPr="00520B19" w:rsidRDefault="00520B19" w:rsidP="00520B19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域名相同</w:t>
      </w:r>
    </w:p>
    <w:p w:rsidR="00520B19" w:rsidRPr="00520B19" w:rsidRDefault="00520B19" w:rsidP="00520B19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端口相同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举例来说，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http://www.example.com/dir/page.html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这个网址，协议是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http://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，域名是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www.example.com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，端口是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80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（默认端口可以省略）。它的同源情况如下。</w:t>
      </w:r>
    </w:p>
    <w:p w:rsidR="00520B19" w:rsidRPr="00520B19" w:rsidRDefault="00520B19" w:rsidP="00520B19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http://www.example.com/dir2/other.html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：同源</w:t>
      </w:r>
    </w:p>
    <w:p w:rsidR="00520B19" w:rsidRPr="00520B19" w:rsidRDefault="00520B19" w:rsidP="00520B19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http://example.com/dir/other.html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</w:t>
      </w:r>
      <w:proofErr w:type="gramStart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</w:t>
      </w:r>
      <w:proofErr w:type="gramEnd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同源（域名不同）</w:t>
      </w:r>
    </w:p>
    <w:p w:rsidR="00520B19" w:rsidRPr="00520B19" w:rsidRDefault="00520B19" w:rsidP="00520B19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http://v2.www.example.com/dir/other.html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</w:t>
      </w:r>
      <w:proofErr w:type="gramStart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</w:t>
      </w:r>
      <w:proofErr w:type="gramEnd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同源（域名不同）</w:t>
      </w:r>
    </w:p>
    <w:p w:rsidR="00520B19" w:rsidRPr="00520B19" w:rsidRDefault="00520B19" w:rsidP="00520B19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http://www.example.com:81/dir/other.html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</w:t>
      </w:r>
      <w:proofErr w:type="gramStart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</w:t>
      </w:r>
      <w:proofErr w:type="gramEnd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同源（端口不同）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 xml:space="preserve">1.2 </w:t>
      </w: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目的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同源政策的目的，是为了保证用户信息的安全，防止恶意的网站窃取数据。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设想这样一种情况：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网站是一家银行，用户登录以后，又去浏览其他网站。如果其他网站可以读取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网站的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Cookie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，会发生什么？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很显然，如果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Cookie 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包含隐私（比如存款总额），这些信息就会泄漏。更可怕的是，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Cookie 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往往用来保存用户的登录状态，如果用户没有退出登录，其他网站就可以冒充用户，为所欲为。因为浏览器同时还规定，提交表单不受同源政策的限制。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由此可见，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同源政策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是必需的，否则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Cookie 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可以共享，互联网就毫无安全可言了。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 xml:space="preserve">1.3 </w:t>
      </w: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限制范围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随着互联网的发展，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同源政策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越来越严格。目前，如果非同源，共有三种行为受到限制。</w:t>
      </w:r>
    </w:p>
    <w:p w:rsidR="00520B19" w:rsidRPr="00520B19" w:rsidRDefault="00520B19" w:rsidP="00520B19">
      <w:pPr>
        <w:widowControl/>
        <w:shd w:val="clear" w:color="auto" w:fill="F5F2F0"/>
        <w:spacing w:line="432" w:lineRule="atLeast"/>
        <w:ind w:left="672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1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Cookie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、</w:t>
      </w:r>
      <w:proofErr w:type="spellStart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LocalStorage</w:t>
      </w:r>
      <w:proofErr w:type="spellEnd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和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IndexDB</w:t>
      </w:r>
      <w:proofErr w:type="spellEnd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无法读取。</w:t>
      </w:r>
    </w:p>
    <w:p w:rsidR="00520B19" w:rsidRPr="00520B19" w:rsidRDefault="00520B19" w:rsidP="00520B19">
      <w:pPr>
        <w:widowControl/>
        <w:shd w:val="clear" w:color="auto" w:fill="F5F2F0"/>
        <w:spacing w:before="240" w:line="432" w:lineRule="atLeast"/>
        <w:ind w:left="672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2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DOM 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无法获得。</w:t>
      </w:r>
    </w:p>
    <w:p w:rsidR="00520B19" w:rsidRPr="00520B19" w:rsidRDefault="00520B19" w:rsidP="00520B19">
      <w:pPr>
        <w:widowControl/>
        <w:shd w:val="clear" w:color="auto" w:fill="F5F2F0"/>
        <w:spacing w:before="240" w:line="432" w:lineRule="atLeast"/>
        <w:ind w:left="672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3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AJAX 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请求不能发送。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虽然这些限制是必要的，但是有时很不方便，合理的用途也受到影响。下面，我将详细介绍，如何规避上面三种限制。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二、</w:t>
      </w:r>
      <w:r w:rsidRPr="00520B19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Cookie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Cookie 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是服务器写入浏览器的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一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小段信息，只有同源的网页才能共享。但是，两个网页一级域名相同，只是二级域名不同，浏览器允许通过设置</w:t>
      </w: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document.domain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共享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Cookie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举例来说，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网页是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http://w1.example.com/a.html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网页是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http://w2.example.com/b.html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，那么只要设置相同的</w:t>
      </w: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document.domain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，两个网页就可以共享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Cookie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document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domain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'example.com'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现在，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网页通过脚本设置一个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Cookie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document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cookie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"test1=hello"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网页就可以读到这个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Cookie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allCookie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document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cookie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注意，这种方法只适用于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Cookie 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iframe 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窗口，</w:t>
      </w:r>
      <w:proofErr w:type="spell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LocalStorage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proofErr w:type="spell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IndexDB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无法通过这种方法，规避同源政策，而要使用下文介绍的</w:t>
      </w:r>
      <w:proofErr w:type="spell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PostMessage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API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另外，服务器也可以在设置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Cookie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的时候，指定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Cookie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的所属域名为一级域名，比如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.example.com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Set-Cookie: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key=value; domain=.example.com; path=/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这样的话，二级域名和三级域名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不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用做任何设置，都可以读取这个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Cookie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三、</w:t>
      </w:r>
      <w:r w:rsidRPr="00520B19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iframe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如果两个网页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不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同源，就无法拿到对方的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DOM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。典型的例子是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iframe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窗口和</w:t>
      </w: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window.open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方法打开的窗口，它们与父窗口无法通信。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比如，父窗口运行下面的命令，如果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iframe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窗口不是同源，就会报错。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document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getElementById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myIFrame</w:t>
      </w:r>
      <w:proofErr w:type="spell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).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contentWindow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document</w:t>
      </w:r>
      <w:proofErr w:type="spellEnd"/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// Uncaught </w:t>
      </w:r>
      <w:proofErr w:type="spellStart"/>
      <w:r w:rsidRPr="00520B19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DOMException</w:t>
      </w:r>
      <w:proofErr w:type="spellEnd"/>
      <w:r w:rsidRPr="00520B19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: Blocked a frame from accessing a cross-origin frame.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上面命令中，父窗口想获取子窗口的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DOM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，因为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跨源导致报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错。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反之亦然，子窗口获取主窗口的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DOM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也会报错。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parent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document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body</w:t>
      </w:r>
      <w:proofErr w:type="spellEnd"/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// </w:t>
      </w:r>
      <w:r w:rsidRPr="00520B19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报错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如果两个窗口一级域名相同，只是二级域名不同，那么设置上一节介绍的</w:t>
      </w: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document.domain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属性，就可以规避同源政策，拿到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DOM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对于完全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不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同源的网站，目前有三种方法，可以解决跨域窗口的通信问题。</w:t>
      </w:r>
    </w:p>
    <w:p w:rsidR="00520B19" w:rsidRPr="00520B19" w:rsidRDefault="00520B19" w:rsidP="00520B19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片段识别符（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fragment identifier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</w:p>
    <w:p w:rsidR="00520B19" w:rsidRPr="00520B19" w:rsidRDefault="00520B19" w:rsidP="00520B19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window.name</w:t>
      </w:r>
    </w:p>
    <w:p w:rsidR="00520B19" w:rsidRPr="00520B19" w:rsidRDefault="00520B19" w:rsidP="00520B19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跨文档通信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API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Cross-document messaging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 xml:space="preserve">3.1 </w:t>
      </w: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片段识别符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片段标识符（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fragment identifier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）指的是，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URL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#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号后面的部分，比如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http://example.com/x.html#fragment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#fragment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。如果只是改变片段标识符，页面不会重新刷新。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父窗口可以把信息，写入子窗口的片段标识符。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originURL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'#'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data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document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getElementById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proofErr w:type="spellStart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myIFrame</w:t>
      </w:r>
      <w:proofErr w:type="spell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).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子窗口通过监听</w:t>
      </w: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hashchange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事件得到通知。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onhashchange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checkMessage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checkMessage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message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location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hash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 // ...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同样的，子窗口也可以改变父窗口的片段标识符。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parent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location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href</w:t>
      </w:r>
      <w:proofErr w:type="spellEnd"/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target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"#"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hash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3.2 window.name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浏览器窗口有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window.name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属性。这个属性的最大特点是，无论是否同源，只要在同一个窗口里，前一个网页设置了这个属性，后一个网页可以读取它。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父窗口先打开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一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个子窗口，载入一个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不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同源的网页，该网页将信息写入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window.name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name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data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接着，子窗口跳回一个与主窗口同域的网址。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location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hyperlink r:id="rId5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http://parent.url.com/xxx.html</w:t>
        </w:r>
      </w:hyperlink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然后，主窗口就可以读取子窗口的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window.name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了。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data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document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getElementById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proofErr w:type="spellStart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myFrame</w:t>
      </w:r>
      <w:proofErr w:type="spell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contentWindow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name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这种方法的优点是，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window.name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容量很大，可以放置非常长的字符串；缺点是必须监听子窗口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window.name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属性的变化，影响网页性能。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 xml:space="preserve">3.3 </w:t>
      </w:r>
      <w:proofErr w:type="spellStart"/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window.postMessage</w:t>
      </w:r>
      <w:proofErr w:type="spellEnd"/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上面两种方法都属于破解，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HTML5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为了解决这个问题，引入了一个全新的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API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：跨文档通信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API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Cross-document messaging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这个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API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为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window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对象新增了一个</w:t>
      </w: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window.postMessage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方法，允许跨窗口通信，不论这两个窗口是否同源。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举例来说，父窗口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http://aaa.com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向子窗口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http://bbb.com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发消息，调用</w:t>
      </w: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postMessage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方法就可以了。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popup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open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hyperlink r:id="rId6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http://bbb.com</w:t>
        </w:r>
      </w:hyperlink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'title'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popup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postMessage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'Hello World!'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hyperlink r:id="rId7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http://bbb.com</w:t>
        </w:r>
      </w:hyperlink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postMessage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方法的第一个参数是具体的信息内容，第二个参数是接收消息的窗口的源（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origin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），即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+ 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域名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+ 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端口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。也可以设为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*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，表示不限制域名，向所有窗口发送。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子窗口向父窗口发送消息的写法类似。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opener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postMessage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'Nice to see you'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hyperlink r:id="rId8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http://aaa.com</w:t>
        </w:r>
      </w:hyperlink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父窗口和子窗口都可以通过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message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事件，监听对方的消息。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addEventListener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'message'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console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  <w:proofErr w:type="gramStart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false</w:t>
      </w:r>
      <w:proofErr w:type="gram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message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事件的事件对象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event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，提供以下三个属性。</w:t>
      </w:r>
    </w:p>
    <w:p w:rsidR="00520B19" w:rsidRPr="00520B19" w:rsidRDefault="00520B19" w:rsidP="00520B19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event.source</w:t>
      </w:r>
      <w:proofErr w:type="spellEnd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：发送消息的窗口</w:t>
      </w:r>
    </w:p>
    <w:p w:rsidR="00520B19" w:rsidRPr="00520B19" w:rsidRDefault="00520B19" w:rsidP="00520B19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event.origin</w:t>
      </w:r>
      <w:proofErr w:type="spellEnd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: 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消息发向的网址</w:t>
      </w:r>
    </w:p>
    <w:p w:rsidR="00520B19" w:rsidRPr="00520B19" w:rsidRDefault="00520B19" w:rsidP="00520B19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event.data</w:t>
      </w:r>
      <w:proofErr w:type="spellEnd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: </w:t>
      </w: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消息内容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下面的例子是，子窗口通过</w:t>
      </w: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event.source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属性引用父窗口，然后发送消息。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addEventListener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'message'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receiveMessage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receiveMessage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source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postMessage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'Nice to see you!'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'*'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event.origin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属性可以过滤不是发给本窗口的消息。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addEventListener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'message'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receiveMessage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receiveMessage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if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origin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!==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hyperlink r:id="rId9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http://aaa.com</w:t>
        </w:r>
      </w:hyperlink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if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===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'Hello World'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source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postMessage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'Hello'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origin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else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console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 xml:space="preserve">3.4 </w:t>
      </w:r>
      <w:proofErr w:type="spellStart"/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LocalStorage</w:t>
      </w:r>
      <w:proofErr w:type="spellEnd"/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通过</w:t>
      </w: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window.postMessage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，读写其他窗口的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proofErr w:type="spell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LocalStorage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也成为了可能。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下面是一个例子，主窗口写入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iframe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子窗口的</w:t>
      </w: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localStorage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onmessage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if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origin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!==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hyperlink r:id="rId10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http://bbb.com</w:t>
        </w:r>
      </w:hyperlink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return</w:t>
      </w:r>
      <w:proofErr w:type="gram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payload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JSON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parse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localStorage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setItem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payload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key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JSON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stringify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payload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上面代码中，子窗口将父窗口发来的消息，写入自己的</w:t>
      </w:r>
      <w:proofErr w:type="spell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LocalStorage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父窗口发送消息的代码如下。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win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document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getElementsByTagName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'iframe'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)[</w:t>
      </w:r>
      <w:r w:rsidRPr="00520B19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].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contentWindow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obj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name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'Jack'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postMessage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JSON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stringify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({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key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'storage'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data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obj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}),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hyperlink r:id="rId11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http://bbb.com</w:t>
        </w:r>
      </w:hyperlink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加强版的子窗口接收消息的代码如下。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onmessage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if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origin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!==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hyperlink r:id="rId12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http://bbb.com</w:t>
        </w:r>
      </w:hyperlink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payload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JSON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parse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switch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payload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method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case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'set'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localStorage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setItem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payload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key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JSON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stringify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payload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break</w:t>
      </w:r>
      <w:proofErr w:type="gram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case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'get'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parent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parent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data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localStorage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getItem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payload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key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parent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postMessage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hyperlink r:id="rId13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http://aaa.com</w:t>
        </w:r>
      </w:hyperlink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break</w:t>
      </w:r>
      <w:proofErr w:type="gram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case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'remove'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localStorage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removeItem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payload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key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break</w:t>
      </w:r>
      <w:proofErr w:type="gram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加强版的父窗口发送消息代码如下。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win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document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getElementsByTagName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'iframe'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)[</w:t>
      </w:r>
      <w:r w:rsidRPr="00520B19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].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contentWindow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obj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name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'Jack'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// </w:t>
      </w:r>
      <w:r w:rsidRPr="00520B19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存入对象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postMessage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JSON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stringify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({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key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'storage'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method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'set'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data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obj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}),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hyperlink r:id="rId14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http://bbb.com</w:t>
        </w:r>
      </w:hyperlink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// </w:t>
      </w:r>
      <w:r w:rsidRPr="00520B19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读取对象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postMessage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JSON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stringify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({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key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'storage'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method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"get"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}),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"*"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onmessage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if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origin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!=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hyperlink r:id="rId15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http://aaa.com</w:t>
        </w:r>
      </w:hyperlink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 // "Jack"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console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JSON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parse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name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四、</w:t>
      </w:r>
      <w:r w:rsidRPr="00520B19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AJAX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同源政策规定，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AJAX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请求只能发给同源的网址，否则就报错。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除了架设服务器代理（浏览器请求同源服务器，再由后者请求外部服务），有三种方法规避这个限制。</w:t>
      </w:r>
    </w:p>
    <w:p w:rsidR="00520B19" w:rsidRPr="00520B19" w:rsidRDefault="00520B19" w:rsidP="00520B19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JSONP</w:t>
      </w:r>
    </w:p>
    <w:p w:rsidR="00520B19" w:rsidRPr="00520B19" w:rsidRDefault="00520B19" w:rsidP="00520B19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proofErr w:type="spellStart"/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WebSocket</w:t>
      </w:r>
      <w:proofErr w:type="spellEnd"/>
    </w:p>
    <w:p w:rsidR="00520B19" w:rsidRPr="00520B19" w:rsidRDefault="00520B19" w:rsidP="00520B19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520B19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CORS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4.1 JSONP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JSONP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是服务器与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客户端跨源通信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的常用方法。最大特点就是简单适用，老式浏览器全部支持，服务器改造非常小。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它的基本思想是，网页通过添加一个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&lt;script&gt;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元素，向服务器请求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JSON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数据，这种做法不受同源政策限制；服务器收到请求后，将数据放在一个指定名字的回调函数里传回来。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首先，网页动态插入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&lt;script&gt;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元素，由它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向跨源网址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发出请求。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addScriptTag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script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document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createElement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'script'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script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setAttribute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type"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"text</w:t>
      </w:r>
      <w:proofErr w:type="spell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/</w:t>
      </w:r>
      <w:proofErr w:type="spellStart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javascript</w:t>
      </w:r>
      <w:proofErr w:type="spell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script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document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body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appendChild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script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window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onload</w:t>
      </w:r>
      <w:proofErr w:type="spell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addScriptTag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hyperlink r:id="rId16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http://example.com/ip</w:t>
        </w:r>
      </w:hyperlink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?callback=foo'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proofErr w:type="gramEnd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foo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console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'Your public IP address is: '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ip</w:t>
      </w:r>
      <w:proofErr w:type="spellEnd"/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上面代码通过动态添加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&lt;script&gt;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元素，向服务器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example.com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发出请求。注意，该请求的查询字符串有一个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callback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参数，用来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指定回调函数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的名字，这对于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JSONP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是必需的。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服务器收到这个请求以后，会将数据放在回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调函数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的参数位置返回。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520B19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foo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({</w:t>
      </w:r>
      <w:proofErr w:type="gramEnd"/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proofErr w:type="gramStart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ip</w:t>
      </w:r>
      <w:proofErr w:type="spellEnd"/>
      <w:proofErr w:type="gramEnd"/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520B19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"8.8.8.8"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由于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&lt;script&gt;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元素请求的脚本，直接作为代码运行。这时，只要浏览器定义了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foo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函数，该函数就会立即调用。作为参数的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JSON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数据被视为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JavaScript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对象，而不是字符串，因此避免了使用</w:t>
      </w:r>
      <w:proofErr w:type="spellStart"/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JSON.parse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的步骤。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 xml:space="preserve">4.2 </w:t>
      </w:r>
      <w:proofErr w:type="spellStart"/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WebSocket</w:t>
      </w:r>
      <w:proofErr w:type="spellEnd"/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proofErr w:type="spell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WebSocket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是一种通信协议，使用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ws://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（非加密）和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wss://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（加密）作为协议前缀。该协议不实行同源政策，只要服务器支持，就可以通过它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进行跨源通信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下面是一个例子，浏览器发出的</w:t>
      </w:r>
      <w:proofErr w:type="spell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WebSocket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请求的头信息（摘自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begin"/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instrText xml:space="preserve"> HYPERLINK "https://en.wikipedia.org/wiki/WebSocket" \t "_blank" </w:instrTex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separate"/>
      </w:r>
      <w:r w:rsidRPr="00520B19">
        <w:rPr>
          <w:rFonts w:ascii="Georgia" w:eastAsia="宋体" w:hAnsi="Georgia" w:cs="宋体"/>
          <w:color w:val="112233"/>
          <w:spacing w:val="-2"/>
          <w:kern w:val="0"/>
          <w:sz w:val="38"/>
          <w:szCs w:val="38"/>
          <w:u w:val="single"/>
          <w:bdr w:val="none" w:sz="0" w:space="0" w:color="auto" w:frame="1"/>
        </w:rPr>
        <w:t>维基百科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end"/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GET /chat HTTP/1.1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Host: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server.example.com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Upgrade: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websocket</w:t>
      </w:r>
      <w:proofErr w:type="spellEnd"/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Connection: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Upgrade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Sec-</w:t>
      </w:r>
      <w:proofErr w:type="spell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WebSocket</w:t>
      </w:r>
      <w:proofErr w:type="spellEnd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-Key: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x3JJHMbDL1EzLkh9GBhXDw==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Sec-</w:t>
      </w:r>
      <w:proofErr w:type="spell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WebSocket</w:t>
      </w:r>
      <w:proofErr w:type="spellEnd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-Protocol: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chat,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superchat</w:t>
      </w:r>
      <w:proofErr w:type="spellEnd"/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Sec-</w:t>
      </w:r>
      <w:proofErr w:type="spell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WebSocket</w:t>
      </w:r>
      <w:proofErr w:type="spellEnd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-Version: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13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Origin: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hyperlink r:id="rId17" w:history="1">
        <w:r w:rsidRPr="00520B19">
          <w:rPr>
            <w:rFonts w:ascii="Courier New" w:eastAsia="宋体" w:hAnsi="Courier New" w:cs="Courier New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http://example.com</w:t>
        </w:r>
      </w:hyperlink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上面代码中，有一个字段是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，表示该请求的请求源（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origin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），即发自哪个域名。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正是因为有了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这个字段，所以</w:t>
      </w:r>
      <w:proofErr w:type="spell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WebSocket</w:t>
      </w:r>
      <w:proofErr w:type="spell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才没有实行同源政策。因为服务器可以根据这个字段，判断是否许可本次通信。如果该域名在白名单内，服务器就会做出如下回应。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HTTP/1.1 101 Switching Protocols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Upgrade: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websocket</w:t>
      </w:r>
      <w:proofErr w:type="spellEnd"/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Connection: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Upgrade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Sec-</w:t>
      </w:r>
      <w:proofErr w:type="spell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WebSocket</w:t>
      </w:r>
      <w:proofErr w:type="spellEnd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-Accept: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HSmrc0sMlYUkAGmm5OPpG2HaGWk=</w:t>
      </w:r>
    </w:p>
    <w:p w:rsidR="00520B19" w:rsidRPr="00520B19" w:rsidRDefault="00520B19" w:rsidP="00520B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Sec-</w:t>
      </w:r>
      <w:proofErr w:type="spellStart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WebSocket</w:t>
      </w:r>
      <w:proofErr w:type="spellEnd"/>
      <w:r w:rsidRPr="00520B19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-Protocol:</w:t>
      </w:r>
      <w:r w:rsidRPr="00520B19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chat</w:t>
      </w:r>
    </w:p>
    <w:p w:rsidR="00520B19" w:rsidRPr="00520B19" w:rsidRDefault="00520B19" w:rsidP="00520B19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520B19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4.3 CORS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CORS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跨源资源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分享（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Cross-Origin Resource Sharing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）的缩写。它是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W3C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标准，</w:t>
      </w:r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是跨源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AJAX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请求的根本解决方法。相比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JSONP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只能发</w:t>
      </w:r>
      <w:r w:rsidRPr="00520B19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GET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请求，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CORS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允许任何类型的请求。</w:t>
      </w:r>
    </w:p>
    <w:p w:rsidR="00520B19" w:rsidRPr="00520B19" w:rsidRDefault="00520B19" w:rsidP="00520B1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下一篇文章，我会详细介绍，如何通过</w:t>
      </w:r>
      <w:hyperlink r:id="rId18" w:tgtFrame="_blank" w:history="1">
        <w:r w:rsidRPr="00520B19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CORS</w:t>
        </w:r>
      </w:hyperlink>
      <w:proofErr w:type="gramStart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完成跨源</w:t>
      </w:r>
      <w:proofErr w:type="gramEnd"/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AJAX</w:t>
      </w: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请求。</w:t>
      </w:r>
    </w:p>
    <w:p w:rsidR="00520B19" w:rsidRPr="00520B19" w:rsidRDefault="00520B19" w:rsidP="00520B1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520B19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（完）</w:t>
      </w:r>
    </w:p>
    <w:p w:rsidR="003A6B9D" w:rsidRDefault="003A6B9D"/>
    <w:sectPr w:rsidR="003A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121EA"/>
    <w:multiLevelType w:val="multilevel"/>
    <w:tmpl w:val="7A04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30916"/>
    <w:multiLevelType w:val="multilevel"/>
    <w:tmpl w:val="66DA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A1420"/>
    <w:multiLevelType w:val="multilevel"/>
    <w:tmpl w:val="9A7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74172"/>
    <w:multiLevelType w:val="multilevel"/>
    <w:tmpl w:val="08A8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75F5F"/>
    <w:multiLevelType w:val="multilevel"/>
    <w:tmpl w:val="1F1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DE"/>
    <w:rsid w:val="003A6B9D"/>
    <w:rsid w:val="00520B19"/>
    <w:rsid w:val="00A9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6CD7D-3893-4283-8A5F-C1313F2D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20B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0B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0B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20B1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0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0B1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20B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20B1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20B19"/>
  </w:style>
  <w:style w:type="character" w:styleId="a4">
    <w:name w:val="Hyperlink"/>
    <w:basedOn w:val="a0"/>
    <w:uiPriority w:val="99"/>
    <w:semiHidden/>
    <w:unhideWhenUsed/>
    <w:rsid w:val="00520B1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20B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2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4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2277282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943214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699163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1823704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1072314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600373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233347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528105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51798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362777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585760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676556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33171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949634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47233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996254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39247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151459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17331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714162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651284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388671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193746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970221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911666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464063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552718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060196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368250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017724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aa.com/" TargetMode="External"/><Relationship Id="rId13" Type="http://schemas.openxmlformats.org/officeDocument/2006/relationships/hyperlink" Target="http://aaa.com/" TargetMode="External"/><Relationship Id="rId18" Type="http://schemas.openxmlformats.org/officeDocument/2006/relationships/hyperlink" Target="http://www.ruanyifeng.com/blog/2016/04/c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bb.com/" TargetMode="External"/><Relationship Id="rId12" Type="http://schemas.openxmlformats.org/officeDocument/2006/relationships/hyperlink" Target="http://bbb.com/" TargetMode="External"/><Relationship Id="rId1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example.com/i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bb.com/" TargetMode="External"/><Relationship Id="rId11" Type="http://schemas.openxmlformats.org/officeDocument/2006/relationships/hyperlink" Target="http://bbb.com/" TargetMode="External"/><Relationship Id="rId5" Type="http://schemas.openxmlformats.org/officeDocument/2006/relationships/hyperlink" Target="http://parent.url.com/xxx.html" TargetMode="External"/><Relationship Id="rId15" Type="http://schemas.openxmlformats.org/officeDocument/2006/relationships/hyperlink" Target="http://aaa.com/" TargetMode="External"/><Relationship Id="rId10" Type="http://schemas.openxmlformats.org/officeDocument/2006/relationships/hyperlink" Target="http://bb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aa.com/" TargetMode="External"/><Relationship Id="rId14" Type="http://schemas.openxmlformats.org/officeDocument/2006/relationships/hyperlink" Target="http://bb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2020-07-23T03:06:00Z</dcterms:created>
  <dcterms:modified xsi:type="dcterms:W3CDTF">2020-07-23T03:07:00Z</dcterms:modified>
</cp:coreProperties>
</file>