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AB" w:rsidRDefault="00180BC1" w:rsidP="00180BC1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常见的类型有两种：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1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form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类型，即：</w:t>
      </w:r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application/x-www-form-</w:t>
      </w:r>
      <w:proofErr w:type="spellStart"/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urlencoded</w:t>
      </w:r>
      <w:proofErr w:type="spellEnd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2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proofErr w:type="spellStart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json</w:t>
      </w:r>
      <w:proofErr w:type="spellEnd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类型，即：</w:t>
      </w:r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application/</w:t>
      </w:r>
      <w:proofErr w:type="spellStart"/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json</w:t>
      </w:r>
      <w:proofErr w:type="spellEnd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一张图片说明：</w:t>
      </w:r>
    </w:p>
    <w:p w:rsidR="00180BC1" w:rsidRDefault="00411AAB" w:rsidP="00180BC1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4CD651" wp14:editId="4C848BB9">
            <wp:extent cx="7825403" cy="1657091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4502" cy="16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BC1" w:rsidRPr="00180BC1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5704367-b85a03e75a4e3638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D79CE" id="矩形 1" o:spid="_x0000_s1026" alt="https://upload-images.jianshu.io/upload_images/5704367-b85a03e75a4e3638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AQ/GM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如果是通过页面表单方式提交，那就是"application/x-www-form-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"；如果是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（要反序列化成字符串），那就是"application/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"。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对于"application/x-www-form-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"，其参数组织形式，是键值对，类似于get方式的参数形式：name=张三&amp;sex=男&amp;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tel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=5354169，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而application/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大家都知道，是这样的：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{ name:“张三”, sex:“男”, 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tel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:“5354169”,}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所以，如果你传递的参数是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，而你声明的header是"application/x-www-form-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"，或者没有声明这个</w:t>
      </w:r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Content-Type</w:t>
      </w:r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（似乎默认就是</w:t>
      </w:r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），则服务器拿不到提交的数据。数据是传过去了，但读不出来。</w:t>
      </w:r>
    </w:p>
    <w:p w:rsidR="007F7F49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反之应该也一样。</w:t>
      </w:r>
    </w:p>
    <w:p w:rsidR="00AA6B88" w:rsidRDefault="00AA6B88" w:rsidP="00AA6B88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PHP content-type为"application/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json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"的post过来的数据$_POST接受不到的问题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ajax默认是以application/x-www-form-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方式提交。也就是常见的表单提交方式。在PHP中使用$_POST方式可以轻松获取。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但如果将ajax的请求头强制指定为 application/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，那么你的 $_POST 就接受不到了。必须使用$GLOBALS['HTTP_RAW_POST_DATA']或者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file_get_contents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('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php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://input')取出来，然后再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json_decode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就行了。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比如：</w:t>
      </w:r>
    </w:p>
    <w:p w:rsidR="00AA6B88" w:rsidRPr="00452D8F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</w:pPr>
      <w:proofErr w:type="spellStart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json_</w:t>
      </w:r>
      <w:proofErr w:type="gramStart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decode</w:t>
      </w:r>
      <w:proofErr w:type="spell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file_get_contents</w:t>
      </w:r>
      <w:proofErr w:type="spell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('</w:t>
      </w:r>
      <w:proofErr w:type="spellStart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php</w:t>
      </w:r>
      <w:proofErr w:type="spell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://input'), true);</w:t>
      </w:r>
      <w:bookmarkStart w:id="0" w:name="_GoBack"/>
      <w:bookmarkEnd w:id="0"/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如fetch、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axios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默认的请求头就是application/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，所以要注意一下。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还有一些的细节需要了解一下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1、后端必须允许前端定义Content-Type之类的头请求。</w:t>
      </w:r>
    </w:p>
    <w:p w:rsid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proofErr w:type="gramStart"/>
      <w:r w:rsidRPr="00AA6B8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t>header(</w:t>
      </w:r>
      <w:proofErr w:type="gramEnd"/>
      <w:r w:rsidRPr="00AA6B8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t xml:space="preserve">'Access-Control-Allow-Headers:x-requested-with,content-type'); 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</w:p>
    <w:p w:rsidR="00815C84" w:rsidRPr="00815C84" w:rsidRDefault="00815C84" w:rsidP="00815C8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15C8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定义和用法</w:t>
      </w:r>
    </w:p>
    <w:p w:rsidR="00815C84" w:rsidRPr="00815C84" w:rsidRDefault="00815C84" w:rsidP="00815C8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enctype</w:t>
      </w:r>
      <w:proofErr w:type="spellEnd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属性规定在</w:t>
      </w:r>
      <w:r w:rsidRPr="00815C8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发送到服务器之前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应该如何</w:t>
      </w:r>
      <w:r w:rsidRPr="00815C8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对表单数据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进行</w:t>
      </w:r>
      <w:r w:rsidRPr="00815C8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编码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默认地，表</w:t>
      </w:r>
      <w:proofErr w:type="gramStart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单数据会编码</w:t>
      </w:r>
      <w:proofErr w:type="gramEnd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"application/x-www-form-</w:t>
      </w:r>
      <w:proofErr w:type="spellStart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。就是说，在发送到服务器之前，所有字符都会进行编码（空格转换为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"+" 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加号，特殊符号转换为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ASCII HEX 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值）。</w:t>
      </w:r>
    </w:p>
    <w:p w:rsidR="00815C84" w:rsidRPr="00815C84" w:rsidRDefault="00815C84" w:rsidP="00815C8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815C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enctype</w:t>
      </w:r>
      <w:proofErr w:type="spellEnd"/>
      <w:r w:rsidRPr="00815C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属性值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4937"/>
      </w:tblGrid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application/x-www-form-</w:t>
            </w:r>
            <w:proofErr w:type="spellStart"/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urlencoded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在发送前编码所有字符（默认）</w:t>
            </w:r>
          </w:p>
        </w:tc>
      </w:tr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multipart/form-data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不对字符编码。</w:t>
            </w:r>
          </w:p>
          <w:p w:rsidR="00815C84" w:rsidRPr="00815C84" w:rsidRDefault="00815C84" w:rsidP="00815C8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在使用包含文件上传控件的表单时，必须使用该值。</w:t>
            </w:r>
          </w:p>
        </w:tc>
      </w:tr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text/plain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空格转换为</w:t>
            </w: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"+" </w:t>
            </w: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加号，但不对特殊字符编码。</w:t>
            </w:r>
          </w:p>
        </w:tc>
      </w:tr>
    </w:tbl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application/x-www-form-</w:t>
      </w:r>
      <w:proofErr w:type="spell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urlencoded</w:t>
      </w:r>
      <w:proofErr w:type="spellEnd"/>
      <w:proofErr w:type="gramEnd"/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这应该是最常见的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提交数据的方式了。浏览器的原生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表单，如果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不设置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 </w:t>
      </w:r>
      <w:proofErr w:type="spellStart"/>
      <w:r w:rsidRPr="00B32B2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enctype</w:t>
      </w:r>
      <w:proofErr w:type="spellEnd"/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 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属性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，那么最终就会以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application/x-www-form-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方式提交数据。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="form_action.asp"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enctype</w:t>
      </w:r>
      <w:proofErr w:type="spellEnd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="text/plain"&gt;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 name: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fname</w:t>
      </w:r>
      <w:proofErr w:type="spellEnd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Last name: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lname</w:t>
      </w:r>
      <w:proofErr w:type="spellEnd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此时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提交的请求数据，抓包时看到的请求会是这样的内容（无关的请求头在本文中都省略掉了）：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BASH</w:t>
      </w:r>
      <w:r w:rsidRPr="00B32B25">
        <w:rPr>
          <w:rFonts w:ascii="宋体" w:eastAsia="宋体" w:hAnsi="宋体" w:cs="宋体"/>
          <w:color w:val="000000"/>
          <w:kern w:val="0"/>
          <w:sz w:val="18"/>
          <w:szCs w:val="18"/>
        </w:rPr>
        <w:t>POST http://www.example.com HTTP/1.1</w:t>
      </w:r>
      <w:r w:rsidRPr="00B32B2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   Content-Type: application/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x-www-form-urlencoded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;charset</w:t>
      </w:r>
      <w:proofErr w:type="spellEnd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=utf-8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title=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test&amp;sub%5B%5D=1&amp;sub%5B%5D=2&amp;sub%5B%5D=3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首先，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被指定为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application/x-www-form-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；其次，提交的数据按照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 key1=val1&amp;key2=val2 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的方式进行编码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都进行了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URL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转码。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大部分服务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都对这种方式有很好的支持。例如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PHP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$_POST['title']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可以获取到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title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的值，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$_POST['sub']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可以得到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sub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数组。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很多时候，我们用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提交数据时，也是使用这种方式。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例如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5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JQuery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"http://www.qwrap.com/" </w:instrTex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B32B25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QWrap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Content-Type 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默认值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都是「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application/</w:t>
      </w:r>
      <w:proofErr w:type="spellStart"/>
      <w:r w:rsidRPr="00B32B25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x-www-form-urlencoded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;charset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=utf-8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」。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multipart/form-data</w:t>
      </w:r>
      <w:proofErr w:type="gramEnd"/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这又是一个常见的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数据提交的方式。我们使用表单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上传文件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时，必须让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表单的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enctype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等于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multipart/form-data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。直接来看一个请求示例：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BASH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POST http://www.example.com HTTP/1.1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Content-Type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:multipart</w:t>
      </w:r>
      <w:proofErr w:type="spellEnd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/form-data; boundary=----WebKitFormBoundaryrGKCBY7qhFd3TrwA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------WebKitFormBoundaryrGKCBY7qhFd3TrwA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Content-Disposition: form-data; name=</w:t>
      </w: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"text"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------WebKitFormBoundaryrGKCBY7qhFd3TrwA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Content-Disposition: form-data; name="file"; filename="chrome.png"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Content-Type: image/</w:t>
      </w:r>
      <w:proofErr w:type="spellStart"/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png</w:t>
      </w:r>
      <w:proofErr w:type="spellEnd"/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PNG ... content of </w:t>
      </w:r>
      <w:proofErr w:type="gramStart"/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chrome.png ...</w:t>
      </w:r>
      <w:proofErr w:type="gramEnd"/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------WebKitFormBoundaryrGKCBY7qhFd3TrwA--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这个例子稍微复杂点。首先生成了一个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boundary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用于分割不同的字段，为了避免与正文内容重复，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boundary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很长很复杂。然后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里指明了数据是以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multipart/form-data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来编码，本次请求的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boundary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是什么内容。消息主体里按照字段个数又分为多个结构类似的部分，每部分都是以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--boundary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开始，紧接着是内容描述信息，然后是回车，最后是字段具体内容（文本或二进制）。如果传输的是文件，还要包含文件名和文件类型信息。消息主体最后以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--boundary--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标示结束。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multipart/form-data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的详细定义，请前往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6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rfc1867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查看。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这种方式一般用来上传文件，各大服务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对它也有着良好的支持。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上面提到的这两种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数据的方式，都是浏览器原生支持的，而且现阶段标准中原生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表单也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"http://www.w3.org/TR/html401/interact/forms.html" \l "h-17.13.4" </w:instrTex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B32B25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只支持这两种方式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（通过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元素的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enctype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属性指定，默认为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application/x-www-form-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。其实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enctype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还支持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text/plain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，不过用得非常少）。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随着越来越多的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Web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站点，尤其是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WebApp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，全部使用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进行数据交互之后，我们完全可以定义新的数据提交方式，给开发带来更多便利。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application/</w:t>
      </w:r>
      <w:proofErr w:type="spell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json</w:t>
      </w:r>
      <w:proofErr w:type="spellEnd"/>
      <w:proofErr w:type="gramEnd"/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application/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作为响应头大家肯定不陌生。实际上，现在越来越多的人把它作为请求头，用来告诉服务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端消息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主体是序列化后的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字符串。由于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规范的流行，除了低版本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之外的各大浏览器都原生支持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JSON.stringify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也都有处理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的函数，使用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不会遇上什么麻烦。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支持比键值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对复杂得多的结构化数据，这一点也很有用。记得我几年前做一个项目时，需要提交的数据层次非常深，我就是把数据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序列化之后来提交的。不过当时我是把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字符串作为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，仍然放在键值对里，以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方式提交。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Google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7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AngularJS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功能，默认就是提交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字符串。例如下面这段代码：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JSvar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{'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title':'test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'sub' :</w:t>
      </w:r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[1,2,3]};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http.post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 data).success(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(result) {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最终发送的请求是：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BASHPOST http:</w:t>
      </w:r>
      <w:r w:rsidRPr="00B32B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//www.example.com HTTP/1.1 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Content-Type: application/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;charset</w:t>
      </w:r>
      <w:proofErr w:type="spellEnd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=utf-</w:t>
      </w:r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title"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"sub</w:t>
      </w:r>
      <w:proofErr w:type="spellEnd"/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]}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这种方案，可以方便的提交复杂的结构化数据，特别适合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RESTful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的接口。各大抓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包工具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自带的开发者工具、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Firebug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Fiddler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，都会以树形结构展示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数据，非常友好。但也有些服务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还没有支持这种方式，例如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就无法通过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$_POST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对象从上面的请求中获得内容。这时候，需要自己动手处理下：在请求头中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application/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时，从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php://input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里获得原始输入流，再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json_decode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成对象。一些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框架已经开始这么做了。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当然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AngularJS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也可以配置为使用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方式提交数据。如有需要，可以参考</w:t>
      </w:r>
      <w:hyperlink r:id="rId8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这篇文章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815C84" w:rsidRPr="00B32B25" w:rsidRDefault="00815C84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</w:p>
    <w:sectPr w:rsidR="00815C84" w:rsidRPr="00B3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F4"/>
    <w:rsid w:val="000D5FF4"/>
    <w:rsid w:val="00180BC1"/>
    <w:rsid w:val="00411AAB"/>
    <w:rsid w:val="00452D8F"/>
    <w:rsid w:val="007F7F49"/>
    <w:rsid w:val="00815C84"/>
    <w:rsid w:val="00AA6B88"/>
    <w:rsid w:val="00B32B25"/>
    <w:rsid w:val="00F0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B67BB-8255-42F0-AC98-24774C57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15C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5C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0BC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15C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5C8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815C8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32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2B25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32B25"/>
  </w:style>
  <w:style w:type="character" w:customStyle="1" w:styleId="hljs-builtin">
    <w:name w:val="hljs-built_in"/>
    <w:basedOn w:val="a0"/>
    <w:rsid w:val="00B32B25"/>
  </w:style>
  <w:style w:type="character" w:styleId="a5">
    <w:name w:val="Hyperlink"/>
    <w:basedOn w:val="a0"/>
    <w:uiPriority w:val="99"/>
    <w:semiHidden/>
    <w:unhideWhenUsed/>
    <w:rsid w:val="00B32B25"/>
    <w:rPr>
      <w:color w:val="0000FF"/>
      <w:u w:val="single"/>
    </w:rPr>
  </w:style>
  <w:style w:type="character" w:customStyle="1" w:styleId="hljs-string">
    <w:name w:val="hljs-string"/>
    <w:basedOn w:val="a0"/>
    <w:rsid w:val="00B32B25"/>
  </w:style>
  <w:style w:type="character" w:customStyle="1" w:styleId="1Char">
    <w:name w:val="标题 1 Char"/>
    <w:basedOn w:val="a0"/>
    <w:link w:val="1"/>
    <w:uiPriority w:val="9"/>
    <w:rsid w:val="00AA6B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8061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6783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ctorblog.com/2012/12/20/make-angularjs-http-service-behave-like-jquery-aja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gular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/rfc/rfc1867.txt" TargetMode="External"/><Relationship Id="rId5" Type="http://schemas.openxmlformats.org/officeDocument/2006/relationships/hyperlink" Target="http://jquery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2020-07-27T02:59:00Z</dcterms:created>
  <dcterms:modified xsi:type="dcterms:W3CDTF">2020-07-27T07:10:00Z</dcterms:modified>
</cp:coreProperties>
</file>