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43287" w14:textId="77777777" w:rsidR="005F7DB5" w:rsidRPr="00D53AC6" w:rsidRDefault="005F7DB5" w:rsidP="005F7DB5">
      <w:pPr>
        <w:pStyle w:val="Heading1"/>
        <w:jc w:val="center"/>
        <w:rPr>
          <w:color w:val="8F400B"/>
        </w:rPr>
      </w:pPr>
      <w:r w:rsidRPr="00D53AC6">
        <w:rPr>
          <w:color w:val="8F400B"/>
        </w:rPr>
        <w:t>Exercise: Computer Systems and Software</w:t>
      </w:r>
      <w:r w:rsidR="00DA04D0">
        <w:rPr>
          <w:color w:val="8F400B"/>
        </w:rPr>
        <w:t xml:space="preserve"> – </w:t>
      </w:r>
      <w:r w:rsidR="00DA04D0">
        <w:rPr>
          <w:color w:val="8F400B"/>
        </w:rPr>
        <w:br/>
        <w:t>MySQL, Workbench</w:t>
      </w:r>
    </w:p>
    <w:p w14:paraId="1FD326C2" w14:textId="77777777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</w:p>
    <w:p w14:paraId="02829F6C" w14:textId="77777777" w:rsidR="005F7DB5" w:rsidRDefault="005F7DB5" w:rsidP="00411E3C">
      <w:pPr>
        <w:pStyle w:val="Heading2"/>
      </w:pPr>
      <w:r>
        <w:t>What is it and why you need it</w:t>
      </w:r>
    </w:p>
    <w:p w14:paraId="682A9586" w14:textId="77777777" w:rsidR="005F7DB5" w:rsidRPr="00840625" w:rsidRDefault="00840625" w:rsidP="005F7DB5">
      <w:r w:rsidRPr="00840625">
        <w:rPr>
          <w:b/>
          <w:bCs/>
        </w:rPr>
        <w:t>MySQL Workbench</w:t>
      </w:r>
      <w:r w:rsidRPr="00840625">
        <w:t xml:space="preserve"> is a </w:t>
      </w:r>
      <w:r w:rsidRPr="00840625">
        <w:rPr>
          <w:b/>
          <w:bCs/>
        </w:rPr>
        <w:t>visual tool for database design, management, and administration</w:t>
      </w:r>
      <w:r w:rsidRPr="00840625">
        <w:t xml:space="preserve">, while </w:t>
      </w:r>
      <w:r w:rsidRPr="00840625">
        <w:rPr>
          <w:b/>
          <w:bCs/>
        </w:rPr>
        <w:t>MySQL Server is the actual database management system</w:t>
      </w:r>
      <w:r w:rsidRPr="00840625">
        <w:t xml:space="preserve"> that </w:t>
      </w:r>
      <w:r w:rsidRPr="00840625">
        <w:rPr>
          <w:b/>
          <w:bCs/>
        </w:rPr>
        <w:t>stores, manages, and retrieves data</w:t>
      </w:r>
      <w:r w:rsidRPr="00840625">
        <w:t xml:space="preserve">. </w:t>
      </w:r>
      <w:r>
        <w:t>QA engineers</w:t>
      </w:r>
      <w:r w:rsidRPr="00840625">
        <w:t xml:space="preserve"> need these tools to create, manipulate, and verify databases during testing, ensuring that the application's data-related functionalities work correctly and meet requirements.</w:t>
      </w:r>
    </w:p>
    <w:p w14:paraId="44B724BA" w14:textId="77777777" w:rsidR="005F7DB5" w:rsidRDefault="005F7DB5" w:rsidP="00411E3C">
      <w:pPr>
        <w:pStyle w:val="Heading2"/>
      </w:pPr>
      <w:r>
        <w:t>How to install</w:t>
      </w:r>
    </w:p>
    <w:p w14:paraId="4108C564" w14:textId="77777777" w:rsidR="005F7DB5" w:rsidRDefault="005F7DB5" w:rsidP="005F7DB5">
      <w:r w:rsidRPr="00D53AC6">
        <w:rPr>
          <w:b/>
          <w:bCs/>
        </w:rPr>
        <w:t xml:space="preserve">1. </w:t>
      </w:r>
      <w:r>
        <w:t xml:space="preserve">Navigate to </w:t>
      </w:r>
      <w:r w:rsidR="00411E3C">
        <w:t xml:space="preserve">the </w:t>
      </w:r>
      <w:r w:rsidR="00840625">
        <w:t xml:space="preserve">official download site </w:t>
      </w:r>
      <w:hyperlink r:id="rId8" w:history="1">
        <w:r w:rsidR="00840625" w:rsidRPr="006C2771">
          <w:rPr>
            <w:rStyle w:val="Hyperlink"/>
          </w:rPr>
          <w:t>https://dev.mysql.com/downloads/installer/</w:t>
        </w:r>
      </w:hyperlink>
      <w:r w:rsidR="00840625">
        <w:t xml:space="preserve">. Choose your operating system and click one of the two download buttons. It doesn't if you choose mysql-installer-web-community or mysql-installer-community. They are quite the same. The first one downloads </w:t>
      </w:r>
      <w:r w:rsidR="0073442A">
        <w:t xml:space="preserve">the files needed </w:t>
      </w:r>
      <w:r w:rsidR="00840625">
        <w:t xml:space="preserve">while installing </w:t>
      </w:r>
      <w:r w:rsidR="0073442A">
        <w:t xml:space="preserve">them, </w:t>
      </w:r>
      <w:r w:rsidR="00840625">
        <w:t>the other pre downloads the files needed and then installs them.</w:t>
      </w:r>
    </w:p>
    <w:p w14:paraId="088974A8" w14:textId="77777777" w:rsidR="005F7DB5" w:rsidRDefault="00840625" w:rsidP="005F7DB5">
      <w:r>
        <w:rPr>
          <w:noProof/>
          <w14:ligatures w14:val="standardContextual"/>
        </w:rPr>
        <w:drawing>
          <wp:inline distT="0" distB="0" distL="0" distR="0" wp14:anchorId="19F8920B" wp14:editId="700771EE">
            <wp:extent cx="5761204" cy="3082290"/>
            <wp:effectExtent l="19050" t="19050" r="11430" b="2286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071" cy="30977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D1704" w14:textId="77777777" w:rsidR="005F7DB5" w:rsidRDefault="005F7DB5" w:rsidP="005F7DB5">
      <w:r w:rsidRPr="001339CD">
        <w:rPr>
          <w:b/>
          <w:bCs/>
        </w:rPr>
        <w:t xml:space="preserve">2. </w:t>
      </w:r>
      <w:r w:rsidR="0073442A">
        <w:t>On the next page you will be prompted to Login or Sign up. Just skip this step.</w:t>
      </w:r>
    </w:p>
    <w:p w14:paraId="5478C0F4" w14:textId="77777777" w:rsidR="0073442A" w:rsidRDefault="0073442A" w:rsidP="005F7DB5">
      <w:r>
        <w:rPr>
          <w:noProof/>
        </w:rPr>
        <w:drawing>
          <wp:inline distT="0" distB="0" distL="0" distR="0" wp14:anchorId="68AAB1AB" wp14:editId="776ED0D9">
            <wp:extent cx="5764264" cy="2051050"/>
            <wp:effectExtent l="19050" t="19050" r="27305" b="2540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71"/>
                    <a:stretch/>
                  </pic:blipFill>
                  <pic:spPr bwMode="auto">
                    <a:xfrm>
                      <a:off x="0" y="0"/>
                      <a:ext cx="5782231" cy="20574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3BF0" w14:textId="77777777" w:rsidR="005F7DB5" w:rsidRDefault="0073442A" w:rsidP="005F7DB5">
      <w:r>
        <w:lastRenderedPageBreak/>
        <w:t>The</w:t>
      </w:r>
      <w:r w:rsidR="005F7DB5" w:rsidRPr="005238D2">
        <w:t xml:space="preserve"> .msi file will be downloaded to your browser. </w:t>
      </w:r>
    </w:p>
    <w:p w14:paraId="0CFB443A" w14:textId="77777777" w:rsidR="005F7DB5" w:rsidRDefault="0073442A" w:rsidP="005F7DB5">
      <w:r>
        <w:rPr>
          <w:noProof/>
        </w:rPr>
        <w:drawing>
          <wp:inline distT="0" distB="0" distL="0" distR="0" wp14:anchorId="714F0BF7" wp14:editId="008AFBBE">
            <wp:extent cx="2099310" cy="468918"/>
            <wp:effectExtent l="19050" t="19050" r="15240" b="2667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326" cy="4838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7516FA" w14:textId="77777777" w:rsidR="005F7DB5" w:rsidRDefault="005F7DB5" w:rsidP="0073442A">
      <w:pPr>
        <w:spacing w:before="0" w:after="200"/>
        <w:rPr>
          <w:b/>
          <w:noProof/>
        </w:rPr>
      </w:pPr>
      <w:r w:rsidRPr="0073442A">
        <w:rPr>
          <w:b/>
          <w:bCs/>
        </w:rPr>
        <w:t xml:space="preserve">3. </w:t>
      </w:r>
      <w:r w:rsidR="0073442A" w:rsidRPr="001C05BA">
        <w:rPr>
          <w:noProof/>
        </w:rPr>
        <w:t xml:space="preserve">Open installation file and </w:t>
      </w:r>
      <w:bookmarkStart w:id="0" w:name="_Hlk132051141"/>
      <w:r w:rsidR="0073442A" w:rsidRPr="001C05BA">
        <w:rPr>
          <w:noProof/>
        </w:rPr>
        <w:t xml:space="preserve">choose </w:t>
      </w:r>
      <w:r w:rsidR="0073442A" w:rsidRPr="0073442A">
        <w:rPr>
          <w:b/>
          <w:noProof/>
        </w:rPr>
        <w:t>Setup type</w:t>
      </w:r>
      <w:r w:rsidR="0073442A" w:rsidRPr="001C05BA">
        <w:rPr>
          <w:noProof/>
        </w:rPr>
        <w:t xml:space="preserve"> to be </w:t>
      </w:r>
      <w:r w:rsidR="0073442A" w:rsidRPr="0073442A">
        <w:rPr>
          <w:b/>
          <w:noProof/>
        </w:rPr>
        <w:t>Custom</w:t>
      </w:r>
      <w:r w:rsidR="0073442A" w:rsidRPr="001C05BA">
        <w:rPr>
          <w:noProof/>
        </w:rPr>
        <w:t xml:space="preserve">. Then click </w:t>
      </w:r>
      <w:r w:rsidR="0073442A" w:rsidRPr="0073442A">
        <w:rPr>
          <w:b/>
          <w:noProof/>
        </w:rPr>
        <w:t>Next.</w:t>
      </w:r>
      <w:bookmarkEnd w:id="0"/>
    </w:p>
    <w:p w14:paraId="0CFF2740" w14:textId="77777777" w:rsidR="0073442A" w:rsidRPr="0073442A" w:rsidRDefault="0073442A" w:rsidP="0073442A">
      <w:pPr>
        <w:spacing w:before="0" w:after="200"/>
        <w:rPr>
          <w:noProof/>
          <w:lang w:val="bg-BG"/>
        </w:rPr>
      </w:pPr>
      <w:r w:rsidRPr="001C05BA">
        <w:rPr>
          <w:noProof/>
        </w:rPr>
        <w:drawing>
          <wp:inline distT="0" distB="0" distL="0" distR="0" wp14:anchorId="6EE868FC" wp14:editId="651077E4">
            <wp:extent cx="5820636" cy="4423410"/>
            <wp:effectExtent l="19050" t="19050" r="27940" b="15240"/>
            <wp:docPr id="9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758" r="1161" b="812"/>
                    <a:stretch/>
                  </pic:blipFill>
                  <pic:spPr bwMode="auto">
                    <a:xfrm>
                      <a:off x="0" y="0"/>
                      <a:ext cx="5882346" cy="4470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7F18" w14:textId="77777777" w:rsidR="0073442A" w:rsidRPr="0073442A" w:rsidRDefault="005F7DB5" w:rsidP="0073442A">
      <w:pPr>
        <w:spacing w:before="0" w:after="200"/>
        <w:rPr>
          <w:noProof/>
          <w:lang w:val="bg-BG"/>
        </w:rPr>
      </w:pPr>
      <w:r w:rsidRPr="0073442A">
        <w:rPr>
          <w:b/>
          <w:bCs/>
        </w:rPr>
        <w:t xml:space="preserve">4. </w:t>
      </w:r>
      <w:r w:rsidR="0073442A" w:rsidRPr="001C05BA">
        <w:rPr>
          <w:noProof/>
        </w:rPr>
        <w:t xml:space="preserve">All the features we need are </w:t>
      </w:r>
      <w:r w:rsidR="0073442A" w:rsidRPr="0073442A">
        <w:rPr>
          <w:b/>
          <w:noProof/>
        </w:rPr>
        <w:t>MySQL Server</w:t>
      </w:r>
      <w:r w:rsidR="0073442A" w:rsidRPr="001C05BA">
        <w:rPr>
          <w:noProof/>
        </w:rPr>
        <w:t xml:space="preserve">, </w:t>
      </w:r>
      <w:r w:rsidR="0073442A" w:rsidRPr="0073442A">
        <w:rPr>
          <w:b/>
          <w:noProof/>
        </w:rPr>
        <w:t>MySQL Workbench, Connector/J</w:t>
      </w:r>
      <w:r w:rsidR="0073442A" w:rsidRPr="001C05BA">
        <w:rPr>
          <w:noProof/>
        </w:rPr>
        <w:t xml:space="preserve">, </w:t>
      </w:r>
      <w:r w:rsidR="0073442A" w:rsidRPr="0073442A">
        <w:rPr>
          <w:b/>
          <w:noProof/>
        </w:rPr>
        <w:t>Connector/NET and MySQL Workbench</w:t>
      </w:r>
      <w:r w:rsidR="0073442A" w:rsidRPr="001C05BA">
        <w:rPr>
          <w:noProof/>
        </w:rPr>
        <w:t>. All other features are optional and won’t be needed</w:t>
      </w:r>
      <w:r w:rsidR="0073442A">
        <w:rPr>
          <w:noProof/>
        </w:rPr>
        <w:t xml:space="preserve"> for now.</w:t>
      </w:r>
    </w:p>
    <w:p w14:paraId="6FC58213" w14:textId="77777777" w:rsidR="005F7DB5" w:rsidRDefault="00C14535" w:rsidP="005F7DB5">
      <w:r>
        <w:rPr>
          <w:noProof/>
          <w14:ligatures w14:val="standardContextual"/>
        </w:rPr>
        <w:drawing>
          <wp:inline distT="0" distB="0" distL="0" distR="0" wp14:anchorId="43D4643B" wp14:editId="461615AF">
            <wp:extent cx="5839460" cy="2993636"/>
            <wp:effectExtent l="19050" t="19050" r="27940" b="1651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409" cy="3010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1C0240" w14:textId="77777777" w:rsidR="005F7DB5" w:rsidRDefault="005F7DB5" w:rsidP="005F7DB5">
      <w:pPr>
        <w:rPr>
          <w:noProof/>
        </w:rPr>
      </w:pPr>
      <w:r w:rsidRPr="00C31BF1">
        <w:rPr>
          <w:b/>
          <w:bCs/>
        </w:rPr>
        <w:lastRenderedPageBreak/>
        <w:t>5.</w:t>
      </w:r>
      <w:r>
        <w:t xml:space="preserve"> </w:t>
      </w:r>
      <w:r w:rsidR="00C14535">
        <w:t xml:space="preserve">Click </w:t>
      </w:r>
      <w:r w:rsidR="00C14535" w:rsidRPr="001C05BA">
        <w:rPr>
          <w:b/>
          <w:noProof/>
        </w:rPr>
        <w:t>Execute</w:t>
      </w:r>
      <w:r w:rsidR="00C14535" w:rsidRPr="001C05BA">
        <w:rPr>
          <w:noProof/>
        </w:rPr>
        <w:t xml:space="preserve"> and the setup will </w:t>
      </w:r>
      <w:r w:rsidR="00C14535">
        <w:rPr>
          <w:noProof/>
        </w:rPr>
        <w:t xml:space="preserve">download </w:t>
      </w:r>
      <w:r w:rsidR="00C14535" w:rsidRPr="001C05BA">
        <w:rPr>
          <w:noProof/>
        </w:rPr>
        <w:t>the</w:t>
      </w:r>
      <w:r w:rsidR="00C14535">
        <w:rPr>
          <w:noProof/>
        </w:rPr>
        <w:t xml:space="preserve"> selected features.</w:t>
      </w:r>
    </w:p>
    <w:p w14:paraId="588F01BA" w14:textId="77777777" w:rsidR="00C14535" w:rsidRDefault="00C14535" w:rsidP="005F7DB5">
      <w:r w:rsidRPr="00C14535">
        <w:rPr>
          <w:noProof/>
        </w:rPr>
        <w:drawing>
          <wp:inline distT="0" distB="0" distL="0" distR="0" wp14:anchorId="584AA3C7" wp14:editId="4279F4E4">
            <wp:extent cx="5996339" cy="2747010"/>
            <wp:effectExtent l="19050" t="19050" r="23495" b="1524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172" cy="27574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22A6B" w14:textId="77777777" w:rsidR="005F7DB5" w:rsidRDefault="005F7DB5" w:rsidP="005F7DB5">
      <w:r w:rsidRPr="00945518">
        <w:rPr>
          <w:b/>
          <w:bCs/>
        </w:rPr>
        <w:t>6.</w:t>
      </w:r>
      <w:r>
        <w:t xml:space="preserve"> </w:t>
      </w:r>
      <w:r w:rsidR="00C14535">
        <w:rPr>
          <w:b/>
          <w:bCs/>
        </w:rPr>
        <w:t xml:space="preserve">Wait </w:t>
      </w:r>
      <w:r w:rsidR="00C14535" w:rsidRPr="00C14535">
        <w:t>for the downloads to complete.</w:t>
      </w:r>
      <w:r w:rsidR="00942EC5">
        <w:t xml:space="preserve"> </w:t>
      </w:r>
      <w:r w:rsidR="00942EC5" w:rsidRPr="00C31BF1">
        <w:rPr>
          <w:b/>
          <w:bCs/>
        </w:rPr>
        <w:t xml:space="preserve">Click </w:t>
      </w:r>
      <w:r w:rsidR="00942EC5">
        <w:rPr>
          <w:b/>
          <w:bCs/>
        </w:rPr>
        <w:t>Next</w:t>
      </w:r>
    </w:p>
    <w:p w14:paraId="62620949" w14:textId="77777777" w:rsidR="005F7DB5" w:rsidRDefault="00C14535" w:rsidP="005F7DB5">
      <w:r>
        <w:rPr>
          <w:noProof/>
          <w14:ligatures w14:val="standardContextual"/>
        </w:rPr>
        <w:drawing>
          <wp:inline distT="0" distB="0" distL="0" distR="0" wp14:anchorId="5BB4A25F" wp14:editId="3BC604A8">
            <wp:extent cx="5977890" cy="2692765"/>
            <wp:effectExtent l="19050" t="19050" r="22860" b="1270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9" b="1123"/>
                    <a:stretch/>
                  </pic:blipFill>
                  <pic:spPr bwMode="auto">
                    <a:xfrm>
                      <a:off x="0" y="0"/>
                      <a:ext cx="6017016" cy="27103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B1B1F" w14:textId="77777777" w:rsidR="005F7DB5" w:rsidRPr="00942EC5" w:rsidRDefault="005F7DB5" w:rsidP="005F7DB5">
      <w:pPr>
        <w:rPr>
          <w:b/>
          <w:bCs/>
        </w:rPr>
      </w:pPr>
      <w:r w:rsidRPr="00C31BF1">
        <w:rPr>
          <w:b/>
          <w:bCs/>
        </w:rPr>
        <w:t xml:space="preserve">7. </w:t>
      </w:r>
      <w:r w:rsidR="00942EC5">
        <w:rPr>
          <w:b/>
          <w:bCs/>
        </w:rPr>
        <w:t xml:space="preserve">Click Execute </w:t>
      </w:r>
      <w:r w:rsidR="00942EC5" w:rsidRPr="00942EC5">
        <w:t>to install the files.</w:t>
      </w:r>
    </w:p>
    <w:p w14:paraId="531C6541" w14:textId="77777777" w:rsidR="00942EC5" w:rsidRDefault="00942EC5" w:rsidP="005F7DB5">
      <w:pPr>
        <w:rPr>
          <w:b/>
          <w:bCs/>
        </w:rPr>
      </w:pPr>
      <w:r w:rsidRPr="00942EC5">
        <w:rPr>
          <w:b/>
          <w:bCs/>
          <w:noProof/>
        </w:rPr>
        <w:drawing>
          <wp:inline distT="0" distB="0" distL="0" distR="0" wp14:anchorId="36AD7B52" wp14:editId="3860CDE9">
            <wp:extent cx="5978421" cy="2716530"/>
            <wp:effectExtent l="19050" t="19050" r="22860" b="26670"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9798" cy="2726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654529" w14:textId="77777777" w:rsidR="00942EC5" w:rsidRPr="00C31BF1" w:rsidRDefault="00942EC5" w:rsidP="005F7DB5">
      <w:pPr>
        <w:rPr>
          <w:b/>
          <w:bCs/>
        </w:rPr>
      </w:pPr>
      <w:r>
        <w:rPr>
          <w:b/>
          <w:bCs/>
        </w:rPr>
        <w:lastRenderedPageBreak/>
        <w:t xml:space="preserve">8. </w:t>
      </w:r>
      <w:r w:rsidRPr="00942EC5">
        <w:rPr>
          <w:b/>
          <w:bCs/>
        </w:rPr>
        <w:t>Wait</w:t>
      </w:r>
      <w:r w:rsidRPr="00942EC5">
        <w:t xml:space="preserve"> for the </w:t>
      </w:r>
      <w:r w:rsidRPr="00942EC5">
        <w:rPr>
          <w:b/>
          <w:bCs/>
        </w:rPr>
        <w:t>installation to complete</w:t>
      </w:r>
      <w:r>
        <w:rPr>
          <w:b/>
          <w:bCs/>
        </w:rPr>
        <w:t xml:space="preserve"> and click Next </w:t>
      </w:r>
      <w:r w:rsidRPr="00942EC5">
        <w:t xml:space="preserve">to start configuration </w:t>
      </w:r>
      <w:r>
        <w:t>wizard.</w:t>
      </w:r>
    </w:p>
    <w:p w14:paraId="5F1AE180" w14:textId="77777777" w:rsidR="005F7DB5" w:rsidRDefault="00942EC5" w:rsidP="005F7DB5">
      <w:r>
        <w:rPr>
          <w:noProof/>
          <w14:ligatures w14:val="standardContextual"/>
        </w:rPr>
        <w:drawing>
          <wp:inline distT="0" distB="0" distL="0" distR="0" wp14:anchorId="74C8244E" wp14:editId="3D25BB2C">
            <wp:extent cx="5419384" cy="2495550"/>
            <wp:effectExtent l="19050" t="19050" r="10160" b="1905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7"/>
                    <a:stretch/>
                  </pic:blipFill>
                  <pic:spPr bwMode="auto">
                    <a:xfrm>
                      <a:off x="0" y="0"/>
                      <a:ext cx="5451923" cy="25105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9E0C4" w14:textId="77777777" w:rsidR="00B45263" w:rsidRDefault="005F7DB5" w:rsidP="005F7DB5">
      <w:r w:rsidRPr="00C31BF1">
        <w:rPr>
          <w:b/>
          <w:bCs/>
        </w:rPr>
        <w:t>8.</w:t>
      </w:r>
      <w:r>
        <w:t xml:space="preserve"> </w:t>
      </w:r>
      <w:r w:rsidR="00E22FD8">
        <w:t>Now, you have to configure your product. Click Next.</w:t>
      </w:r>
    </w:p>
    <w:p w14:paraId="1E407CF2" w14:textId="77777777" w:rsidR="005F7DB5" w:rsidRDefault="00B45263" w:rsidP="005F7DB5">
      <w:r w:rsidRPr="00B45263">
        <w:rPr>
          <w:noProof/>
        </w:rPr>
        <w:drawing>
          <wp:inline distT="0" distB="0" distL="0" distR="0" wp14:anchorId="6B8A641E" wp14:editId="372FCAA2">
            <wp:extent cx="5430376" cy="2472690"/>
            <wp:effectExtent l="19050" t="19050" r="18415" b="2286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346" cy="2489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F7DB5">
        <w:br/>
      </w:r>
      <w:r w:rsidR="005F7DB5" w:rsidRPr="00C31BF1">
        <w:rPr>
          <w:b/>
          <w:bCs/>
        </w:rPr>
        <w:t xml:space="preserve">9. </w:t>
      </w:r>
      <w:r w:rsidR="00E22FD8" w:rsidRPr="00E22FD8">
        <w:t xml:space="preserve">Choose the configuration type to be a </w:t>
      </w:r>
      <w:r w:rsidR="00E22FD8" w:rsidRPr="00E22FD8">
        <w:rPr>
          <w:b/>
          <w:bCs/>
        </w:rPr>
        <w:t>Development Computer</w:t>
      </w:r>
      <w:r w:rsidR="00E22FD8" w:rsidRPr="00E22FD8">
        <w:t xml:space="preserve"> and click on Next</w:t>
      </w:r>
      <w:r w:rsidR="00E22FD8" w:rsidRPr="00E22FD8">
        <w:rPr>
          <w:b/>
          <w:bCs/>
        </w:rPr>
        <w:t>.</w:t>
      </w:r>
    </w:p>
    <w:p w14:paraId="2B061D2B" w14:textId="77777777" w:rsidR="00E22FD8" w:rsidRDefault="00E22FD8" w:rsidP="005F7DB5">
      <w:r w:rsidRPr="00E22FD8">
        <w:rPr>
          <w:noProof/>
        </w:rPr>
        <w:drawing>
          <wp:inline distT="0" distB="0" distL="0" distR="0" wp14:anchorId="3F7D8CE2" wp14:editId="4E928062">
            <wp:extent cx="5438295" cy="3321989"/>
            <wp:effectExtent l="19050" t="19050" r="10160" b="12065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941" cy="3341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9B884" w14:textId="77777777" w:rsidR="00E22FD8" w:rsidRPr="00E22FD8" w:rsidRDefault="00E22FD8" w:rsidP="005F7DB5">
      <w:pPr>
        <w:rPr>
          <w:b/>
          <w:bCs/>
        </w:rPr>
      </w:pPr>
      <w:r w:rsidRPr="00E22FD8">
        <w:rPr>
          <w:b/>
          <w:bCs/>
        </w:rPr>
        <w:lastRenderedPageBreak/>
        <w:t xml:space="preserve">10. </w:t>
      </w:r>
      <w:r>
        <w:rPr>
          <w:b/>
          <w:bCs/>
        </w:rPr>
        <w:t xml:space="preserve">Choose Authentication method </w:t>
      </w:r>
      <w:r w:rsidRPr="00E22FD8">
        <w:t>and click Next.</w:t>
      </w:r>
    </w:p>
    <w:p w14:paraId="384854C7" w14:textId="77777777" w:rsidR="005F7DB5" w:rsidRDefault="00E22FD8" w:rsidP="005F7DB5">
      <w:r>
        <w:rPr>
          <w:noProof/>
          <w14:ligatures w14:val="standardContextual"/>
        </w:rPr>
        <w:drawing>
          <wp:inline distT="0" distB="0" distL="0" distR="0" wp14:anchorId="655417FA" wp14:editId="6628ACA2">
            <wp:extent cx="5924696" cy="4469130"/>
            <wp:effectExtent l="19050" t="19050" r="19050" b="26670"/>
            <wp:docPr id="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941" cy="44783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9324E" w14:textId="77777777" w:rsidR="00E22FD8" w:rsidRDefault="00E22FD8" w:rsidP="005F7DB5">
      <w:r w:rsidRPr="00D87E0E">
        <w:rPr>
          <w:b/>
          <w:bCs/>
        </w:rPr>
        <w:t>11.</w:t>
      </w:r>
      <w:r>
        <w:t xml:space="preserve"> </w:t>
      </w:r>
      <w:r w:rsidR="00D87E0E" w:rsidRPr="00D87E0E">
        <w:rPr>
          <w:b/>
          <w:bCs/>
        </w:rPr>
        <w:t>Set password</w:t>
      </w:r>
      <w:r w:rsidR="00D87E0E" w:rsidRPr="00D87E0E">
        <w:t xml:space="preserve"> to the Root account</w:t>
      </w:r>
      <w:r w:rsidR="00D87E0E">
        <w:t xml:space="preserve"> and click Next.</w:t>
      </w:r>
    </w:p>
    <w:p w14:paraId="123BB647" w14:textId="77777777" w:rsidR="00D87E0E" w:rsidRDefault="00D87E0E" w:rsidP="005F7DB5">
      <w:r w:rsidRPr="00D87E0E">
        <w:rPr>
          <w:noProof/>
        </w:rPr>
        <w:drawing>
          <wp:inline distT="0" distB="0" distL="0" distR="0" wp14:anchorId="4173A263" wp14:editId="0C297A26">
            <wp:extent cx="5928817" cy="3874770"/>
            <wp:effectExtent l="19050" t="19050" r="15240" b="1143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342" cy="3887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C7067" w14:textId="77777777" w:rsidR="00D87E0E" w:rsidRDefault="00D87E0E" w:rsidP="005F7DB5"/>
    <w:p w14:paraId="1900D226" w14:textId="77777777" w:rsidR="00D87E0E" w:rsidRDefault="00D87E0E" w:rsidP="005F7DB5">
      <w:r w:rsidRPr="00D87E0E">
        <w:rPr>
          <w:b/>
          <w:bCs/>
        </w:rPr>
        <w:lastRenderedPageBreak/>
        <w:t>12.</w:t>
      </w:r>
      <w:r>
        <w:t xml:space="preserve"> </w:t>
      </w:r>
      <w:r w:rsidRPr="00D87E0E">
        <w:t xml:space="preserve">Here you can set the </w:t>
      </w:r>
      <w:r w:rsidRPr="00D87E0E">
        <w:rPr>
          <w:b/>
          <w:bCs/>
        </w:rPr>
        <w:t>MySQL Server to run as Windows Service and to start automatically at Windows start up</w:t>
      </w:r>
      <w:r w:rsidRPr="00D87E0E">
        <w:t xml:space="preserve">. Otherwise, </w:t>
      </w:r>
      <w:r w:rsidRPr="00D87E0E">
        <w:rPr>
          <w:b/>
          <w:bCs/>
        </w:rPr>
        <w:t xml:space="preserve">you must start up MySQL every time before working with </w:t>
      </w:r>
      <w:r>
        <w:rPr>
          <w:b/>
          <w:bCs/>
        </w:rPr>
        <w:t xml:space="preserve">a </w:t>
      </w:r>
      <w:r w:rsidRPr="00D87E0E">
        <w:rPr>
          <w:b/>
          <w:bCs/>
        </w:rPr>
        <w:t>database</w:t>
      </w:r>
      <w:r w:rsidRPr="00D87E0E">
        <w:t>.</w:t>
      </w:r>
      <w:r>
        <w:t xml:space="preserve"> Decide whichever suits you best.</w:t>
      </w:r>
    </w:p>
    <w:p w14:paraId="4F8AAE28" w14:textId="77777777" w:rsidR="00D87E0E" w:rsidRDefault="00D87E0E" w:rsidP="005F7DB5">
      <w:r w:rsidRPr="00D87E0E">
        <w:rPr>
          <w:noProof/>
        </w:rPr>
        <w:drawing>
          <wp:inline distT="0" distB="0" distL="0" distR="0" wp14:anchorId="2E3FB08A" wp14:editId="5C646277">
            <wp:extent cx="5515743" cy="3135630"/>
            <wp:effectExtent l="19050" t="19050" r="27940" b="26670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67"/>
                    <a:stretch/>
                  </pic:blipFill>
                  <pic:spPr bwMode="auto">
                    <a:xfrm>
                      <a:off x="0" y="0"/>
                      <a:ext cx="5533615" cy="3145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810C5" w14:textId="77777777" w:rsidR="00D87E0E" w:rsidRDefault="00935E92" w:rsidP="005F7DB5">
      <w:r w:rsidRPr="00935E92">
        <w:rPr>
          <w:b/>
          <w:bCs/>
        </w:rPr>
        <w:t>13. Server File Permission</w:t>
      </w:r>
      <w:r>
        <w:rPr>
          <w:b/>
          <w:bCs/>
        </w:rPr>
        <w:t xml:space="preserve"> – </w:t>
      </w:r>
      <w:r>
        <w:t>Leave the chosen option as it as it is. Next.</w:t>
      </w:r>
    </w:p>
    <w:p w14:paraId="65B8200B" w14:textId="77777777" w:rsidR="00935E92" w:rsidRDefault="00935E92" w:rsidP="005F7DB5">
      <w:r w:rsidRPr="00935E92">
        <w:rPr>
          <w:noProof/>
        </w:rPr>
        <w:drawing>
          <wp:inline distT="0" distB="0" distL="0" distR="0" wp14:anchorId="12226240" wp14:editId="4C1FDDC2">
            <wp:extent cx="5528310" cy="2275260"/>
            <wp:effectExtent l="19050" t="19050" r="15240" b="10795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792"/>
                    <a:stretch/>
                  </pic:blipFill>
                  <pic:spPr bwMode="auto">
                    <a:xfrm>
                      <a:off x="0" y="0"/>
                      <a:ext cx="5562019" cy="2289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234F7" w14:textId="77777777" w:rsidR="00935E92" w:rsidRDefault="00935E92" w:rsidP="005F7DB5">
      <w:r w:rsidRPr="00935E92">
        <w:rPr>
          <w:b/>
          <w:bCs/>
        </w:rPr>
        <w:t>14. Hit Execute</w:t>
      </w:r>
      <w:r>
        <w:t xml:space="preserve"> and wait for the </w:t>
      </w:r>
      <w:r w:rsidRPr="00935E92">
        <w:rPr>
          <w:b/>
          <w:bCs/>
        </w:rPr>
        <w:t>Configuration to be applied</w:t>
      </w:r>
      <w:r>
        <w:t>.</w:t>
      </w:r>
    </w:p>
    <w:p w14:paraId="46A6C1F2" w14:textId="77777777" w:rsidR="00935E92" w:rsidRDefault="00935E92" w:rsidP="005F7DB5">
      <w:r w:rsidRPr="00935E92">
        <w:rPr>
          <w:noProof/>
        </w:rPr>
        <w:drawing>
          <wp:inline distT="0" distB="0" distL="0" distR="0" wp14:anchorId="7D8B3144" wp14:editId="5FEDFD14">
            <wp:extent cx="5543550" cy="2611179"/>
            <wp:effectExtent l="19050" t="19050" r="19050" b="1778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983"/>
                    <a:stretch/>
                  </pic:blipFill>
                  <pic:spPr bwMode="auto">
                    <a:xfrm>
                      <a:off x="0" y="0"/>
                      <a:ext cx="5581871" cy="26292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2F11" w14:textId="77777777" w:rsidR="00935E92" w:rsidRDefault="00935E92" w:rsidP="005F7DB5">
      <w:r w:rsidRPr="00935E92">
        <w:rPr>
          <w:b/>
          <w:bCs/>
        </w:rPr>
        <w:lastRenderedPageBreak/>
        <w:t xml:space="preserve">15. </w:t>
      </w:r>
      <w:r>
        <w:t xml:space="preserve">Click </w:t>
      </w:r>
      <w:r w:rsidRPr="00935E92">
        <w:rPr>
          <w:b/>
          <w:bCs/>
        </w:rPr>
        <w:t>Finish.</w:t>
      </w:r>
    </w:p>
    <w:p w14:paraId="58F963F5" w14:textId="77777777" w:rsidR="00935E92" w:rsidRDefault="00935E92" w:rsidP="005F7DB5">
      <w:r>
        <w:rPr>
          <w:noProof/>
          <w14:ligatures w14:val="standardContextual"/>
        </w:rPr>
        <w:drawing>
          <wp:inline distT="0" distB="0" distL="0" distR="0" wp14:anchorId="4812E060" wp14:editId="1736A33C">
            <wp:extent cx="5617375" cy="4240530"/>
            <wp:effectExtent l="19050" t="19050" r="21590" b="26670"/>
            <wp:docPr id="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7181" cy="42554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7CA476" w14:textId="77777777" w:rsidR="006B1189" w:rsidRDefault="006B1189" w:rsidP="005F7DB5">
      <w:r w:rsidRPr="006B1189">
        <w:rPr>
          <w:b/>
          <w:bCs/>
        </w:rPr>
        <w:t>16.</w:t>
      </w:r>
      <w:r>
        <w:t xml:space="preserve"> Another</w:t>
      </w:r>
      <w:r w:rsidRPr="006B1189">
        <w:rPr>
          <w:b/>
          <w:bCs/>
        </w:rPr>
        <w:t xml:space="preserve"> Next</w:t>
      </w:r>
      <w:r>
        <w:t xml:space="preserve">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2BE49BD" w14:textId="77777777" w:rsidR="00935E92" w:rsidRDefault="00EE0814" w:rsidP="005F7DB5">
      <w:r>
        <w:rPr>
          <w:noProof/>
          <w14:ligatures w14:val="standardContextual"/>
        </w:rPr>
        <w:drawing>
          <wp:inline distT="0" distB="0" distL="0" distR="0" wp14:anchorId="2620FEE7" wp14:editId="5ADFB00B">
            <wp:extent cx="5603735" cy="4232910"/>
            <wp:effectExtent l="19050" t="19050" r="16510" b="15240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544" cy="4239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FAFB3" w14:textId="77777777" w:rsidR="006B1189" w:rsidRDefault="006B1189" w:rsidP="005F7DB5">
      <w:r w:rsidRPr="006B1189">
        <w:rPr>
          <w:b/>
          <w:bCs/>
        </w:rPr>
        <w:lastRenderedPageBreak/>
        <w:t>17.</w:t>
      </w:r>
      <w:r>
        <w:t xml:space="preserve"> And one final </w:t>
      </w:r>
      <w:r w:rsidRPr="006B1189">
        <w:rPr>
          <w:b/>
          <w:bCs/>
        </w:rPr>
        <w:t>Finish.</w:t>
      </w:r>
    </w:p>
    <w:p w14:paraId="5FA45046" w14:textId="77777777" w:rsidR="00EE0814" w:rsidRPr="00935E92" w:rsidRDefault="00EE0814" w:rsidP="005F7DB5">
      <w:r>
        <w:rPr>
          <w:noProof/>
          <w14:ligatures w14:val="standardContextual"/>
        </w:rPr>
        <w:drawing>
          <wp:inline distT="0" distB="0" distL="0" distR="0" wp14:anchorId="527184D0" wp14:editId="68011233">
            <wp:extent cx="5596890" cy="4216512"/>
            <wp:effectExtent l="19050" t="19050" r="22860" b="1270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178" cy="42197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87D00" w14:textId="77777777" w:rsidR="00A97E4B" w:rsidRDefault="00DA04D0" w:rsidP="00411E3C">
      <w:pPr>
        <w:pStyle w:val="Heading2"/>
      </w:pPr>
      <w:r>
        <w:t>Simple Database and queries</w:t>
      </w:r>
    </w:p>
    <w:p w14:paraId="03D02E3D" w14:textId="77777777" w:rsidR="00CB5835" w:rsidRPr="00CB5835" w:rsidRDefault="00CB5835" w:rsidP="00CB5835">
      <w:pPr>
        <w:rPr>
          <w:b/>
          <w:bCs/>
        </w:rPr>
      </w:pPr>
      <w:r w:rsidRPr="00CB5835">
        <w:rPr>
          <w:b/>
          <w:bCs/>
        </w:rPr>
        <w:t xml:space="preserve">1. </w:t>
      </w:r>
      <w:r>
        <w:rPr>
          <w:b/>
          <w:bCs/>
        </w:rPr>
        <w:t>Open Workbench and connect to the local server.</w:t>
      </w:r>
    </w:p>
    <w:p w14:paraId="648A8757" w14:textId="77777777" w:rsidR="00A97E4B" w:rsidRDefault="00BC01DC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0C242B49" wp14:editId="629D538D">
            <wp:extent cx="6647815" cy="3842385"/>
            <wp:effectExtent l="19050" t="19050" r="19685" b="24765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42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7702C0" w14:textId="77777777" w:rsidR="00CB5835" w:rsidRPr="00CB5835" w:rsidRDefault="00CB5835" w:rsidP="00A97E4B">
      <w:r w:rsidRPr="00DA04D0">
        <w:rPr>
          <w:b/>
          <w:bCs/>
        </w:rPr>
        <w:lastRenderedPageBreak/>
        <w:t>2.</w:t>
      </w:r>
      <w:r>
        <w:t xml:space="preserve"> Enter the </w:t>
      </w:r>
      <w:r w:rsidRPr="00DA04D0">
        <w:rPr>
          <w:b/>
          <w:bCs/>
        </w:rPr>
        <w:t xml:space="preserve">password </w:t>
      </w:r>
      <w:r>
        <w:t>you previously created.</w:t>
      </w:r>
    </w:p>
    <w:p w14:paraId="3DB15A0A" w14:textId="77777777" w:rsidR="00BC01DC" w:rsidRDefault="00BC01DC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489B45BA" wp14:editId="07CED3EE">
            <wp:extent cx="4062596" cy="2160270"/>
            <wp:effectExtent l="19050" t="19050" r="14605" b="11430"/>
            <wp:docPr id="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80" t="2001" r="1621" b="2216"/>
                    <a:stretch/>
                  </pic:blipFill>
                  <pic:spPr bwMode="auto">
                    <a:xfrm>
                      <a:off x="0" y="0"/>
                      <a:ext cx="4078794" cy="21688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06C0" w14:textId="77777777" w:rsidR="00DD448E" w:rsidRDefault="00DD448E" w:rsidP="00A97E4B">
      <w:r w:rsidRPr="00DA04D0">
        <w:rPr>
          <w:b/>
          <w:bCs/>
        </w:rPr>
        <w:t>3.</w:t>
      </w:r>
      <w:r>
        <w:t xml:space="preserve"> This is how </w:t>
      </w:r>
      <w:r w:rsidRPr="00DA04D0">
        <w:rPr>
          <w:b/>
          <w:bCs/>
        </w:rPr>
        <w:t>Workbench looks like</w:t>
      </w:r>
      <w:r>
        <w:t>.</w:t>
      </w:r>
    </w:p>
    <w:p w14:paraId="1587DAC8" w14:textId="77777777" w:rsidR="00DD448E" w:rsidRDefault="00DD448E" w:rsidP="00A97E4B">
      <w:r>
        <w:rPr>
          <w:noProof/>
          <w14:ligatures w14:val="standardContextual"/>
        </w:rPr>
        <w:drawing>
          <wp:inline distT="0" distB="0" distL="0" distR="0" wp14:anchorId="24A4FF65" wp14:editId="68E6866D">
            <wp:extent cx="6647815" cy="3841115"/>
            <wp:effectExtent l="19050" t="19050" r="19685" b="2603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4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0D4C5" w14:textId="77777777" w:rsidR="00DD448E" w:rsidRPr="00DD448E" w:rsidRDefault="00DD448E" w:rsidP="00A97E4B">
      <w:r w:rsidRPr="00DA04D0">
        <w:rPr>
          <w:b/>
          <w:bCs/>
        </w:rPr>
        <w:t>4.</w:t>
      </w:r>
      <w:r>
        <w:t xml:space="preserve"> You can check the </w:t>
      </w:r>
      <w:r w:rsidRPr="00DA04D0">
        <w:rPr>
          <w:b/>
          <w:bCs/>
        </w:rPr>
        <w:t>status of your server</w:t>
      </w:r>
      <w:r>
        <w:t xml:space="preserve"> if you'd like.</w:t>
      </w:r>
    </w:p>
    <w:p w14:paraId="274F4031" w14:textId="77777777" w:rsidR="00BC01DC" w:rsidRDefault="00DD448E" w:rsidP="00A97E4B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C00166" wp14:editId="5702A548">
            <wp:extent cx="5241866" cy="3608070"/>
            <wp:effectExtent l="19050" t="19050" r="16510" b="1143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96"/>
                    <a:stretch/>
                  </pic:blipFill>
                  <pic:spPr bwMode="auto">
                    <a:xfrm>
                      <a:off x="0" y="0"/>
                      <a:ext cx="5247959" cy="36122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E5B3D" w14:textId="77777777" w:rsidR="00BC01DC" w:rsidRDefault="00DD448E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1B8BA57B" wp14:editId="57582FDB">
            <wp:extent cx="6527800" cy="3221811"/>
            <wp:effectExtent l="19050" t="19050" r="25400" b="17145"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3405" cy="32245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EF8EC" w14:textId="77777777" w:rsidR="00DD448E" w:rsidRPr="00DD448E" w:rsidRDefault="00DD448E" w:rsidP="00A97E4B">
      <w:r>
        <w:t xml:space="preserve">5. Now, we will open an existing SQL script, which will create a simple database, containing </w:t>
      </w:r>
      <w:r w:rsidR="00DA04D0">
        <w:t xml:space="preserve">just </w:t>
      </w:r>
      <w:r>
        <w:t>one table and populate it with records. You are provided with the file "</w:t>
      </w:r>
      <w:r w:rsidRPr="00DD448E">
        <w:rPr>
          <w:b/>
          <w:bCs/>
        </w:rPr>
        <w:t>01.Computer-Systems-and-Software-Exercise-MySQL-Database.sql</w:t>
      </w:r>
      <w:r>
        <w:t>". You can open it in two ways:</w:t>
      </w:r>
    </w:p>
    <w:p w14:paraId="61002D54" w14:textId="77777777" w:rsidR="00BC01DC" w:rsidRDefault="00A97E4B" w:rsidP="00A97E4B">
      <w:r>
        <w:rPr>
          <w:noProof/>
          <w14:ligatures w14:val="standardContextual"/>
        </w:rPr>
        <w:lastRenderedPageBreak/>
        <w:drawing>
          <wp:inline distT="0" distB="0" distL="0" distR="0" wp14:anchorId="6D30CC08" wp14:editId="04104931">
            <wp:extent cx="1834682" cy="1908810"/>
            <wp:effectExtent l="19050" t="19050" r="13335" b="15240"/>
            <wp:docPr id="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05" t="2760" r="1210" b="2419"/>
                    <a:stretch/>
                  </pic:blipFill>
                  <pic:spPr bwMode="auto">
                    <a:xfrm>
                      <a:off x="0" y="0"/>
                      <a:ext cx="1846713" cy="19213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448E">
        <w:t xml:space="preserve">   </w:t>
      </w:r>
      <w:r w:rsidR="00BC01DC">
        <w:rPr>
          <w:noProof/>
          <w14:ligatures w14:val="standardContextual"/>
        </w:rPr>
        <w:drawing>
          <wp:inline distT="0" distB="0" distL="0" distR="0" wp14:anchorId="7FD4A10F" wp14:editId="1B33A880">
            <wp:extent cx="4051882" cy="1291590"/>
            <wp:effectExtent l="19050" t="19050" r="25400" b="2286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4" r="59538" b="77987"/>
                    <a:stretch/>
                  </pic:blipFill>
                  <pic:spPr bwMode="auto">
                    <a:xfrm>
                      <a:off x="0" y="0"/>
                      <a:ext cx="4081424" cy="1301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E72D" w14:textId="77777777" w:rsidR="00F975DA" w:rsidRDefault="00F975DA" w:rsidP="00A97E4B">
      <w:r w:rsidRPr="00C67484">
        <w:rPr>
          <w:b/>
          <w:bCs/>
        </w:rPr>
        <w:t>6.</w:t>
      </w:r>
      <w:r>
        <w:t xml:space="preserve"> This is how the file </w:t>
      </w:r>
      <w:r w:rsidRPr="00C67484">
        <w:rPr>
          <w:b/>
          <w:bCs/>
        </w:rPr>
        <w:t>would look like</w:t>
      </w:r>
      <w:r>
        <w:t xml:space="preserve"> when you open it.</w:t>
      </w:r>
    </w:p>
    <w:p w14:paraId="1BCC8643" w14:textId="77777777" w:rsidR="00F975DA" w:rsidRDefault="00F975DA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27D3E748" wp14:editId="075C7227">
            <wp:extent cx="3752850" cy="2974480"/>
            <wp:effectExtent l="19050" t="19050" r="19050" b="16510"/>
            <wp:docPr id="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26" r="14892" b="4149"/>
                    <a:stretch/>
                  </pic:blipFill>
                  <pic:spPr bwMode="auto">
                    <a:xfrm>
                      <a:off x="0" y="0"/>
                      <a:ext cx="3770526" cy="2988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74CF" w14:textId="77777777" w:rsidR="00F975DA" w:rsidRDefault="00F975DA" w:rsidP="00A97E4B">
      <w:r w:rsidRPr="00C67484">
        <w:rPr>
          <w:b/>
          <w:bCs/>
        </w:rPr>
        <w:t xml:space="preserve">7. </w:t>
      </w:r>
      <w:r w:rsidR="00C67484">
        <w:t>As</w:t>
      </w:r>
      <w:r>
        <w:t xml:space="preserve"> you can see SQL is very logical and user friendly. The given script will create a database called "first_database" (if such database doesn’t already exist), then it will use the database to create a table </w:t>
      </w:r>
      <w:r w:rsidR="00C67484">
        <w:t>"</w:t>
      </w:r>
      <w:r>
        <w:t>users" in it. Each user will have an id, first_name, last_name, job_title and salary fields. After creating the table</w:t>
      </w:r>
      <w:r w:rsidR="00C67484">
        <w:t>,</w:t>
      </w:r>
      <w:r>
        <w:t xml:space="preserve"> it will populate it with values. </w:t>
      </w:r>
    </w:p>
    <w:p w14:paraId="2058F315" w14:textId="77777777" w:rsidR="00F975DA" w:rsidRPr="00F975DA" w:rsidRDefault="00F975DA" w:rsidP="00A97E4B">
      <w:r>
        <w:t xml:space="preserve">In order to </w:t>
      </w:r>
      <w:r w:rsidRPr="00C67484">
        <w:rPr>
          <w:b/>
          <w:bCs/>
        </w:rPr>
        <w:t>run the script, hit the yellow bolt button</w:t>
      </w:r>
      <w:r w:rsidR="000B2742">
        <w:t>.</w:t>
      </w:r>
    </w:p>
    <w:p w14:paraId="0F7223DB" w14:textId="77777777" w:rsidR="00BC01DC" w:rsidRDefault="00F975DA" w:rsidP="00A97E4B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93F01A" wp14:editId="466ED62F">
            <wp:extent cx="6647815" cy="4112260"/>
            <wp:effectExtent l="19050" t="19050" r="19685" b="21590"/>
            <wp:docPr id="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479"/>
                    <a:stretch/>
                  </pic:blipFill>
                  <pic:spPr bwMode="auto">
                    <a:xfrm>
                      <a:off x="0" y="0"/>
                      <a:ext cx="6647815" cy="4112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3704" w14:textId="77777777" w:rsidR="00BC01DC" w:rsidRDefault="000B2742" w:rsidP="00A97E4B">
      <w:pPr>
        <w:rPr>
          <w:lang w:val="bg-BG"/>
        </w:rPr>
      </w:pPr>
      <w:r w:rsidRPr="00DA04D0">
        <w:rPr>
          <w:b/>
          <w:bCs/>
        </w:rPr>
        <w:t>8.</w:t>
      </w:r>
      <w:r>
        <w:t xml:space="preserve"> In the output section you should see the </w:t>
      </w:r>
      <w:r w:rsidRPr="00DA04D0">
        <w:rPr>
          <w:b/>
          <w:bCs/>
        </w:rPr>
        <w:t>commands executed</w:t>
      </w:r>
      <w:r w:rsidR="00DA04D0">
        <w:rPr>
          <w:b/>
          <w:bCs/>
        </w:rPr>
        <w:t>.</w:t>
      </w:r>
    </w:p>
    <w:p w14:paraId="3D095F9B" w14:textId="77777777" w:rsidR="002D6B31" w:rsidRDefault="002D6B31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251BA085" wp14:editId="2FE9CC49">
            <wp:extent cx="6678410" cy="1158240"/>
            <wp:effectExtent l="19050" t="19050" r="27305" b="22860"/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9392"/>
                    <a:stretch/>
                  </pic:blipFill>
                  <pic:spPr bwMode="auto">
                    <a:xfrm>
                      <a:off x="0" y="0"/>
                      <a:ext cx="6708390" cy="1163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59E44" w14:textId="77777777" w:rsidR="000B2742" w:rsidRPr="000B2742" w:rsidRDefault="000B2742" w:rsidP="00A97E4B">
      <w:r w:rsidRPr="00C67484">
        <w:rPr>
          <w:b/>
          <w:bCs/>
        </w:rPr>
        <w:t>9.</w:t>
      </w:r>
      <w:r>
        <w:t xml:space="preserve"> </w:t>
      </w:r>
      <w:r w:rsidR="00C67484">
        <w:t>Hit</w:t>
      </w:r>
      <w:r>
        <w:t xml:space="preserve"> the refresh button to </w:t>
      </w:r>
      <w:r w:rsidRPr="00C67484">
        <w:rPr>
          <w:b/>
          <w:bCs/>
        </w:rPr>
        <w:t xml:space="preserve">see </w:t>
      </w:r>
      <w:r>
        <w:t xml:space="preserve">the </w:t>
      </w:r>
      <w:r w:rsidRPr="00C67484">
        <w:rPr>
          <w:b/>
          <w:bCs/>
        </w:rPr>
        <w:t>newly created database</w:t>
      </w:r>
      <w:r>
        <w:t>.</w:t>
      </w:r>
    </w:p>
    <w:p w14:paraId="0BB57232" w14:textId="77777777" w:rsidR="002D6B31" w:rsidRDefault="002D6B31" w:rsidP="00A97E4B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374EC850" wp14:editId="64677CF4">
            <wp:extent cx="5895354" cy="2068830"/>
            <wp:effectExtent l="19050" t="19050" r="1016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2641"/>
                    <a:stretch/>
                  </pic:blipFill>
                  <pic:spPr bwMode="auto">
                    <a:xfrm>
                      <a:off x="0" y="0"/>
                      <a:ext cx="5902904" cy="20714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9353" w14:textId="77777777" w:rsidR="007B5028" w:rsidRPr="007B5028" w:rsidRDefault="007B5028" w:rsidP="00A97E4B">
      <w:r w:rsidRPr="00C67484">
        <w:rPr>
          <w:b/>
          <w:bCs/>
        </w:rPr>
        <w:t>10.</w:t>
      </w:r>
      <w:r>
        <w:t xml:space="preserve"> </w:t>
      </w:r>
      <w:r w:rsidR="001B5AC0">
        <w:t xml:space="preserve">As you can see, the database was created with all it's attributes. Now, let's see how it looks like and write a few queries. </w:t>
      </w:r>
      <w:r w:rsidR="001B5AC0" w:rsidRPr="00C67484">
        <w:rPr>
          <w:b/>
          <w:bCs/>
        </w:rPr>
        <w:t>Click on the "Create a new SQL tab…" button.</w:t>
      </w:r>
    </w:p>
    <w:p w14:paraId="2422A29B" w14:textId="77777777" w:rsidR="002D6B31" w:rsidRDefault="002D6B31" w:rsidP="00A97E4B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3178F3" wp14:editId="11F9FA17">
            <wp:extent cx="2667000" cy="3722541"/>
            <wp:effectExtent l="19050" t="19050" r="19050" b="1143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1238" cy="37284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4EAC6" w14:textId="77777777" w:rsidR="001B5AC0" w:rsidRDefault="001B5AC0" w:rsidP="00A97E4B">
      <w:r w:rsidRPr="00C67484">
        <w:rPr>
          <w:b/>
          <w:bCs/>
        </w:rPr>
        <w:t>11.</w:t>
      </w:r>
      <w:r>
        <w:t xml:space="preserve"> Now, we will </w:t>
      </w:r>
      <w:r w:rsidRPr="000D412E">
        <w:rPr>
          <w:b/>
          <w:bCs/>
        </w:rPr>
        <w:t>select all the records</w:t>
      </w:r>
      <w:r>
        <w:t xml:space="preserve"> from "users" table. Write the following </w:t>
      </w:r>
      <w:r w:rsidR="00C67484">
        <w:t>query</w:t>
      </w:r>
      <w:r>
        <w:t>:</w:t>
      </w:r>
    </w:p>
    <w:p w14:paraId="206F9F4C" w14:textId="77777777" w:rsidR="001B5AC0" w:rsidRDefault="001B5AC0" w:rsidP="00A97E4B">
      <w:pPr>
        <w:rPr>
          <w:rFonts w:cstheme="minorHAnsi"/>
        </w:rPr>
      </w:pPr>
      <w:r w:rsidRPr="000D412E">
        <w:rPr>
          <w:rFonts w:ascii="Consolas" w:hAnsi="Consolas"/>
          <w:b/>
          <w:bCs/>
        </w:rPr>
        <w:t>SELECT * FROM users;</w:t>
      </w:r>
      <w:r w:rsidR="00DD3AC4">
        <w:rPr>
          <w:rFonts w:ascii="Consolas" w:hAnsi="Consolas"/>
        </w:rPr>
        <w:br/>
      </w:r>
      <w:r w:rsidR="00DD3AC4" w:rsidRPr="00DD3AC4">
        <w:rPr>
          <w:rFonts w:cstheme="minorHAnsi"/>
        </w:rPr>
        <w:t xml:space="preserve">Now hit the other bolt button, which has something like an </w:t>
      </w:r>
      <w:r w:rsidR="00DD3AC4">
        <w:rPr>
          <w:rFonts w:cstheme="minorHAnsi"/>
        </w:rPr>
        <w:t>"</w:t>
      </w:r>
      <w:r w:rsidR="00DD3AC4" w:rsidRPr="00DD3AC4">
        <w:rPr>
          <w:rFonts w:ascii="Consolas" w:hAnsi="Consolas" w:cstheme="minorHAnsi"/>
        </w:rPr>
        <w:t>I</w:t>
      </w:r>
      <w:r w:rsidR="00DD3AC4">
        <w:rPr>
          <w:rFonts w:cstheme="minorHAnsi"/>
        </w:rPr>
        <w:t xml:space="preserve">" </w:t>
      </w:r>
      <w:r w:rsidR="00DD3AC4" w:rsidRPr="00DD3AC4">
        <w:rPr>
          <w:rFonts w:cstheme="minorHAnsi"/>
        </w:rPr>
        <w:t>sing on it.</w:t>
      </w:r>
    </w:p>
    <w:p w14:paraId="753EF9A1" w14:textId="77777777" w:rsidR="00DD3AC4" w:rsidRDefault="00DD3AC4" w:rsidP="00A97E4B">
      <w:pPr>
        <w:rPr>
          <w:rFonts w:cstheme="minorHAnsi"/>
        </w:rPr>
      </w:pPr>
      <w:r w:rsidRPr="000D412E">
        <w:rPr>
          <w:rFonts w:cstheme="minorHAnsi"/>
          <w:b/>
          <w:bCs/>
          <w:color w:val="C00000"/>
        </w:rPr>
        <w:t>Note:</w:t>
      </w:r>
      <w:r w:rsidRPr="000D412E">
        <w:rPr>
          <w:rFonts w:cstheme="minorHAnsi"/>
          <w:color w:val="C00000"/>
        </w:rPr>
        <w:t xml:space="preserve"> </w:t>
      </w:r>
      <w:r>
        <w:rPr>
          <w:rFonts w:cstheme="minorHAnsi"/>
        </w:rPr>
        <w:t>The difference between those two buttons is, as follows:</w:t>
      </w:r>
    </w:p>
    <w:p w14:paraId="0BFB7939" w14:textId="77777777" w:rsidR="00DD3AC4" w:rsidRPr="000D412E" w:rsidRDefault="00DD3AC4" w:rsidP="00A97E4B">
      <w:pPr>
        <w:rPr>
          <w:rFonts w:cstheme="minorHAnsi"/>
        </w:rPr>
      </w:pPr>
      <w:r w:rsidRPr="000D412E">
        <w:rPr>
          <w:rFonts w:cstheme="minorHAnsi"/>
          <w:noProof/>
          <w14:ligatures w14:val="standardContextual"/>
        </w:rPr>
        <w:drawing>
          <wp:inline distT="0" distB="0" distL="0" distR="0" wp14:anchorId="3DFC08EA" wp14:editId="08EEDA91">
            <wp:extent cx="339090" cy="271272"/>
            <wp:effectExtent l="19050" t="19050" r="22860" b="14605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4152" t="16586" r="5660" b="17073"/>
                    <a:stretch/>
                  </pic:blipFill>
                  <pic:spPr bwMode="auto">
                    <a:xfrm>
                      <a:off x="0" y="0"/>
                      <a:ext cx="339090" cy="2712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412E">
        <w:rPr>
          <w:rFonts w:cstheme="minorHAnsi"/>
        </w:rPr>
        <w:t xml:space="preserve"> - Executes the selected portion of the script or everything, if there’s no selection</w:t>
      </w:r>
    </w:p>
    <w:p w14:paraId="49662A31" w14:textId="77777777" w:rsidR="00DD3AC4" w:rsidRPr="000D412E" w:rsidRDefault="00DD3AC4" w:rsidP="00A97E4B">
      <w:pPr>
        <w:rPr>
          <w:rFonts w:cstheme="minorHAnsi"/>
        </w:rPr>
      </w:pPr>
      <w:r w:rsidRPr="000D412E">
        <w:rPr>
          <w:rFonts w:cstheme="minorHAnsi"/>
          <w:noProof/>
          <w14:ligatures w14:val="standardContextual"/>
        </w:rPr>
        <w:drawing>
          <wp:inline distT="0" distB="0" distL="0" distR="0" wp14:anchorId="4E43B32F" wp14:editId="163DE8FE">
            <wp:extent cx="314325" cy="266700"/>
            <wp:effectExtent l="19050" t="19050" r="28575" b="19050"/>
            <wp:docPr id="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714" b="14286"/>
                    <a:stretch/>
                  </pic:blipFill>
                  <pic:spPr bwMode="auto">
                    <a:xfrm>
                      <a:off x="0" y="0"/>
                      <a:ext cx="314325" cy="266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412E">
        <w:rPr>
          <w:rFonts w:cstheme="minorHAnsi"/>
        </w:rPr>
        <w:t xml:space="preserve"> - Executes</w:t>
      </w:r>
      <w:r w:rsidR="000D412E" w:rsidRPr="000D412E">
        <w:rPr>
          <w:rFonts w:cstheme="minorHAnsi"/>
        </w:rPr>
        <w:t xml:space="preserve"> the statement under the keyboard cursor</w:t>
      </w:r>
    </w:p>
    <w:p w14:paraId="6F6D7343" w14:textId="77777777" w:rsidR="000D412E" w:rsidRDefault="000D412E" w:rsidP="00A97E4B">
      <w:r>
        <w:rPr>
          <w:noProof/>
          <w14:ligatures w14:val="standardContextual"/>
        </w:rPr>
        <w:drawing>
          <wp:inline distT="0" distB="0" distL="0" distR="0" wp14:anchorId="602026B9" wp14:editId="4C7A67DD">
            <wp:extent cx="5536981" cy="3067050"/>
            <wp:effectExtent l="19050" t="19050" r="26035" b="19050"/>
            <wp:docPr id="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073" cy="30765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BCCE5" w14:textId="77777777" w:rsidR="000D412E" w:rsidRPr="000D412E" w:rsidRDefault="000D412E" w:rsidP="00A97E4B">
      <w:r w:rsidRPr="00C67484">
        <w:rPr>
          <w:b/>
          <w:bCs/>
        </w:rPr>
        <w:t>12</w:t>
      </w:r>
      <w:r w:rsidR="00C67484" w:rsidRPr="00C67484">
        <w:rPr>
          <w:b/>
          <w:bCs/>
        </w:rPr>
        <w:t>.</w:t>
      </w:r>
      <w:r w:rsidR="00C67484">
        <w:t xml:space="preserve"> Now, that we know how all records looks like, let's execute a second </w:t>
      </w:r>
      <w:r w:rsidR="00C67484" w:rsidRPr="00C67484">
        <w:rPr>
          <w:b/>
          <w:bCs/>
        </w:rPr>
        <w:t>query</w:t>
      </w:r>
      <w:r w:rsidR="00C67484">
        <w:t xml:space="preserve">, which will select all records, where </w:t>
      </w:r>
      <w:r w:rsidR="00C67484" w:rsidRPr="00C67484">
        <w:rPr>
          <w:b/>
          <w:bCs/>
        </w:rPr>
        <w:t>salary is equal or more than 1500</w:t>
      </w:r>
      <w:r w:rsidR="00C67484">
        <w:t>.</w:t>
      </w:r>
    </w:p>
    <w:p w14:paraId="75205B42" w14:textId="77777777" w:rsidR="00CB5835" w:rsidRDefault="00CB5835" w:rsidP="00A97E4B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EF6F44" wp14:editId="128C3F59">
            <wp:extent cx="4277995" cy="598169"/>
            <wp:effectExtent l="19050" t="19050" r="8255" b="12065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1924" r="14367" b="43507"/>
                    <a:stretch/>
                  </pic:blipFill>
                  <pic:spPr bwMode="auto">
                    <a:xfrm>
                      <a:off x="0" y="0"/>
                      <a:ext cx="4308108" cy="602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ECA8" w14:textId="77777777" w:rsidR="00C67484" w:rsidRPr="00C67484" w:rsidRDefault="00C67484" w:rsidP="00A97E4B">
      <w:pPr>
        <w:rPr>
          <w:b/>
          <w:bCs/>
        </w:rPr>
      </w:pPr>
      <w:r w:rsidRPr="00C67484">
        <w:rPr>
          <w:b/>
          <w:bCs/>
        </w:rPr>
        <w:t xml:space="preserve">13. Try a few queries by yourself. </w:t>
      </w:r>
    </w:p>
    <w:p w14:paraId="15D8E8A3" w14:textId="77777777" w:rsidR="00C67484" w:rsidRDefault="00C67484" w:rsidP="00A97E4B">
      <w:r>
        <w:t>- Try to select all with last name "Petrov".</w:t>
      </w:r>
    </w:p>
    <w:p w14:paraId="3D617594" w14:textId="77777777" w:rsidR="00C67484" w:rsidRDefault="00C67484" w:rsidP="00A97E4B">
      <w:r>
        <w:t>- Try to select all with first name "Peter".</w:t>
      </w:r>
    </w:p>
    <w:p w14:paraId="5EE889BA" w14:textId="77777777" w:rsidR="00C67484" w:rsidRPr="00C67484" w:rsidRDefault="00C67484" w:rsidP="00A97E4B">
      <w:r>
        <w:t>- Try to select all with salary below 1800.</w:t>
      </w:r>
    </w:p>
    <w:sectPr w:rsidR="00C67484" w:rsidRPr="00C67484" w:rsidSect="00E80AE3">
      <w:headerReference w:type="default" r:id="rId44"/>
      <w:footerReference w:type="default" r:id="rId4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56559" w14:textId="77777777" w:rsidR="001E7769" w:rsidRDefault="001E7769">
      <w:pPr>
        <w:spacing w:before="0" w:after="0" w:line="240" w:lineRule="auto"/>
      </w:pPr>
      <w:r>
        <w:separator/>
      </w:r>
    </w:p>
  </w:endnote>
  <w:endnote w:type="continuationSeparator" w:id="0">
    <w:p w14:paraId="317A83E3" w14:textId="77777777" w:rsidR="001E7769" w:rsidRDefault="001E77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A23D4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C324DA" wp14:editId="6E698A9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774596" w14:textId="77777777" w:rsidR="004E4C1E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813822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F6068E" wp14:editId="3666659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CF419F" w14:textId="77777777" w:rsidR="004E4C1E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1153F83" w14:textId="77777777" w:rsidR="004E4C1E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68866C" wp14:editId="18F9D2CD">
                                <wp:extent cx="180000" cy="180000"/>
                                <wp:effectExtent l="0" t="0" r="0" b="0"/>
                                <wp:docPr id="3" name="Picture 41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318B5B9" wp14:editId="26005D57">
                                <wp:extent cx="180000" cy="180000"/>
                                <wp:effectExtent l="0" t="0" r="0" b="0"/>
                                <wp:docPr id="2" name="Picture 4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0991FE" wp14:editId="4532B0BD">
                                <wp:extent cx="180000" cy="180000"/>
                                <wp:effectExtent l="0" t="0" r="0" b="0"/>
                                <wp:docPr id="5" name="Picture 4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4B3190D" wp14:editId="25D4F21F">
                                <wp:extent cx="180000" cy="180000"/>
                                <wp:effectExtent l="0" t="0" r="0" b="0"/>
                                <wp:docPr id="20" name="Picture 44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596667" wp14:editId="01BA60C7">
                                <wp:extent cx="180000" cy="180000"/>
                                <wp:effectExtent l="0" t="0" r="0" b="0"/>
                                <wp:docPr id="7" name="Picture 4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61F605F" wp14:editId="5CC1118D">
                                <wp:extent cx="180000" cy="180000"/>
                                <wp:effectExtent l="0" t="0" r="0" b="0"/>
                                <wp:docPr id="17" name="Picture 46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CB346C" wp14:editId="0FA70A26">
                                <wp:extent cx="180000" cy="180000"/>
                                <wp:effectExtent l="0" t="0" r="0" b="0"/>
                                <wp:docPr id="21" name="Picture 4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63D1179" wp14:editId="3FD4153D">
                                <wp:extent cx="180000" cy="180000"/>
                                <wp:effectExtent l="0" t="0" r="0" b="0"/>
                                <wp:docPr id="22" name="Picture 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FAD89" wp14:editId="13F13B96">
                                <wp:extent cx="180000" cy="180000"/>
                                <wp:effectExtent l="0" t="0" r="0" b="0"/>
                                <wp:docPr id="23" name="Picture 4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33C577F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394227" wp14:editId="45AB85C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389C5A" wp14:editId="76D3203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87603B" wp14:editId="10837C4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42051" wp14:editId="1398797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B780931" wp14:editId="27058388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3AD02" wp14:editId="5160ECD5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6A8FAF" wp14:editId="2916DA0F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B82EBD" wp14:editId="70E5F8D3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7B3B5" wp14:editId="0E0606BE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1154B3FE" wp14:editId="7989D21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8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4DACC0" wp14:editId="39E906E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BAE539" wp14:editId="0BF8879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D099F9" w14:textId="77777777" w:rsidR="004E4C1E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1512D10B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:rsidR="004E4C1E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D17C5" w14:textId="77777777" w:rsidR="001E7769" w:rsidRDefault="001E7769">
      <w:pPr>
        <w:spacing w:before="0" w:after="0" w:line="240" w:lineRule="auto"/>
      </w:pPr>
      <w:r>
        <w:separator/>
      </w:r>
    </w:p>
  </w:footnote>
  <w:footnote w:type="continuationSeparator" w:id="0">
    <w:p w14:paraId="3AD3A166" w14:textId="77777777" w:rsidR="001E7769" w:rsidRDefault="001E77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5271C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7DC4A78"/>
    <w:multiLevelType w:val="hybridMultilevel"/>
    <w:tmpl w:val="26A62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45CFF"/>
    <w:multiLevelType w:val="hybridMultilevel"/>
    <w:tmpl w:val="C9CE6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510684502">
    <w:abstractNumId w:val="0"/>
  </w:num>
  <w:num w:numId="2" w16cid:durableId="432870198">
    <w:abstractNumId w:val="0"/>
    <w:lvlOverride w:ilvl="0">
      <w:startOverride w:val="1"/>
    </w:lvlOverride>
    <w:lvlOverride w:ilvl="1">
      <w:startOverride w:val="4"/>
    </w:lvlOverride>
  </w:num>
  <w:num w:numId="3" w16cid:durableId="524947418">
    <w:abstractNumId w:val="3"/>
  </w:num>
  <w:num w:numId="4" w16cid:durableId="1670866406">
    <w:abstractNumId w:val="2"/>
  </w:num>
  <w:num w:numId="5" w16cid:durableId="1117456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B2742"/>
    <w:rsid w:val="000D412E"/>
    <w:rsid w:val="001B5AC0"/>
    <w:rsid w:val="001E7769"/>
    <w:rsid w:val="001F2BE0"/>
    <w:rsid w:val="002332F6"/>
    <w:rsid w:val="002D6B31"/>
    <w:rsid w:val="00312CEC"/>
    <w:rsid w:val="00371A45"/>
    <w:rsid w:val="0039713A"/>
    <w:rsid w:val="00411E3C"/>
    <w:rsid w:val="004E04E4"/>
    <w:rsid w:val="005F7DB5"/>
    <w:rsid w:val="006B1189"/>
    <w:rsid w:val="0073442A"/>
    <w:rsid w:val="007B5028"/>
    <w:rsid w:val="00840625"/>
    <w:rsid w:val="00935E92"/>
    <w:rsid w:val="00942EC5"/>
    <w:rsid w:val="00A038BD"/>
    <w:rsid w:val="00A97E4B"/>
    <w:rsid w:val="00B34C59"/>
    <w:rsid w:val="00B45263"/>
    <w:rsid w:val="00BC01DC"/>
    <w:rsid w:val="00C14535"/>
    <w:rsid w:val="00C15FBE"/>
    <w:rsid w:val="00C67484"/>
    <w:rsid w:val="00CB5835"/>
    <w:rsid w:val="00D87E0E"/>
    <w:rsid w:val="00D91FA2"/>
    <w:rsid w:val="00DA04D0"/>
    <w:rsid w:val="00DD3AC4"/>
    <w:rsid w:val="00DD448E"/>
    <w:rsid w:val="00E22FD8"/>
    <w:rsid w:val="00EE0814"/>
    <w:rsid w:val="00F9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1DEF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B5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40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softuni.bg/trainings/4086/software-technologies-may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dev.mysql.com/downloads/installe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10.png"/><Relationship Id="rId7" Type="http://schemas.openxmlformats.org/officeDocument/2006/relationships/image" Target="media/image3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29" Type="http://schemas.openxmlformats.org/officeDocument/2006/relationships/image" Target="media/image390.png"/><Relationship Id="rId41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6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745</Words>
  <Characters>3700</Characters>
  <Application>Microsoft Office Word</Application>
  <DocSecurity>0</DocSecurity>
  <Lines>100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Miroslava Dimitrova</cp:lastModifiedBy>
  <cp:revision>4</cp:revision>
  <cp:lastPrinted>2023-05-09T08:59:00Z</cp:lastPrinted>
  <dcterms:created xsi:type="dcterms:W3CDTF">2023-04-21T09:03:00Z</dcterms:created>
  <dcterms:modified xsi:type="dcterms:W3CDTF">2023-05-09T08:59:00Z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c92907800dea4e972d369759590c751090729947505152d925a8a0d56f79005d</vt:lpwstr>
  </property>
</Properties>
</file>