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829" w:rsidRDefault="00E53524">
      <w:r>
        <w:t>Le positionnement</w:t>
      </w:r>
    </w:p>
    <w:p w:rsidR="00E53524" w:rsidRDefault="00E53524"/>
    <w:p w:rsidR="00E53524" w:rsidRDefault="00E53524">
      <w:r>
        <w:t>Relative : Mettre un bloc en position relative permet de le déplacer par rapport à la position qu’il devait avoir s’il était dans le flux. Le reste du flux n’est pas impacté</w:t>
      </w:r>
    </w:p>
    <w:p w:rsidR="00E53524" w:rsidRDefault="00E53524"/>
    <w:p w:rsidR="00E53524" w:rsidRDefault="00E53524">
      <w:r>
        <w:t>Absolue : Permet de placer un bloc par rapport à l’écran en précisant ces paramètres. Le bloc est alors retiré du flux.</w:t>
      </w:r>
    </w:p>
    <w:p w:rsidR="00E53524" w:rsidRDefault="00E53524"/>
    <w:p w:rsidR="00E53524" w:rsidRDefault="00E53524">
      <w:r>
        <w:t>Combinaison de Absolue et Relative : Si l’élément mère est en position relative alors l’élément fille en position absolue sera définie par rapport aux limites de la mère.</w:t>
      </w:r>
    </w:p>
    <w:p w:rsidR="00E53524" w:rsidRDefault="00E53524"/>
    <w:p w:rsidR="00E53524" w:rsidRDefault="00E53524">
      <w:proofErr w:type="spellStart"/>
      <w:r>
        <w:t>Fixed</w:t>
      </w:r>
      <w:proofErr w:type="spellEnd"/>
      <w:r>
        <w:t> : permet de fixer un élément par rapport à l’écran, il ne bougera pas même en cas de scroll.</w:t>
      </w:r>
    </w:p>
    <w:p w:rsidR="00E53524" w:rsidRDefault="00E53524"/>
    <w:p w:rsidR="00E53524" w:rsidRDefault="00E53524">
      <w:proofErr w:type="spellStart"/>
      <w:r>
        <w:t>Float</w:t>
      </w:r>
      <w:proofErr w:type="spellEnd"/>
      <w:r>
        <w:t> : permet de sortir un élément du flux et de le caler à gauche ou à droite</w:t>
      </w:r>
    </w:p>
    <w:p w:rsidR="00E53524" w:rsidRDefault="00E53524">
      <w:bookmarkStart w:id="0" w:name="_GoBack"/>
      <w:bookmarkEnd w:id="0"/>
    </w:p>
    <w:sectPr w:rsidR="00E53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35A15"/>
    <w:multiLevelType w:val="multilevel"/>
    <w:tmpl w:val="2D26742C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24"/>
    <w:rsid w:val="000A6085"/>
    <w:rsid w:val="00700252"/>
    <w:rsid w:val="008C0829"/>
    <w:rsid w:val="008F75E6"/>
    <w:rsid w:val="00E5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B6051"/>
  <w15:chartTrackingRefBased/>
  <w15:docId w15:val="{2052B9B3-B7DE-4DF2-9069-50297CD9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8F75E6"/>
    <w:pPr>
      <w:numPr>
        <w:numId w:val="1"/>
      </w:numPr>
    </w:pPr>
  </w:style>
  <w:style w:type="paragraph" w:customStyle="1" w:styleId="Code">
    <w:name w:val="Code"/>
    <w:basedOn w:val="PrformatHTML"/>
    <w:link w:val="CodeCar"/>
    <w:qFormat/>
    <w:rsid w:val="0070025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57" w:right="57"/>
      <w:contextualSpacing/>
    </w:pPr>
    <w:rPr>
      <w:rFonts w:ascii="Verdana" w:eastAsia="Times New Roman" w:hAnsi="Verdana" w:cs="Courier New"/>
      <w:lang w:val="en-US" w:eastAsia="fr-FR"/>
    </w:rPr>
  </w:style>
  <w:style w:type="character" w:customStyle="1" w:styleId="CodeCar">
    <w:name w:val="Code Car"/>
    <w:basedOn w:val="PrformatHTMLCar"/>
    <w:link w:val="Code"/>
    <w:rsid w:val="00700252"/>
    <w:rPr>
      <w:rFonts w:ascii="Verdana" w:eastAsia="Times New Roman" w:hAnsi="Verdana" w:cs="Courier New"/>
      <w:sz w:val="20"/>
      <w:szCs w:val="20"/>
      <w:shd w:val="clear" w:color="auto" w:fill="D9D9D9" w:themeFill="background1" w:themeFillShade="D9"/>
      <w:lang w:val="en-US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0025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0025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2020-02-06T10:23:00Z</dcterms:created>
  <dcterms:modified xsi:type="dcterms:W3CDTF">2020-02-06T10:41:00Z</dcterms:modified>
</cp:coreProperties>
</file>