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70"/>
          <w:szCs w:val="70"/>
        </w:rPr>
      </w:pPr>
      <w:r w:rsidDel="00000000" w:rsidR="00000000" w:rsidRPr="00000000">
        <w:rPr>
          <w:b w:val="1"/>
          <w:color w:val="ff0000"/>
          <w:sz w:val="70"/>
          <w:szCs w:val="70"/>
          <w:rtl w:val="0"/>
        </w:rPr>
        <w:t xml:space="preserve">Team A </w:t>
      </w:r>
    </w:p>
    <w:p w:rsidR="00000000" w:rsidDel="00000000" w:rsidP="00000000" w:rsidRDefault="00000000" w:rsidRPr="00000000" w14:paraId="00000002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D’ANNA</w:t>
      </w:r>
    </w:p>
    <w:p w:rsidR="00000000" w:rsidDel="00000000" w:rsidP="00000000" w:rsidRDefault="00000000" w:rsidRPr="00000000" w14:paraId="00000003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MASRIERA</w:t>
      </w:r>
    </w:p>
    <w:p w:rsidR="00000000" w:rsidDel="00000000" w:rsidP="00000000" w:rsidRDefault="00000000" w:rsidRPr="00000000" w14:paraId="00000004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FASANELLA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 : https://github.com/tancredi-danna/FinalProject1.git</w:t>
      </w:r>
    </w:p>
    <w:p w:rsidR="00000000" w:rsidDel="00000000" w:rsidP="00000000" w:rsidRDefault="00000000" w:rsidRPr="00000000" w14:paraId="00000006">
      <w:pPr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b0f0"/>
          <w:sz w:val="70"/>
          <w:szCs w:val="70"/>
        </w:rPr>
      </w:pPr>
      <w:r w:rsidDel="00000000" w:rsidR="00000000" w:rsidRPr="00000000">
        <w:rPr>
          <w:b w:val="1"/>
          <w:color w:val="00b0f0"/>
          <w:sz w:val="70"/>
          <w:szCs w:val="70"/>
          <w:rtl w:val="0"/>
        </w:rPr>
        <w:t xml:space="preserve">Team B</w:t>
      </w:r>
    </w:p>
    <w:p w:rsidR="00000000" w:rsidDel="00000000" w:rsidP="00000000" w:rsidRDefault="00000000" w:rsidRPr="00000000" w14:paraId="00000008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LIPPOLIS</w:t>
      </w:r>
    </w:p>
    <w:p w:rsidR="00000000" w:rsidDel="00000000" w:rsidP="00000000" w:rsidRDefault="00000000" w:rsidRPr="00000000" w14:paraId="00000009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TESTANA</w:t>
      </w:r>
    </w:p>
    <w:p w:rsidR="00000000" w:rsidDel="00000000" w:rsidP="00000000" w:rsidRDefault="00000000" w:rsidRPr="00000000" w14:paraId="0000000A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CARIOTI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Repo:https://github.com/PF-Lippolis/GalloZafferano.git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Creare un app tenendo presente tutti gli argomenti ad ora affrontati. L’app deve rispettare le linee guida applicate alle rispettive fasi come espresso nell’esempio sottostante: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Fase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Inizializzare una SplashActivity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nella LoginActivity Nessuna toolbar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schermata di login deve essere visualizzata solo una volta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navigazione deve essere impostata con il navigation component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login viene effettuato mail e password e nel benvenuto deve essere mostrato il nome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scrolling della home deve comprendere anche il testo </w:t>
      </w:r>
      <w:r w:rsidDel="00000000" w:rsidR="00000000" w:rsidRPr="00000000">
        <w:rPr>
          <w:rtl w:val="0"/>
        </w:rPr>
        <w:t xml:space="preserve">a intestazione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pagina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immagini non sono presenti nelle API quindi implementarle attraverso Glide con URL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toolbar avrà un unico Button che permetterà la disconnessione dell’utente dal sistema di login 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Fase 2: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 seconda pagina il Floating Action Button deve essere sempre visibile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 seconda pagina al click del FAB proseguire per la pagina di immissione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Nella pagina di aggiunta con il tasto “aggiungi” invieremo la richiesta, se positiva o negativa notificatelo con un Toast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 terza pagina il Button remove deve aprire un alert dialog che ci permetta di scegliere se la ricetta debba essere rimossa: in caso di risposta affermativa deve ricondurci alla lista in caso contrario deve rimanere sulla pagina senza effettuare modifica 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API: </w:t>
      </w:r>
    </w:p>
    <w:p w:rsidR="00000000" w:rsidDel="00000000" w:rsidP="00000000" w:rsidRDefault="00000000" w:rsidRPr="00000000" w14:paraId="00000021">
      <w:pPr>
        <w:ind w:left="36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https://usman-recipes.herokuapp.com/products-api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https://usman-recipes.herokuapp.com/recipies-api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4971098" cy="88830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098" cy="888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Esercitazione finale: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iPriority w:val="99"/>
    <w:unhideWhenUsed w:val="1"/>
    <w:rsid w:val="00870F0F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870F0F"/>
  </w:style>
  <w:style w:type="paragraph" w:styleId="Pidipagina">
    <w:name w:val="footer"/>
    <w:basedOn w:val="Normale"/>
    <w:link w:val="PidipaginaCarattere"/>
    <w:uiPriority w:val="99"/>
    <w:unhideWhenUsed w:val="1"/>
    <w:rsid w:val="00870F0F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870F0F"/>
  </w:style>
  <w:style w:type="paragraph" w:styleId="Paragrafoelenco">
    <w:name w:val="List Paragraph"/>
    <w:basedOn w:val="Normale"/>
    <w:uiPriority w:val="34"/>
    <w:qFormat w:val="1"/>
    <w:rsid w:val="006E74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sman-recipes.herokuapp.com/products-api" TargetMode="External"/><Relationship Id="rId8" Type="http://schemas.openxmlformats.org/officeDocument/2006/relationships/hyperlink" Target="https://usman-recipes.herokuapp.com/recipies-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6YkQ1/g0gkIbf3dQhOc+dwaVeQ==">AMUW2mWjEVdMIDl1M8SWkR5gtqqouK+teglBjLOcWkPKIKYDos6gTMlZqIQdhI5kTmI3tDPQZ1hwRd4kJFk/EQeJnyz1CgPYxAsn3WAOUr0qcW+xl7tPpuqr+p5nHTFwRlzGQKYZ+XbQ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2021-10-13T15:48:00Z</dcterms:created>
  <dc:creator>Vincenzo Bottoni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0x0101002BBF47E87D4632448B3CB7E5FFD16089</vt:lpwstr>
  </property>
</Properties>
</file>