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375" w:rsidRDefault="008B7375" w:rsidP="00FB30F7">
      <w:pPr>
        <w:spacing w:after="0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</w:t>
      </w:r>
      <w:r w:rsidR="009155ED">
        <w:rPr>
          <w:rFonts w:asciiTheme="majorHAnsi" w:hAnsiTheme="majorHAnsi" w:cstheme="majorHAnsi"/>
          <w:sz w:val="26"/>
          <w:szCs w:val="26"/>
          <w:lang w:val="en-US"/>
        </w:rPr>
        <w:t xml:space="preserve">  </w:t>
      </w:r>
    </w:p>
    <w:p w:rsidR="008B7375" w:rsidRPr="008B7375" w:rsidRDefault="008B7375" w:rsidP="008B7375">
      <w:pPr>
        <w:spacing w:after="0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B30F7" w:rsidRDefault="00FB30F7" w:rsidP="00FB30F7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:rsidR="00A62615" w:rsidRDefault="00FB30F7" w:rsidP="0003709A">
      <w:p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Chương trình quản lý mạng cáp (cabman) cần cập nhật một số yêu cầu sau:</w:t>
      </w:r>
    </w:p>
    <w:p w:rsidR="00FB30F7" w:rsidRDefault="00FB30F7" w:rsidP="00FB30F7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FB30F7">
        <w:rPr>
          <w:rFonts w:asciiTheme="majorHAnsi" w:hAnsiTheme="majorHAnsi" w:cstheme="majorHAnsi"/>
          <w:sz w:val="28"/>
          <w:szCs w:val="28"/>
          <w:lang w:val="en-US"/>
        </w:rPr>
        <w:t>Tuyến cáp</w:t>
      </w:r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FB30F7" w:rsidRDefault="00FB30F7" w:rsidP="00FB30F7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Dung lượng lắp đặt: x Fo</w:t>
      </w:r>
      <w:r w:rsidR="001D28A6">
        <w:rPr>
          <w:rFonts w:asciiTheme="majorHAnsi" w:hAnsiTheme="majorHAnsi" w:cstheme="majorHAnsi"/>
          <w:sz w:val="28"/>
          <w:szCs w:val="28"/>
          <w:lang w:val="en-US"/>
        </w:rPr>
        <w:t xml:space="preserve"> ?</w:t>
      </w:r>
    </w:p>
    <w:p w:rsidR="00FB30F7" w:rsidRDefault="00FB30F7" w:rsidP="00FB30F7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Chiều dài thực của sợi cáp: x mét</w:t>
      </w:r>
      <w:r w:rsidR="001D28A6">
        <w:rPr>
          <w:rFonts w:asciiTheme="majorHAnsi" w:hAnsiTheme="majorHAnsi" w:cstheme="majorHAnsi"/>
          <w:sz w:val="28"/>
          <w:szCs w:val="28"/>
          <w:lang w:val="en-US"/>
        </w:rPr>
        <w:t xml:space="preserve"> ?</w:t>
      </w:r>
    </w:p>
    <w:p w:rsidR="00FB30F7" w:rsidRDefault="00FB30F7" w:rsidP="00FB30F7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Mã sợi cáp: theo bộ mã mà TTĐHTT đã hướng dẫn.</w:t>
      </w:r>
    </w:p>
    <w:p w:rsidR="00FB30F7" w:rsidRDefault="00FB30F7" w:rsidP="00FB30F7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Lớp mạng cáp:  cáp gốc, cáp phối.</w:t>
      </w:r>
    </w:p>
    <w:p w:rsidR="00FB30F7" w:rsidRDefault="00FB30F7" w:rsidP="00FB30F7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Phương thức lắp đặt: treo, thả cống</w:t>
      </w:r>
      <w:r w:rsidR="001D28A6">
        <w:rPr>
          <w:rFonts w:asciiTheme="majorHAnsi" w:hAnsiTheme="majorHAnsi" w:cstheme="majorHAnsi"/>
          <w:sz w:val="28"/>
          <w:szCs w:val="28"/>
          <w:lang w:val="en-US"/>
        </w:rPr>
        <w:t xml:space="preserve"> ?</w:t>
      </w:r>
    </w:p>
    <w:p w:rsidR="00FB30F7" w:rsidRDefault="00FB30F7" w:rsidP="00FB30F7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Số sợi còn tố</w:t>
      </w:r>
      <w:r w:rsidR="00955A85">
        <w:rPr>
          <w:rFonts w:asciiTheme="majorHAnsi" w:hAnsiTheme="majorHAnsi" w:cstheme="majorHAnsi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sz w:val="28"/>
          <w:szCs w:val="28"/>
          <w:lang w:val="en-US"/>
        </w:rPr>
        <w:t>, số sợi hỏng</w:t>
      </w:r>
      <w:r w:rsidR="001D28A6">
        <w:rPr>
          <w:rFonts w:asciiTheme="majorHAnsi" w:hAnsiTheme="majorHAnsi" w:cstheme="majorHAnsi"/>
          <w:sz w:val="28"/>
          <w:szCs w:val="28"/>
          <w:lang w:val="en-US"/>
        </w:rPr>
        <w:t xml:space="preserve"> ?</w:t>
      </w:r>
    </w:p>
    <w:p w:rsidR="00FB30F7" w:rsidRDefault="00FB30F7" w:rsidP="00FB30F7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Tủ cáp (OTB) kết cuối</w:t>
      </w:r>
    </w:p>
    <w:p w:rsidR="00FB30F7" w:rsidRDefault="00FB30F7" w:rsidP="00FB30F7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Mã tủ</w:t>
      </w:r>
      <w:r w:rsidR="003F55F7">
        <w:rPr>
          <w:rFonts w:asciiTheme="majorHAnsi" w:hAnsiTheme="majorHAnsi" w:cstheme="majorHAnsi"/>
          <w:sz w:val="28"/>
          <w:szCs w:val="28"/>
          <w:lang w:val="en-US"/>
        </w:rPr>
        <w:t>: xxxxxx và (tên thường gọi)</w:t>
      </w:r>
    </w:p>
    <w:p w:rsidR="003F55F7" w:rsidRDefault="003F55F7" w:rsidP="00FB30F7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Dung lượng lắp đặt: xx Fo</w:t>
      </w:r>
      <w:r w:rsidR="001D28A6">
        <w:rPr>
          <w:rFonts w:asciiTheme="majorHAnsi" w:hAnsiTheme="majorHAnsi" w:cstheme="majorHAnsi"/>
          <w:sz w:val="28"/>
          <w:szCs w:val="28"/>
          <w:lang w:val="en-US"/>
        </w:rPr>
        <w:t xml:space="preserve"> ?</w:t>
      </w:r>
    </w:p>
    <w:p w:rsidR="003F55F7" w:rsidRDefault="003F55F7" w:rsidP="00FB30F7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Số sợi hỏng.</w:t>
      </w:r>
    </w:p>
    <w:p w:rsidR="003F55F7" w:rsidRDefault="003F55F7" w:rsidP="00FB30F7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Số sợi sử dụng sử dụng thuê bao nào hay việc khác.</w:t>
      </w:r>
    </w:p>
    <w:p w:rsidR="003F55F7" w:rsidRDefault="003F55F7" w:rsidP="00FB30F7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Số sợi đi tiếp (đấu thẳng).</w:t>
      </w:r>
    </w:p>
    <w:p w:rsidR="003F55F7" w:rsidRDefault="003F55F7" w:rsidP="00FB30F7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Giản đồ cần xem được toàn trạm</w:t>
      </w:r>
      <w:r w:rsidR="00955A85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955A85" w:rsidRDefault="00955A85" w:rsidP="00FB30F7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Tọa độ tủ hộp phải cần phải chính xác.</w:t>
      </w:r>
    </w:p>
    <w:p w:rsidR="00955A85" w:rsidRDefault="00955A85" w:rsidP="002C2B83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955A85">
        <w:rPr>
          <w:rFonts w:asciiTheme="majorHAnsi" w:hAnsiTheme="majorHAnsi" w:cstheme="majorHAnsi"/>
          <w:sz w:val="28"/>
          <w:szCs w:val="28"/>
          <w:lang w:val="en-US"/>
        </w:rPr>
        <w:t>Hình vẽ trên giản đồ, bản đồ c</w:t>
      </w:r>
      <w:r w:rsidR="001D28A6">
        <w:rPr>
          <w:rFonts w:asciiTheme="majorHAnsi" w:hAnsiTheme="majorHAnsi" w:cstheme="majorHAnsi"/>
          <w:sz w:val="28"/>
          <w:szCs w:val="28"/>
          <w:lang w:val="en-US"/>
        </w:rPr>
        <w:t>ầ</w:t>
      </w:r>
      <w:r w:rsidRPr="00955A85">
        <w:rPr>
          <w:rFonts w:asciiTheme="majorHAnsi" w:hAnsiTheme="majorHAnsi" w:cstheme="majorHAnsi"/>
          <w:sz w:val="28"/>
          <w:szCs w:val="28"/>
          <w:lang w:val="en-US"/>
        </w:rPr>
        <w:t xml:space="preserve">n phân biệt các bộ chia </w:t>
      </w:r>
      <w:r>
        <w:rPr>
          <w:rFonts w:asciiTheme="majorHAnsi" w:hAnsiTheme="majorHAnsi" w:cstheme="majorHAnsi"/>
          <w:sz w:val="28"/>
          <w:szCs w:val="28"/>
          <w:lang w:val="en-US"/>
        </w:rPr>
        <w:t>Splitter 1/4, 1/8, 1/16.</w:t>
      </w:r>
    </w:p>
    <w:p w:rsidR="00955A85" w:rsidRDefault="00955A85" w:rsidP="002C2B83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Sợi cáp thứ nhất trốngsử dụng cho mục đích gì</w:t>
      </w:r>
    </w:p>
    <w:p w:rsidR="00955A85" w:rsidRDefault="00955A85" w:rsidP="002C2B83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Sợi cáp thứ n trống hay đã sử dung cho mục đích gì</w:t>
      </w:r>
    </w:p>
    <w:p w:rsidR="00955A85" w:rsidRDefault="00955A85" w:rsidP="00955A85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Thống kê báo cáo:</w:t>
      </w:r>
    </w:p>
    <w:p w:rsidR="00955A85" w:rsidRDefault="00955A85" w:rsidP="00955A85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Xuất ra dạng file HTML, Word, Excel, PDF.</w:t>
      </w:r>
    </w:p>
    <w:p w:rsidR="00F47AA0" w:rsidRPr="00955A85" w:rsidRDefault="00F25C28" w:rsidP="00955A85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Cá</w:t>
      </w:r>
      <w:r w:rsidR="001D28A6">
        <w:rPr>
          <w:rFonts w:asciiTheme="majorHAnsi" w:hAnsiTheme="majorHAnsi" w:cstheme="majorHAnsi"/>
          <w:sz w:val="28"/>
          <w:szCs w:val="28"/>
          <w:lang w:val="en-US"/>
        </w:rPr>
        <w:t>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báo cáo hệ thống cung cấp quaWeb.</w:t>
      </w:r>
      <w:r w:rsidR="00A62615" w:rsidRPr="00955A85">
        <w:rPr>
          <w:rFonts w:asciiTheme="majorHAnsi" w:hAnsiTheme="majorHAnsi" w:cstheme="majorHAnsi"/>
          <w:sz w:val="28"/>
          <w:szCs w:val="28"/>
          <w:lang w:val="en-US"/>
        </w:rPr>
        <w:t xml:space="preserve">     </w:t>
      </w:r>
    </w:p>
    <w:p w:rsidR="008B7375" w:rsidRDefault="001D28A6" w:rsidP="001D28A6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Xóa địa chỉ trùng lắp của mỗi tủ trêm giản đồ .</w:t>
      </w:r>
    </w:p>
    <w:p w:rsidR="001D28A6" w:rsidRPr="001D28A6" w:rsidRDefault="001D28A6" w:rsidP="001D28A6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Nhanh chóng đưa dữ liệu cabman lên bản đồ (thực) để tiện tra cứu .</w:t>
      </w:r>
      <w:bookmarkStart w:id="0" w:name="_GoBack"/>
      <w:bookmarkEnd w:id="0"/>
    </w:p>
    <w:p w:rsidR="0059223B" w:rsidRPr="00CD2A5E" w:rsidRDefault="008B7375" w:rsidP="005C0E2D">
      <w:p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</w:t>
      </w:r>
    </w:p>
    <w:p w:rsidR="008B7375" w:rsidRPr="008B7375" w:rsidRDefault="008B7375" w:rsidP="0003709A">
      <w:p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sectPr w:rsidR="008B7375" w:rsidRPr="008B7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B534E"/>
    <w:multiLevelType w:val="hybridMultilevel"/>
    <w:tmpl w:val="8784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46D13"/>
    <w:multiLevelType w:val="hybridMultilevel"/>
    <w:tmpl w:val="B6184EDA"/>
    <w:lvl w:ilvl="0" w:tplc="2CA66B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75"/>
    <w:rsid w:val="0003709A"/>
    <w:rsid w:val="001A4360"/>
    <w:rsid w:val="001D28A6"/>
    <w:rsid w:val="003F55F7"/>
    <w:rsid w:val="0059223B"/>
    <w:rsid w:val="005C0E2D"/>
    <w:rsid w:val="00646CCC"/>
    <w:rsid w:val="006D7468"/>
    <w:rsid w:val="008B7375"/>
    <w:rsid w:val="009155ED"/>
    <w:rsid w:val="0092791B"/>
    <w:rsid w:val="00955A85"/>
    <w:rsid w:val="00A62615"/>
    <w:rsid w:val="00A80023"/>
    <w:rsid w:val="00BA6047"/>
    <w:rsid w:val="00CD2A5E"/>
    <w:rsid w:val="00F04323"/>
    <w:rsid w:val="00F25C28"/>
    <w:rsid w:val="00F47AA0"/>
    <w:rsid w:val="00FB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5726"/>
  <w15:chartTrackingRefBased/>
  <w15:docId w15:val="{AE0A3910-567E-4083-9347-B3440FD4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Nguyen Tung Son</dc:creator>
  <cp:keywords/>
  <dc:description/>
  <cp:lastModifiedBy>Dam Nguyen Tung Son</cp:lastModifiedBy>
  <cp:revision>4</cp:revision>
  <dcterms:created xsi:type="dcterms:W3CDTF">2016-10-07T01:54:00Z</dcterms:created>
  <dcterms:modified xsi:type="dcterms:W3CDTF">2016-10-17T07:24:00Z</dcterms:modified>
</cp:coreProperties>
</file>