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2C1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家中共有6口人，外公外婆年迈无劳动能力，母亲陪读无法外出务工，全家仅父亲一人务工维持生计。本人在校就读，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学费依靠国家助学贷款，</w:t>
      </w:r>
      <w:r>
        <w:rPr>
          <w:rFonts w:ascii="宋体" w:hAnsi="宋体" w:eastAsia="宋体" w:cs="宋体"/>
          <w:sz w:val="24"/>
          <w:szCs w:val="24"/>
        </w:rPr>
        <w:t>弟弟目前在读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万源市第三</w:t>
      </w:r>
      <w:r>
        <w:rPr>
          <w:rFonts w:ascii="宋体" w:hAnsi="宋体" w:eastAsia="宋体" w:cs="宋体"/>
          <w:sz w:val="24"/>
          <w:szCs w:val="24"/>
        </w:rPr>
        <w:t>中学，两个孩子上学开支较大，家庭经济负担沉重</w:t>
      </w:r>
    </w:p>
    <w:p w14:paraId="56A263D6">
      <w:pPr>
        <w:rPr>
          <w:rFonts w:ascii="宋体" w:hAnsi="宋体" w:eastAsia="宋体" w:cs="宋体"/>
          <w:sz w:val="24"/>
          <w:szCs w:val="24"/>
        </w:rPr>
      </w:pPr>
    </w:p>
    <w:p w14:paraId="78B1386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以下是证明材料</w:t>
      </w:r>
    </w:p>
    <w:p w14:paraId="0B40AF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22B4E4A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66595" cy="1475105"/>
            <wp:effectExtent l="0" t="0" r="1270" b="5080"/>
            <wp:docPr id="1" name="图片 1" descr="97976a93f7e01c36ae1995c0de5b8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976a93f7e01c36ae1995c0de5b80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6659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13965" cy="1885950"/>
            <wp:effectExtent l="0" t="0" r="635" b="0"/>
            <wp:docPr id="2" name="图片 2" descr="0bfa987dd74f78d89e39702eb31dcf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bfa987dd74f78d89e39702eb31dcfc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396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7D0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D0641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0615" cy="1786890"/>
            <wp:effectExtent l="0" t="0" r="635" b="3810"/>
            <wp:docPr id="3" name="图片 3" descr="feb4f714e017d0c7c8edcc7b9ce2c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b4f714e017d0c7c8edcc7b9ce2c1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00935" cy="1800860"/>
            <wp:effectExtent l="0" t="0" r="8890" b="8890"/>
            <wp:docPr id="5" name="图片 5" descr="6e17a8397468990611054bc20363f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e17a8397468990611054bc20363f47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A1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A070A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21890" cy="1816735"/>
            <wp:effectExtent l="0" t="0" r="6985" b="2540"/>
            <wp:docPr id="6" name="图片 6" descr="3296fce6b90a0177a286e5a60253cf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296fce6b90a0177a286e5a60253cf9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49195" cy="1837690"/>
            <wp:effectExtent l="0" t="0" r="8255" b="635"/>
            <wp:docPr id="7" name="图片 7" descr="120b432bfe454aece614e5b7519f1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20b432bfe454aece614e5b7519f1da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36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3EC873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74595" cy="1856105"/>
            <wp:effectExtent l="0" t="0" r="1905" b="1270"/>
            <wp:docPr id="9" name="图片 9" descr="58dfaef62eba1b47c989ebf7970601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8dfaef62eba1b47c989ebf7970601c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459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438400" cy="1830070"/>
            <wp:effectExtent l="0" t="0" r="0" b="8255"/>
            <wp:docPr id="10" name="图片 10" descr="4d9e34ca3596a31aa7a06ffcbd6ee1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d9e34ca3596a31aa7a06ffcbd6ee18d"/>
                    <pic:cNvPicPr>
                      <a:picLocks noChangeAspect="1"/>
                    </pic:cNvPicPr>
                  </pic:nvPicPr>
                  <pic:blipFill>
                    <a:blip r:embed="rId11"/>
                    <a:srcRect l="5381" t="11878" r="656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B3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9C8D5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6330" cy="5304155"/>
            <wp:effectExtent l="0" t="0" r="4445" b="1270"/>
            <wp:docPr id="11" name="图片 11" descr="8a3f61c7f3a39d152587c284150cff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a3f61c7f3a39d152587c284150cff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385060" cy="5300980"/>
            <wp:effectExtent l="0" t="0" r="5715" b="4445"/>
            <wp:docPr id="12" name="图片 12" descr="3b6e66ef01cb62ef9bc57c818d259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b6e66ef01cb62ef9bc57c818d2597f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63218"/>
    <w:rsid w:val="708F1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2026-09-28T07:01:44Z</dcterms:created>
  <dc:creator>Administrator</dc:creator>
  <cp:lastModifiedBy>៚  ҉</cp:lastModifiedBy>
  <dcterms:modified xsi:type="dcterms:W3CDTF">2026-09-28T07:25:35Z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eyJoZGlkIjoiY2NhZmQ2YTcyZDkwMGEzOGEyMTQ1Nzk5ODgyZmU4ZGQiLCJ1c2VySWQiOiIxMzkwNDU5MjM1In0=</vt:lpwstr>
  </property>
  <property fmtid="{D5CDD505-2E9C-101B-9397-08002B2CF9AE}" pid="4" name="ICV">
    <vt:lpwstr>B464768496C048FE9FC7FD2CA6DF95D3_12</vt:lpwstr>
  </property>
</Properties>
</file>