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13F791">
      <w:pPr>
        <w:rPr>
          <w:rFonts w:hint="default"/>
          <w:lang w:val="vi-VN"/>
        </w:rPr>
      </w:pPr>
      <w:r>
        <w:rPr>
          <w:rFonts w:hint="default"/>
          <w:lang w:val="vi-VN"/>
        </w:rPr>
        <w:t>Khi đăng nhập thành công tạo ra 2 cookie là access_token và refresh_token.</w:t>
      </w:r>
    </w:p>
    <w:p w14:paraId="0E4A7CC5">
      <w:pPr>
        <w:rPr>
          <w:rFonts w:hint="default"/>
          <w:lang w:val="vi-VN"/>
        </w:rPr>
      </w:pPr>
      <w:r>
        <w:rPr>
          <w:rFonts w:hint="default"/>
          <w:lang w:val="vi-VN"/>
        </w:rPr>
        <w:t>TH1 : khi access_token hết hạn mà refresh_token còn hạn thì refresh_token sẽ cấp 1 access_token mới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69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2025-05-15T14:34:11Z</dcterms:created>
  <dc:creator>ADMIN</dc:creator>
  <cp:lastModifiedBy>Dat Nguyen</cp:lastModifiedBy>
  <dcterms:modified xsi:type="dcterms:W3CDTF">2025-05-15T14:36:07Z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5024EB83EB7A44ADA6E30BAA51B1C809_12</vt:lpwstr>
  </property>
</Properties>
</file>