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E6" w:rsidRDefault="005A218F" w:rsidP="00E61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EDBD" wp14:editId="248A4221">
                <wp:simplePos x="0" y="0"/>
                <wp:positionH relativeFrom="column">
                  <wp:posOffset>3251835</wp:posOffset>
                </wp:positionH>
                <wp:positionV relativeFrom="paragraph">
                  <wp:posOffset>-317500</wp:posOffset>
                </wp:positionV>
                <wp:extent cx="91948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93A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-25pt" to="328.4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962B0" wp14:editId="18BBEA2F">
                <wp:simplePos x="0" y="0"/>
                <wp:positionH relativeFrom="column">
                  <wp:posOffset>-266700</wp:posOffset>
                </wp:positionH>
                <wp:positionV relativeFrom="paragraph">
                  <wp:posOffset>-647700</wp:posOffset>
                </wp:positionV>
                <wp:extent cx="5229225" cy="65436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  <w:gridCol w:w="3452"/>
                            </w:tblGrid>
                            <w:tr w:rsidR="00E61D67" w:rsidTr="00DD7D74">
                              <w:tc>
                                <w:tcPr>
                                  <w:tcW w:w="4495" w:type="dxa"/>
                                </w:tcPr>
                                <w:p w:rsidR="00E61D67" w:rsidRPr="00E61D67" w:rsidRDefault="00E61D67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CĐ TỔNG  CÔNG TY CẤP NƯỚC SÀI GÒN - TNHH MTV</w:t>
                                  </w:r>
                                </w:p>
                                <w:p w:rsidR="00E61D67" w:rsidRPr="00E61D67" w:rsidRDefault="00E61D67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CĐ CÔNG TY CỔ PHẦN CẤP NƯỚC TÂN HÒA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</w:tcPr>
                                <w:p w:rsidR="00E61D67" w:rsidRPr="00E61D67" w:rsidRDefault="00E61D67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CỘNG HÒA XÃ HỘI CHỦ NGHĨA VIỆT NAM</w:t>
                                  </w:r>
                                </w:p>
                                <w:p w:rsidR="00E61D67" w:rsidRPr="00E61D67" w:rsidRDefault="00E61D67" w:rsidP="00E61D67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Độc lập – Tự do – Hạnh phúc</w:t>
                                  </w:r>
                                </w:p>
                                <w:p w:rsidR="00E61D67" w:rsidRPr="00E61D67" w:rsidRDefault="00E61D67" w:rsidP="00E61D6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61D67" w:rsidTr="00DD7D74">
                              <w:trPr>
                                <w:trHeight w:val="212"/>
                              </w:trPr>
                              <w:tc>
                                <w:tcPr>
                                  <w:tcW w:w="7947" w:type="dxa"/>
                                  <w:gridSpan w:val="2"/>
                                </w:tcPr>
                                <w:p w:rsidR="00E61D67" w:rsidRPr="00E61D67" w:rsidRDefault="00E61D67" w:rsidP="00E61D67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Tp. Hồ Chí Minh, ngày 26 tháng 10 năm 2017</w:t>
                                  </w:r>
                                </w:p>
                              </w:tc>
                            </w:tr>
                          </w:tbl>
                          <w:p w:rsidR="00E61D67" w:rsidRPr="005A218F" w:rsidRDefault="003761E9" w:rsidP="005A218F">
                            <w:pPr>
                              <w:spacing w:before="240" w:after="120" w:line="240" w:lineRule="auto"/>
                              <w:ind w:left="720" w:right="461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A218F">
                              <w:rPr>
                                <w:b/>
                                <w:sz w:val="36"/>
                              </w:rPr>
                              <w:t>PHIẾU</w:t>
                            </w:r>
                            <w:r w:rsidRPr="005A218F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r w:rsidRPr="005A218F">
                              <w:rPr>
                                <w:b/>
                                <w:sz w:val="40"/>
                              </w:rPr>
                              <w:t>BẦU</w:t>
                            </w:r>
                          </w:p>
                          <w:p w:rsidR="003761E9" w:rsidRPr="005A218F" w:rsidRDefault="003761E9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>ĐẠI BIỂU THAM DỰ HỘI NGHỊ CÔNG ĐOÀN</w:t>
                            </w:r>
                          </w:p>
                          <w:p w:rsidR="005A218F" w:rsidRPr="005A218F" w:rsidRDefault="003761E9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 xml:space="preserve">TỒNG CÔNG TY CẤP NƯỚC SÀI GÒN GIỮA </w:t>
                            </w:r>
                          </w:p>
                          <w:p w:rsidR="003761E9" w:rsidRPr="005A218F" w:rsidRDefault="003761E9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>NHIỆM KỲ 2015-2020</w:t>
                            </w:r>
                          </w:p>
                          <w:p w:rsidR="003761E9" w:rsidRDefault="003761E9" w:rsidP="003761E9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5760"/>
                            </w:tblGrid>
                            <w:tr w:rsidR="00DD7D74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DD7D74" w:rsidRPr="00DD7D74" w:rsidRDefault="00DD7D74" w:rsidP="00DD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7D74"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DD7D74" w:rsidRPr="00DD7D74" w:rsidRDefault="00DD7D74" w:rsidP="00DD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7D74">
                                    <w:rPr>
                                      <w:b/>
                                    </w:rPr>
                                    <w:t>Họ Tên</w:t>
                                  </w:r>
                                </w:p>
                              </w:tc>
                            </w:tr>
                            <w:tr w:rsidR="00DD7D74" w:rsidTr="002D09F2">
                              <w:trPr>
                                <w:trHeight w:val="488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2D09F2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2D09F2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2D09F2">
                              <w:trPr>
                                <w:trHeight w:val="515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DD7D74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DD7D74">
                              <w:trPr>
                                <w:trHeight w:val="497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2D09F2">
                              <w:trPr>
                                <w:trHeight w:val="515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D7D74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DD7D74" w:rsidRDefault="00DD7D74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3761E9" w:rsidRDefault="003761E9" w:rsidP="00DD7D74">
                            <w:pPr>
                              <w:spacing w:after="0" w:line="240" w:lineRule="auto"/>
                            </w:pPr>
                          </w:p>
                          <w:p w:rsidR="00DD7D74" w:rsidRPr="00F23647" w:rsidRDefault="00DD7D74" w:rsidP="005A218F">
                            <w:pPr>
                              <w:spacing w:after="0" w:line="240" w:lineRule="auto"/>
                              <w:ind w:left="810"/>
                              <w:rPr>
                                <w:i/>
                                <w:u w:val="single"/>
                              </w:rPr>
                            </w:pPr>
                            <w:r w:rsidRPr="00F23647">
                              <w:rPr>
                                <w:i/>
                                <w:u w:val="single"/>
                              </w:rPr>
                              <w:t xml:space="preserve">Ghi chú: </w:t>
                            </w: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  <w:p w:rsidR="00F23647" w:rsidRDefault="00F23647" w:rsidP="00DD7D7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96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-51pt;width:411.75pt;height:5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79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  <w:gridCol w:w="3452"/>
                      </w:tblGrid>
                      <w:tr w:rsidR="00E61D67" w:rsidTr="00DD7D74">
                        <w:tc>
                          <w:tcPr>
                            <w:tcW w:w="4495" w:type="dxa"/>
                          </w:tcPr>
                          <w:p w:rsidR="00E61D67" w:rsidRPr="00E61D67" w:rsidRDefault="00E61D67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sz w:val="16"/>
                                <w:szCs w:val="16"/>
                              </w:rPr>
                              <w:t>CĐ TỔNG  CÔNG TY CẤP NƯỚC SÀI GÒN - TNHH MTV</w:t>
                            </w:r>
                          </w:p>
                          <w:p w:rsidR="00E61D67" w:rsidRPr="00E61D67" w:rsidRDefault="00E61D67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sz w:val="16"/>
                                <w:szCs w:val="16"/>
                              </w:rPr>
                              <w:t>CĐ CÔNG TY CỔ PHẦN CẤP NƯỚC TÂN HÒA</w:t>
                            </w:r>
                          </w:p>
                        </w:tc>
                        <w:tc>
                          <w:tcPr>
                            <w:tcW w:w="3452" w:type="dxa"/>
                          </w:tcPr>
                          <w:p w:rsidR="00E61D67" w:rsidRPr="00E61D67" w:rsidRDefault="00E61D67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sz w:val="16"/>
                                <w:szCs w:val="16"/>
                              </w:rPr>
                              <w:t>CỘNG HÒA XÃ HỘI CHỦ NGHĨA VIỆT NAM</w:t>
                            </w:r>
                          </w:p>
                          <w:p w:rsidR="00E61D67" w:rsidRPr="00E61D67" w:rsidRDefault="00E61D67" w:rsidP="00E61D6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b/>
                                <w:sz w:val="16"/>
                                <w:szCs w:val="16"/>
                              </w:rPr>
                              <w:t>Độc lập – Tự do – Hạnh phúc</w:t>
                            </w:r>
                          </w:p>
                          <w:p w:rsidR="00E61D67" w:rsidRPr="00E61D67" w:rsidRDefault="00E61D67" w:rsidP="00E61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61D67" w:rsidTr="00DD7D74">
                        <w:trPr>
                          <w:trHeight w:val="212"/>
                        </w:trPr>
                        <w:tc>
                          <w:tcPr>
                            <w:tcW w:w="7947" w:type="dxa"/>
                            <w:gridSpan w:val="2"/>
                          </w:tcPr>
                          <w:p w:rsidR="00E61D67" w:rsidRPr="00E61D67" w:rsidRDefault="00E61D67" w:rsidP="00E61D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Tp. Hồ Chí Minh, ngày 26 tháng 10 năm 2017</w:t>
                            </w:r>
                          </w:p>
                        </w:tc>
                      </w:tr>
                    </w:tbl>
                    <w:p w:rsidR="00E61D67" w:rsidRPr="005A218F" w:rsidRDefault="003761E9" w:rsidP="005A218F">
                      <w:pPr>
                        <w:spacing w:before="240" w:after="120" w:line="240" w:lineRule="auto"/>
                        <w:ind w:left="720" w:right="461"/>
                        <w:jc w:val="center"/>
                        <w:rPr>
                          <w:b/>
                          <w:sz w:val="52"/>
                        </w:rPr>
                      </w:pPr>
                      <w:r w:rsidRPr="005A218F">
                        <w:rPr>
                          <w:b/>
                          <w:sz w:val="36"/>
                        </w:rPr>
                        <w:t>PHIẾU</w:t>
                      </w:r>
                      <w:r w:rsidRPr="005A218F">
                        <w:rPr>
                          <w:b/>
                          <w:sz w:val="52"/>
                        </w:rPr>
                        <w:t xml:space="preserve"> </w:t>
                      </w:r>
                      <w:r w:rsidRPr="005A218F">
                        <w:rPr>
                          <w:b/>
                          <w:sz w:val="40"/>
                        </w:rPr>
                        <w:t>BẦU</w:t>
                      </w:r>
                    </w:p>
                    <w:p w:rsidR="003761E9" w:rsidRPr="005A218F" w:rsidRDefault="003761E9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>ĐẠI BIỂU THAM DỰ HỘI NGHỊ CÔNG ĐOÀN</w:t>
                      </w:r>
                    </w:p>
                    <w:p w:rsidR="005A218F" w:rsidRPr="005A218F" w:rsidRDefault="003761E9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 xml:space="preserve">TỒNG CÔNG TY CẤP NƯỚC SÀI GÒN GIỮA </w:t>
                      </w:r>
                    </w:p>
                    <w:p w:rsidR="003761E9" w:rsidRPr="005A218F" w:rsidRDefault="003761E9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>NHIỆM KỲ 2015-2020</w:t>
                      </w:r>
                    </w:p>
                    <w:p w:rsidR="003761E9" w:rsidRDefault="003761E9" w:rsidP="003761E9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Ind w:w="715" w:type="dxa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5760"/>
                      </w:tblGrid>
                      <w:tr w:rsidR="00DD7D74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DD7D74" w:rsidRPr="00DD7D74" w:rsidRDefault="00DD7D74" w:rsidP="00DD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7D74"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DD7D74" w:rsidRPr="00DD7D74" w:rsidRDefault="00DD7D74" w:rsidP="00DD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7D74">
                              <w:rPr>
                                <w:b/>
                              </w:rPr>
                              <w:t>Họ Tên</w:t>
                            </w:r>
                          </w:p>
                        </w:tc>
                      </w:tr>
                      <w:tr w:rsidR="00DD7D74" w:rsidTr="002D09F2">
                        <w:trPr>
                          <w:trHeight w:val="488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2D09F2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2D09F2">
                        <w:trPr>
                          <w:trHeight w:val="44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2D09F2">
                        <w:trPr>
                          <w:trHeight w:val="515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DD7D74">
                        <w:trPr>
                          <w:trHeight w:val="44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DD7D74">
                        <w:trPr>
                          <w:trHeight w:val="497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2D09F2">
                        <w:trPr>
                          <w:trHeight w:val="515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DD7D74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DD7D74" w:rsidRDefault="00DD7D74" w:rsidP="00DD7D7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3761E9" w:rsidRDefault="003761E9" w:rsidP="00DD7D74">
                      <w:pPr>
                        <w:spacing w:after="0" w:line="240" w:lineRule="auto"/>
                      </w:pPr>
                    </w:p>
                    <w:p w:rsidR="00DD7D74" w:rsidRPr="00F23647" w:rsidRDefault="00DD7D74" w:rsidP="005A218F">
                      <w:pPr>
                        <w:spacing w:after="0" w:line="240" w:lineRule="auto"/>
                        <w:ind w:left="810"/>
                        <w:rPr>
                          <w:i/>
                          <w:u w:val="single"/>
                        </w:rPr>
                      </w:pPr>
                      <w:r w:rsidRPr="00F23647">
                        <w:rPr>
                          <w:i/>
                          <w:u w:val="single"/>
                        </w:rPr>
                        <w:t xml:space="preserve">Ghi chú: </w:t>
                      </w: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  <w:p w:rsidR="00F23647" w:rsidRDefault="00F23647" w:rsidP="00DD7D7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3C44B" wp14:editId="1D5E6C6E">
                <wp:simplePos x="0" y="0"/>
                <wp:positionH relativeFrom="column">
                  <wp:posOffset>8216900</wp:posOffset>
                </wp:positionH>
                <wp:positionV relativeFrom="paragraph">
                  <wp:posOffset>-328295</wp:posOffset>
                </wp:positionV>
                <wp:extent cx="920010" cy="0"/>
                <wp:effectExtent l="0" t="0" r="330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01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3BF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pt,-25.85pt" to="719.45pt,-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890B7" wp14:editId="160472F5">
                <wp:simplePos x="0" y="0"/>
                <wp:positionH relativeFrom="column">
                  <wp:posOffset>4634230</wp:posOffset>
                </wp:positionH>
                <wp:positionV relativeFrom="paragraph">
                  <wp:posOffset>-647700</wp:posOffset>
                </wp:positionV>
                <wp:extent cx="5229225" cy="6384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8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  <w:gridCol w:w="3452"/>
                            </w:tblGrid>
                            <w:tr w:rsidR="00F063F5" w:rsidTr="00DD7D74">
                              <w:tc>
                                <w:tcPr>
                                  <w:tcW w:w="4495" w:type="dxa"/>
                                </w:tcPr>
                                <w:p w:rsidR="00F063F5" w:rsidRPr="00E61D67" w:rsidRDefault="00F063F5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bookmarkStart w:id="0" w:name="_GoBack"/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CĐ TỔNG  CÔNG TY CẤP NƯỚC SÀI GÒN - TNHH MTV</w:t>
                                  </w:r>
                                </w:p>
                                <w:p w:rsidR="00F063F5" w:rsidRPr="00E61D67" w:rsidRDefault="00F063F5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CĐ CÔNG TY CỔ PHẦN CẤP NƯỚC TÂN HÒA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</w:tcPr>
                                <w:p w:rsidR="00F063F5" w:rsidRPr="00E61D67" w:rsidRDefault="00F063F5" w:rsidP="00E61D6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sz w:val="16"/>
                                      <w:szCs w:val="16"/>
                                    </w:rPr>
                                    <w:t>CỘNG HÒA XÃ HỘI CHỦ NGHĨA VIỆT NAM</w:t>
                                  </w:r>
                                </w:p>
                                <w:p w:rsidR="00F063F5" w:rsidRPr="00E61D67" w:rsidRDefault="00F063F5" w:rsidP="00E61D67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1D6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Độc lập – Tự do – Hạnh phúc</w:t>
                                  </w:r>
                                </w:p>
                                <w:p w:rsidR="00F063F5" w:rsidRPr="00E61D67" w:rsidRDefault="00F063F5" w:rsidP="00E61D6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063F5" w:rsidTr="00DD7D74">
                              <w:trPr>
                                <w:trHeight w:val="212"/>
                              </w:trPr>
                              <w:tc>
                                <w:tcPr>
                                  <w:tcW w:w="7947" w:type="dxa"/>
                                  <w:gridSpan w:val="2"/>
                                </w:tcPr>
                                <w:p w:rsidR="00F063F5" w:rsidRPr="00E61D67" w:rsidRDefault="00F063F5" w:rsidP="00E61D67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Tp. Hồ Chí Minh, ngày 26 tháng 10 năm 2017</w:t>
                                  </w:r>
                                </w:p>
                              </w:tc>
                            </w:tr>
                          </w:tbl>
                          <w:p w:rsidR="00F063F5" w:rsidRPr="005A218F" w:rsidRDefault="00F063F5" w:rsidP="005A218F">
                            <w:pPr>
                              <w:spacing w:before="240" w:after="120" w:line="240" w:lineRule="auto"/>
                              <w:ind w:left="720" w:right="461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5A218F">
                              <w:rPr>
                                <w:b/>
                                <w:sz w:val="36"/>
                              </w:rPr>
                              <w:t>PHIẾU</w:t>
                            </w:r>
                            <w:r w:rsidRPr="005A218F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5A218F">
                              <w:rPr>
                                <w:b/>
                                <w:sz w:val="36"/>
                              </w:rPr>
                              <w:t>BẦU</w:t>
                            </w:r>
                          </w:p>
                          <w:p w:rsidR="005A218F" w:rsidRPr="005A218F" w:rsidRDefault="005A218F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>ĐẠI BIỂU THAM DỰ HỘI NGHỊ CÔNG ĐOÀN</w:t>
                            </w:r>
                          </w:p>
                          <w:p w:rsidR="005A218F" w:rsidRPr="005A218F" w:rsidRDefault="005A218F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 xml:space="preserve">TỒNG CÔNG TY CẤP NƯỚC SÀI GÒN GIỮA </w:t>
                            </w:r>
                          </w:p>
                          <w:p w:rsidR="00F063F5" w:rsidRPr="005A218F" w:rsidRDefault="005A218F" w:rsidP="005A218F">
                            <w:pPr>
                              <w:spacing w:after="0" w:line="276" w:lineRule="auto"/>
                              <w:ind w:left="720" w:right="465"/>
                              <w:jc w:val="center"/>
                              <w:rPr>
                                <w:sz w:val="28"/>
                              </w:rPr>
                            </w:pPr>
                            <w:r w:rsidRPr="005A218F">
                              <w:rPr>
                                <w:sz w:val="28"/>
                              </w:rPr>
                              <w:t>NHIỆM KỲ 2015-2020</w:t>
                            </w:r>
                          </w:p>
                          <w:p w:rsidR="005A218F" w:rsidRDefault="005A218F" w:rsidP="005A218F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5760"/>
                            </w:tblGrid>
                            <w:tr w:rsidR="00F063F5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063F5" w:rsidRPr="00DD7D74" w:rsidRDefault="00F063F5" w:rsidP="00DD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7D74"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063F5" w:rsidRPr="00DD7D74" w:rsidRDefault="00F063F5" w:rsidP="00DD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7D74">
                                    <w:rPr>
                                      <w:b/>
                                    </w:rPr>
                                    <w:t>Họ Tên</w:t>
                                  </w:r>
                                </w:p>
                              </w:tc>
                            </w:tr>
                            <w:tr w:rsidR="00F063F5" w:rsidTr="002D09F2">
                              <w:trPr>
                                <w:trHeight w:val="488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2D09F2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2D09F2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2D09F2">
                              <w:trPr>
                                <w:trHeight w:val="515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DD7D74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DD7D74">
                              <w:trPr>
                                <w:trHeight w:val="497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2D09F2">
                              <w:trPr>
                                <w:trHeight w:val="515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063F5" w:rsidTr="00DD7D74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vAlign w:val="center"/>
                                </w:tcPr>
                                <w:p w:rsidR="00F063F5" w:rsidRDefault="00F063F5" w:rsidP="00DD7D7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p w:rsidR="00F063F5" w:rsidRPr="00F23647" w:rsidRDefault="00F063F5" w:rsidP="005A218F">
                            <w:pPr>
                              <w:spacing w:after="0" w:line="240" w:lineRule="auto"/>
                              <w:ind w:left="720"/>
                              <w:rPr>
                                <w:i/>
                                <w:u w:val="single"/>
                              </w:rPr>
                            </w:pPr>
                            <w:r w:rsidRPr="00F23647">
                              <w:rPr>
                                <w:i/>
                                <w:u w:val="single"/>
                              </w:rPr>
                              <w:t xml:space="preserve">Ghi chú: </w:t>
                            </w:r>
                          </w:p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  <w:bookmarkEnd w:id="0"/>
                          <w:p w:rsidR="00F063F5" w:rsidRDefault="00F063F5" w:rsidP="00F063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90B7" id="Text Box 4" o:spid="_x0000_s1027" type="#_x0000_t202" style="position:absolute;margin-left:364.9pt;margin-top:-51pt;width:411.75pt;height:50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79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  <w:gridCol w:w="3452"/>
                      </w:tblGrid>
                      <w:tr w:rsidR="00F063F5" w:rsidTr="00DD7D74">
                        <w:tc>
                          <w:tcPr>
                            <w:tcW w:w="4495" w:type="dxa"/>
                          </w:tcPr>
                          <w:p w:rsidR="00F063F5" w:rsidRPr="00E61D67" w:rsidRDefault="00F063F5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1" w:name="_GoBack"/>
                            <w:r w:rsidRPr="00E61D67">
                              <w:rPr>
                                <w:sz w:val="16"/>
                                <w:szCs w:val="16"/>
                              </w:rPr>
                              <w:t>CĐ TỔNG  CÔNG TY CẤP NƯỚC SÀI GÒN - TNHH MTV</w:t>
                            </w:r>
                          </w:p>
                          <w:p w:rsidR="00F063F5" w:rsidRPr="00E61D67" w:rsidRDefault="00F063F5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sz w:val="16"/>
                                <w:szCs w:val="16"/>
                              </w:rPr>
                              <w:t>CĐ CÔNG TY CỔ PHẦN CẤP NƯỚC TÂN HÒA</w:t>
                            </w:r>
                          </w:p>
                        </w:tc>
                        <w:tc>
                          <w:tcPr>
                            <w:tcW w:w="3452" w:type="dxa"/>
                          </w:tcPr>
                          <w:p w:rsidR="00F063F5" w:rsidRPr="00E61D67" w:rsidRDefault="00F063F5" w:rsidP="00E61D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sz w:val="16"/>
                                <w:szCs w:val="16"/>
                              </w:rPr>
                              <w:t>CỘNG HÒA XÃ HỘI CHỦ NGHĨA VIỆT NAM</w:t>
                            </w:r>
                          </w:p>
                          <w:p w:rsidR="00F063F5" w:rsidRPr="00E61D67" w:rsidRDefault="00F063F5" w:rsidP="00E61D6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1D67">
                              <w:rPr>
                                <w:b/>
                                <w:sz w:val="16"/>
                                <w:szCs w:val="16"/>
                              </w:rPr>
                              <w:t>Độc lập – Tự do – Hạnh phúc</w:t>
                            </w:r>
                          </w:p>
                          <w:p w:rsidR="00F063F5" w:rsidRPr="00E61D67" w:rsidRDefault="00F063F5" w:rsidP="00E61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063F5" w:rsidTr="00DD7D74">
                        <w:trPr>
                          <w:trHeight w:val="212"/>
                        </w:trPr>
                        <w:tc>
                          <w:tcPr>
                            <w:tcW w:w="7947" w:type="dxa"/>
                            <w:gridSpan w:val="2"/>
                          </w:tcPr>
                          <w:p w:rsidR="00F063F5" w:rsidRPr="00E61D67" w:rsidRDefault="00F063F5" w:rsidP="00E61D67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Tp. Hồ Chí Minh, ngày 26 tháng 10 năm 2017</w:t>
                            </w:r>
                          </w:p>
                        </w:tc>
                      </w:tr>
                    </w:tbl>
                    <w:p w:rsidR="00F063F5" w:rsidRPr="005A218F" w:rsidRDefault="00F063F5" w:rsidP="005A218F">
                      <w:pPr>
                        <w:spacing w:before="240" w:after="120" w:line="240" w:lineRule="auto"/>
                        <w:ind w:left="720" w:right="461"/>
                        <w:jc w:val="center"/>
                        <w:rPr>
                          <w:b/>
                          <w:sz w:val="48"/>
                        </w:rPr>
                      </w:pPr>
                      <w:r w:rsidRPr="005A218F">
                        <w:rPr>
                          <w:b/>
                          <w:sz w:val="36"/>
                        </w:rPr>
                        <w:t>PHIẾU</w:t>
                      </w:r>
                      <w:r w:rsidRPr="005A218F">
                        <w:rPr>
                          <w:b/>
                          <w:sz w:val="48"/>
                        </w:rPr>
                        <w:t xml:space="preserve"> </w:t>
                      </w:r>
                      <w:r w:rsidRPr="005A218F">
                        <w:rPr>
                          <w:b/>
                          <w:sz w:val="36"/>
                        </w:rPr>
                        <w:t>BẦU</w:t>
                      </w:r>
                    </w:p>
                    <w:p w:rsidR="005A218F" w:rsidRPr="005A218F" w:rsidRDefault="005A218F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>ĐẠI BIỂU THAM DỰ HỘI NGHỊ CÔNG ĐOÀN</w:t>
                      </w:r>
                    </w:p>
                    <w:p w:rsidR="005A218F" w:rsidRPr="005A218F" w:rsidRDefault="005A218F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 xml:space="preserve">TỒNG CÔNG TY CẤP NƯỚC SÀI GÒN GIỮA </w:t>
                      </w:r>
                    </w:p>
                    <w:p w:rsidR="00F063F5" w:rsidRPr="005A218F" w:rsidRDefault="005A218F" w:rsidP="005A218F">
                      <w:pPr>
                        <w:spacing w:after="0" w:line="276" w:lineRule="auto"/>
                        <w:ind w:left="720" w:right="465"/>
                        <w:jc w:val="center"/>
                        <w:rPr>
                          <w:sz w:val="28"/>
                        </w:rPr>
                      </w:pPr>
                      <w:r w:rsidRPr="005A218F">
                        <w:rPr>
                          <w:sz w:val="28"/>
                        </w:rPr>
                        <w:t>NHIỆM KỲ 2015-2020</w:t>
                      </w:r>
                    </w:p>
                    <w:p w:rsidR="005A218F" w:rsidRDefault="005A218F" w:rsidP="005A218F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Ind w:w="715" w:type="dxa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5760"/>
                      </w:tblGrid>
                      <w:tr w:rsidR="00F063F5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F063F5" w:rsidRPr="00DD7D74" w:rsidRDefault="00F063F5" w:rsidP="00DD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7D74"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F063F5" w:rsidRPr="00DD7D74" w:rsidRDefault="00F063F5" w:rsidP="00DD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7D74">
                              <w:rPr>
                                <w:b/>
                              </w:rPr>
                              <w:t>Họ Tên</w:t>
                            </w:r>
                          </w:p>
                        </w:tc>
                      </w:tr>
                      <w:tr w:rsidR="00F063F5" w:rsidTr="002D09F2">
                        <w:trPr>
                          <w:trHeight w:val="488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2D09F2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2D09F2">
                        <w:trPr>
                          <w:trHeight w:val="44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2D09F2">
                        <w:trPr>
                          <w:trHeight w:val="515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DD7D74">
                        <w:trPr>
                          <w:trHeight w:val="44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DD7D74">
                        <w:trPr>
                          <w:trHeight w:val="497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2D09F2">
                        <w:trPr>
                          <w:trHeight w:val="515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  <w:tr w:rsidR="00F063F5" w:rsidTr="00DD7D74">
                        <w:trPr>
                          <w:trHeight w:val="533"/>
                        </w:trPr>
                        <w:tc>
                          <w:tcPr>
                            <w:tcW w:w="99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760" w:type="dxa"/>
                            <w:vAlign w:val="center"/>
                          </w:tcPr>
                          <w:p w:rsidR="00F063F5" w:rsidRDefault="00F063F5" w:rsidP="00DD7D7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p w:rsidR="00F063F5" w:rsidRPr="00F23647" w:rsidRDefault="00F063F5" w:rsidP="005A218F">
                      <w:pPr>
                        <w:spacing w:after="0" w:line="240" w:lineRule="auto"/>
                        <w:ind w:left="720"/>
                        <w:rPr>
                          <w:i/>
                          <w:u w:val="single"/>
                        </w:rPr>
                      </w:pPr>
                      <w:r w:rsidRPr="00F23647">
                        <w:rPr>
                          <w:i/>
                          <w:u w:val="single"/>
                        </w:rPr>
                        <w:t xml:space="preserve">Ghi chú: </w:t>
                      </w:r>
                    </w:p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p w:rsidR="00F063F5" w:rsidRDefault="00F063F5" w:rsidP="00F063F5">
                      <w:pPr>
                        <w:spacing w:after="0" w:line="240" w:lineRule="auto"/>
                      </w:pPr>
                    </w:p>
                    <w:bookmarkEnd w:id="1"/>
                    <w:p w:rsidR="00F063F5" w:rsidRDefault="00F063F5" w:rsidP="00F063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8402E6" w:rsidSect="005A218F">
      <w:pgSz w:w="15840" w:h="12240" w:orient="landscape"/>
      <w:pgMar w:top="1267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67"/>
    <w:rsid w:val="002D09F2"/>
    <w:rsid w:val="003761E9"/>
    <w:rsid w:val="005A218F"/>
    <w:rsid w:val="008402E6"/>
    <w:rsid w:val="00B01F9F"/>
    <w:rsid w:val="00DD7D74"/>
    <w:rsid w:val="00E61D67"/>
    <w:rsid w:val="00E63F6E"/>
    <w:rsid w:val="00F063F5"/>
    <w:rsid w:val="00F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A02B-AE8E-45D9-8D43-14BE5E8C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F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6</cp:revision>
  <cp:lastPrinted>2017-10-23T03:00:00Z</cp:lastPrinted>
  <dcterms:created xsi:type="dcterms:W3CDTF">2017-10-23T02:38:00Z</dcterms:created>
  <dcterms:modified xsi:type="dcterms:W3CDTF">2017-10-23T03:20:00Z</dcterms:modified>
</cp:coreProperties>
</file>