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autoSpaceDN/>
        <w:jc w:val="center"/>
        <w:rPr>
          <w:rFonts w:hint="eastAsia" w:ascii="黑体" w:hAnsi="Times New Roman" w:eastAsia="黑体" w:cs="Times New Roman"/>
          <w:b/>
          <w:kern w:val="2"/>
          <w:sz w:val="48"/>
          <w:szCs w:val="48"/>
        </w:rPr>
      </w:pPr>
    </w:p>
    <w:p>
      <w:pPr>
        <w:autoSpaceDE/>
        <w:autoSpaceDN/>
        <w:jc w:val="center"/>
        <w:rPr>
          <w:rFonts w:ascii="STKaiti" w:hAnsi="STKaiti" w:eastAsia="STKaiti" w:cs="Times New Roman"/>
          <w:b/>
          <w:bCs/>
          <w:sz w:val="72"/>
          <w:szCs w:val="72"/>
        </w:rPr>
      </w:pPr>
      <w:r>
        <w:rPr>
          <w:rFonts w:ascii="STKaiti" w:hAnsi="STKaiti" w:eastAsia="STKaiti" w:cs="Times New Roman"/>
          <w:b/>
          <w:bCs/>
          <w:sz w:val="72"/>
          <w:szCs w:val="72"/>
        </w:rPr>
        <w:drawing>
          <wp:inline distT="0" distB="0" distL="0" distR="0">
            <wp:extent cx="4057650" cy="1066800"/>
            <wp:effectExtent l="0" t="0" r="635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57650" cy="1066800"/>
                    </a:xfrm>
                    <a:prstGeom prst="rect">
                      <a:avLst/>
                    </a:prstGeom>
                    <a:noFill/>
                    <a:ln>
                      <a:noFill/>
                    </a:ln>
                  </pic:spPr>
                </pic:pic>
              </a:graphicData>
            </a:graphic>
          </wp:inline>
        </w:drawing>
      </w:r>
    </w:p>
    <w:p>
      <w:pPr>
        <w:autoSpaceDE/>
        <w:autoSpaceDN/>
        <w:jc w:val="center"/>
        <w:rPr>
          <w:rFonts w:ascii="STKaiti" w:hAnsi="STKaiti" w:eastAsia="STKaiti" w:cs="Times New Roman"/>
          <w:b/>
          <w:bCs/>
          <w:sz w:val="72"/>
          <w:szCs w:val="72"/>
        </w:rPr>
      </w:pPr>
    </w:p>
    <w:p>
      <w:pPr>
        <w:autoSpaceDE/>
        <w:autoSpaceDN/>
        <w:jc w:val="center"/>
        <w:rPr>
          <w:rFonts w:ascii="STXingkai" w:hAnsi="Times New Roman" w:eastAsia="STXingkai" w:cs="Times New Roman"/>
          <w:kern w:val="2"/>
          <w:sz w:val="24"/>
          <w:szCs w:val="24"/>
        </w:rPr>
      </w:pPr>
    </w:p>
    <w:p>
      <w:pPr>
        <w:autoSpaceDE/>
        <w:autoSpaceDN/>
        <w:adjustRightInd w:val="0"/>
        <w:snapToGrid w:val="0"/>
        <w:spacing w:line="400" w:lineRule="atLeast"/>
        <w:jc w:val="center"/>
        <w:rPr>
          <w:rFonts w:ascii="黑体" w:hAnsi="Times New Roman" w:eastAsia="黑体" w:cs="Times New Roman"/>
          <w:kern w:val="2"/>
          <w:sz w:val="96"/>
          <w:szCs w:val="72"/>
        </w:rPr>
      </w:pPr>
      <w:r>
        <w:rPr>
          <w:rFonts w:hint="eastAsia" w:ascii="黑体" w:hAnsi="Times New Roman" w:eastAsia="黑体" w:cs="Times New Roman"/>
          <w:kern w:val="2"/>
          <w:sz w:val="96"/>
          <w:szCs w:val="72"/>
        </w:rPr>
        <w:t>操作系统原理</w:t>
      </w:r>
    </w:p>
    <w:p>
      <w:pPr>
        <w:autoSpaceDE/>
        <w:autoSpaceDN/>
        <w:adjustRightInd w:val="0"/>
        <w:snapToGrid w:val="0"/>
        <w:spacing w:line="400" w:lineRule="atLeast"/>
        <w:jc w:val="center"/>
        <w:rPr>
          <w:rFonts w:ascii="黑体" w:hAnsi="Times New Roman" w:eastAsia="黑体" w:cs="Times New Roman"/>
          <w:kern w:val="2"/>
          <w:sz w:val="96"/>
          <w:szCs w:val="72"/>
        </w:rPr>
      </w:pPr>
      <w:r>
        <w:rPr>
          <w:rFonts w:hint="eastAsia" w:ascii="黑体" w:hAnsi="Times New Roman" w:eastAsia="黑体" w:cs="Times New Roman"/>
          <w:kern w:val="2"/>
          <w:sz w:val="96"/>
          <w:szCs w:val="72"/>
        </w:rPr>
        <w:t>实验报告</w:t>
      </w:r>
    </w:p>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学生姓名</w:t>
            </w:r>
          </w:p>
        </w:tc>
        <w:tc>
          <w:tcPr>
            <w:tcW w:w="4353" w:type="dxa"/>
            <w:vAlign w:val="center"/>
          </w:tcPr>
          <w:p>
            <w:pPr>
              <w:autoSpaceDE/>
              <w:autoSpaceDN/>
              <w:adjustRightInd w:val="0"/>
              <w:snapToGrid w:val="0"/>
              <w:spacing w:line="400" w:lineRule="atLeast"/>
              <w:jc w:val="center"/>
              <w:rPr>
                <w:rFonts w:hint="default" w:ascii="STKaiti" w:hAnsi="STKaiti" w:eastAsia="STKaiti" w:cs="Times New Roman"/>
                <w:kern w:val="2"/>
                <w:sz w:val="36"/>
                <w:szCs w:val="36"/>
                <w:lang w:val="en-US" w:eastAsia="zh-CN"/>
              </w:rPr>
            </w:pPr>
            <w:r>
              <w:rPr>
                <w:rFonts w:hint="eastAsia" w:ascii="STKaiti" w:hAnsi="STKaiti" w:eastAsia="STKaiti" w:cs="Times New Roman"/>
                <w:kern w:val="2"/>
                <w:sz w:val="36"/>
                <w:szCs w:val="36"/>
                <w:lang w:val="en-US" w:eastAsia="zh-CN"/>
              </w:rPr>
              <w:t>谭哲文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学    号</w:t>
            </w:r>
          </w:p>
        </w:tc>
        <w:tc>
          <w:tcPr>
            <w:tcW w:w="4353" w:type="dxa"/>
            <w:vAlign w:val="center"/>
          </w:tcPr>
          <w:p>
            <w:pPr>
              <w:autoSpaceDE/>
              <w:autoSpaceDN/>
              <w:adjustRightInd w:val="0"/>
              <w:snapToGrid w:val="0"/>
              <w:spacing w:line="400" w:lineRule="atLeast"/>
              <w:jc w:val="center"/>
              <w:rPr>
                <w:rFonts w:hint="default" w:ascii="STKaiti" w:hAnsi="STKaiti" w:eastAsia="STKaiti" w:cs="Times New Roman"/>
                <w:kern w:val="2"/>
                <w:sz w:val="36"/>
                <w:szCs w:val="36"/>
                <w:lang w:val="en-US" w:eastAsia="zh-CN"/>
              </w:rPr>
            </w:pPr>
            <w:r>
              <w:rPr>
                <w:rFonts w:hint="eastAsia" w:ascii="STKaiti" w:hAnsi="STKaiti" w:eastAsia="STKaiti" w:cs="Times New Roman"/>
                <w:kern w:val="2"/>
                <w:sz w:val="36"/>
                <w:szCs w:val="36"/>
                <w:lang w:val="en-US" w:eastAsia="zh-CN"/>
              </w:rPr>
              <w:t>8202191123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专业班级</w:t>
            </w:r>
          </w:p>
        </w:tc>
        <w:tc>
          <w:tcPr>
            <w:tcW w:w="4353" w:type="dxa"/>
            <w:vAlign w:val="center"/>
          </w:tcPr>
          <w:p>
            <w:pPr>
              <w:autoSpaceDE/>
              <w:autoSpaceDN/>
              <w:adjustRightInd w:val="0"/>
              <w:snapToGrid w:val="0"/>
              <w:spacing w:line="400" w:lineRule="atLeast"/>
              <w:jc w:val="center"/>
              <w:rPr>
                <w:rFonts w:hint="default" w:ascii="STKaiti" w:hAnsi="STKaiti" w:eastAsia="STKaiti" w:cs="Times New Roman"/>
                <w:kern w:val="2"/>
                <w:sz w:val="36"/>
                <w:szCs w:val="36"/>
                <w:lang w:val="en-US" w:eastAsia="zh-CN"/>
              </w:rPr>
            </w:pPr>
            <w:r>
              <w:rPr>
                <w:rFonts w:hint="eastAsia" w:ascii="STKaiti" w:hAnsi="STKaiti" w:eastAsia="STKaiti" w:cs="Times New Roman"/>
                <w:kern w:val="2"/>
                <w:sz w:val="36"/>
                <w:szCs w:val="36"/>
                <w:lang w:val="en-US" w:eastAsia="zh-CN"/>
              </w:rPr>
              <w:t>计科2105班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指导教师</w:t>
            </w:r>
          </w:p>
        </w:tc>
        <w:tc>
          <w:tcPr>
            <w:tcW w:w="4353" w:type="dxa"/>
            <w:vAlign w:val="center"/>
          </w:tcPr>
          <w:p>
            <w:pPr>
              <w:autoSpaceDE/>
              <w:autoSpaceDN/>
              <w:adjustRightInd w:val="0"/>
              <w:snapToGrid w:val="0"/>
              <w:spacing w:line="400" w:lineRule="atLeast"/>
              <w:jc w:val="center"/>
              <w:rPr>
                <w:rFonts w:hint="default" w:ascii="STKaiti" w:hAnsi="STKaiti" w:eastAsia="STKaiti" w:cs="Times New Roman"/>
                <w:kern w:val="2"/>
                <w:sz w:val="36"/>
                <w:szCs w:val="36"/>
                <w:lang w:val="en-US" w:eastAsia="zh-CN"/>
              </w:rPr>
            </w:pPr>
            <w:r>
              <w:rPr>
                <w:rFonts w:hint="eastAsia" w:ascii="STKaiti" w:hAnsi="STKaiti" w:eastAsia="STKaiti" w:cs="Times New Roman"/>
                <w:kern w:val="2"/>
                <w:sz w:val="36"/>
                <w:szCs w:val="36"/>
                <w:lang w:val="en-US" w:eastAsia="zh-CN"/>
              </w:rPr>
              <w:t>李玺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学</w:t>
            </w:r>
            <w:r>
              <w:rPr>
                <w:rFonts w:ascii="黑体" w:hAnsi="Times New Roman" w:eastAsia="黑体" w:cs="Times New Roman"/>
                <w:kern w:val="2"/>
                <w:sz w:val="36"/>
                <w:szCs w:val="36"/>
              </w:rPr>
              <w:t xml:space="preserve">    </w:t>
            </w:r>
            <w:r>
              <w:rPr>
                <w:rFonts w:hint="eastAsia" w:ascii="黑体" w:hAnsi="Times New Roman" w:eastAsia="黑体" w:cs="Times New Roman"/>
                <w:kern w:val="2"/>
                <w:sz w:val="36"/>
                <w:szCs w:val="36"/>
              </w:rPr>
              <w:t>院</w:t>
            </w:r>
          </w:p>
        </w:tc>
        <w:tc>
          <w:tcPr>
            <w:tcW w:w="4353" w:type="dxa"/>
            <w:vAlign w:val="center"/>
          </w:tcPr>
          <w:p>
            <w:pPr>
              <w:autoSpaceDE/>
              <w:autoSpaceDN/>
              <w:adjustRightInd w:val="0"/>
              <w:snapToGrid w:val="0"/>
              <w:spacing w:line="400" w:lineRule="atLeast"/>
              <w:jc w:val="center"/>
              <w:rPr>
                <w:rFonts w:ascii="STKaiti" w:hAnsi="STKaiti" w:eastAsia="STKaiti" w:cs="Times New Roman"/>
                <w:kern w:val="2"/>
                <w:sz w:val="36"/>
                <w:szCs w:val="36"/>
              </w:rPr>
            </w:pPr>
            <w:r>
              <w:rPr>
                <w:rFonts w:hint="eastAsia" w:ascii="STKaiti" w:hAnsi="STKaiti" w:eastAsia="STKaiti" w:cs="Times New Roman"/>
                <w:kern w:val="2"/>
                <w:sz w:val="36"/>
                <w:szCs w:val="36"/>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utoSpaceDE/>
              <w:autoSpaceDN/>
              <w:adjustRightInd w:val="0"/>
              <w:snapToGrid w:val="0"/>
              <w:spacing w:line="400" w:lineRule="atLeast"/>
              <w:jc w:val="center"/>
              <w:rPr>
                <w:rFonts w:ascii="黑体" w:hAnsi="Times New Roman" w:eastAsia="黑体" w:cs="Times New Roman"/>
                <w:kern w:val="2"/>
                <w:sz w:val="36"/>
                <w:szCs w:val="36"/>
              </w:rPr>
            </w:pPr>
            <w:r>
              <w:rPr>
                <w:rFonts w:hint="eastAsia" w:ascii="黑体" w:hAnsi="Times New Roman" w:eastAsia="黑体" w:cs="Times New Roman"/>
                <w:kern w:val="2"/>
                <w:sz w:val="36"/>
                <w:szCs w:val="36"/>
              </w:rPr>
              <w:t>完成时间</w:t>
            </w:r>
          </w:p>
        </w:tc>
        <w:tc>
          <w:tcPr>
            <w:tcW w:w="4353" w:type="dxa"/>
            <w:vAlign w:val="center"/>
          </w:tcPr>
          <w:p>
            <w:pPr>
              <w:autoSpaceDE/>
              <w:autoSpaceDN/>
              <w:adjustRightInd w:val="0"/>
              <w:snapToGrid w:val="0"/>
              <w:spacing w:line="400" w:lineRule="atLeast"/>
              <w:jc w:val="center"/>
              <w:rPr>
                <w:rFonts w:hint="default" w:ascii="STKaiti" w:hAnsi="STKaiti" w:eastAsia="STKaiti" w:cs="Times New Roman"/>
                <w:kern w:val="2"/>
                <w:sz w:val="36"/>
                <w:szCs w:val="36"/>
                <w:lang w:val="en-US" w:eastAsia="zh-CN"/>
              </w:rPr>
            </w:pPr>
            <w:r>
              <w:rPr>
                <w:rFonts w:hint="eastAsia" w:ascii="STKaiti" w:hAnsi="STKaiti" w:eastAsia="STKaiti" w:cs="Times New Roman"/>
                <w:kern w:val="2"/>
                <w:sz w:val="36"/>
                <w:szCs w:val="36"/>
              </w:rPr>
              <w:t>2</w:t>
            </w:r>
            <w:r>
              <w:rPr>
                <w:rFonts w:ascii="STKaiti" w:hAnsi="STKaiti" w:eastAsia="STKaiti" w:cs="Times New Roman"/>
                <w:kern w:val="2"/>
                <w:sz w:val="36"/>
                <w:szCs w:val="36"/>
              </w:rPr>
              <w:t>02</w:t>
            </w:r>
            <w:r>
              <w:rPr>
                <w:rFonts w:hint="eastAsia" w:ascii="STKaiti" w:hAnsi="STKaiti" w:eastAsia="STKaiti" w:cs="Times New Roman"/>
                <w:kern w:val="2"/>
                <w:sz w:val="36"/>
                <w:szCs w:val="36"/>
                <w:lang w:val="en-US" w:eastAsia="zh-CN"/>
              </w:rPr>
              <w:t>3.6.07</w:t>
            </w:r>
          </w:p>
        </w:tc>
      </w:tr>
    </w:tbl>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p>
      <w:pPr>
        <w:autoSpaceDE/>
        <w:autoSpaceDN/>
        <w:spacing w:line="400" w:lineRule="exact"/>
        <w:jc w:val="both"/>
        <w:rPr>
          <w:rFonts w:ascii="黑体" w:hAnsi="Times New Roman" w:eastAsia="黑体" w:cs="Times New Roman"/>
          <w:b/>
          <w:kern w:val="2"/>
          <w:sz w:val="24"/>
          <w:szCs w:val="24"/>
        </w:rPr>
      </w:pPr>
    </w:p>
    <w:p>
      <w:pPr>
        <w:autoSpaceDE/>
        <w:autoSpaceDN/>
        <w:spacing w:line="560" w:lineRule="exact"/>
        <w:jc w:val="both"/>
        <w:rPr>
          <w:rFonts w:ascii="KaiTi_GB2312" w:hAnsi="STKaiti" w:eastAsia="KaiTi_GB2312" w:cs="Times New Roman"/>
          <w:kern w:val="2"/>
          <w:sz w:val="24"/>
          <w:szCs w:val="24"/>
          <w:u w:val="single"/>
        </w:rPr>
        <w:sectPr>
          <w:headerReference r:id="rId4" w:type="first"/>
          <w:headerReference r:id="rId3" w:type="default"/>
          <w:pgSz w:w="11906" w:h="16838"/>
          <w:pgMar w:top="1418" w:right="1134" w:bottom="1134" w:left="1701" w:header="850" w:footer="1020" w:gutter="0"/>
          <w:pgNumType w:fmt="decimal"/>
          <w:cols w:space="720" w:num="1"/>
          <w:titlePg/>
          <w:docGrid w:type="lines" w:linePitch="312" w:charSpace="0"/>
        </w:sectPr>
      </w:pPr>
    </w:p>
    <w:p>
      <w:pPr>
        <w:keepNext/>
        <w:keepLines/>
        <w:pageBreakBefore w:val="0"/>
        <w:widowControl/>
        <w:kinsoku/>
        <w:wordWrap/>
        <w:overflowPunct/>
        <w:topLinePunct w:val="0"/>
        <w:autoSpaceDE/>
        <w:autoSpaceDN/>
        <w:bidi w:val="0"/>
        <w:adjustRightInd/>
        <w:snapToGrid/>
        <w:spacing w:line="259" w:lineRule="auto"/>
        <w:textAlignment w:val="auto"/>
        <w:rPr>
          <w:rFonts w:ascii="黑体" w:hAnsi="黑体" w:eastAsia="黑体" w:cs="Times New Roman"/>
          <w:sz w:val="32"/>
          <w:szCs w:val="32"/>
          <w:lang w:val="zh-CN"/>
        </w:rPr>
      </w:pPr>
      <w:bookmarkStart w:id="0" w:name="_Toc28028163"/>
      <w:bookmarkStart w:id="1" w:name="_Toc300730303"/>
      <w:bookmarkStart w:id="2" w:name="_Toc300730561"/>
      <w:bookmarkStart w:id="3" w:name="_Toc300733668"/>
      <w:bookmarkStart w:id="4" w:name="_Toc327274487"/>
      <w:bookmarkStart w:id="5" w:name="_Toc275944809"/>
      <w:bookmarkStart w:id="6" w:name="_Toc273483288"/>
    </w:p>
    <w:p>
      <w:pPr>
        <w:keepNext/>
        <w:keepLines/>
        <w:pageBreakBefore w:val="0"/>
        <w:widowControl/>
        <w:kinsoku/>
        <w:wordWrap/>
        <w:overflowPunct/>
        <w:topLinePunct w:val="0"/>
        <w:autoSpaceDE/>
        <w:autoSpaceDN/>
        <w:bidi w:val="0"/>
        <w:adjustRightInd/>
        <w:snapToGrid/>
        <w:spacing w:line="360" w:lineRule="auto"/>
        <w:jc w:val="center"/>
        <w:textAlignment w:val="auto"/>
        <w:rPr>
          <w:rFonts w:ascii="黑体" w:hAnsi="黑体" w:eastAsia="黑体" w:cs="Times New Roman"/>
          <w:sz w:val="32"/>
          <w:szCs w:val="32"/>
          <w:lang w:val="zh-CN"/>
        </w:rPr>
      </w:pPr>
      <w:r>
        <w:rPr>
          <w:rFonts w:ascii="黑体" w:hAnsi="黑体" w:eastAsia="黑体" w:cs="Times New Roman"/>
          <w:sz w:val="32"/>
          <w:szCs w:val="32"/>
          <w:lang w:val="zh-CN"/>
        </w:rPr>
        <w:t>目录</w:t>
      </w:r>
    </w:p>
    <w:p>
      <w:pPr>
        <w:pageBreakBefore w:val="0"/>
        <w:kinsoku/>
        <w:wordWrap/>
        <w:overflowPunct/>
        <w:topLinePunct w:val="0"/>
        <w:autoSpaceDE/>
        <w:autoSpaceDN/>
        <w:bidi w:val="0"/>
        <w:adjustRightInd/>
        <w:snapToGrid/>
        <w:spacing w:line="360" w:lineRule="auto"/>
        <w:jc w:val="both"/>
        <w:textAlignment w:val="auto"/>
        <w:rPr>
          <w:rFonts w:ascii="Times New Roman" w:hAnsi="Times New Roman" w:cs="Times New Roman"/>
          <w:kern w:val="2"/>
          <w:sz w:val="21"/>
          <w:szCs w:val="24"/>
          <w:lang w:val="zh-CN"/>
        </w:rPr>
      </w:pPr>
      <w:r>
        <w:rPr>
          <w:rFonts w:hint="eastAsia" w:ascii="Times New Roman" w:hAnsi="Times New Roman" w:cs="Times New Roman"/>
          <w:kern w:val="2"/>
          <w:sz w:val="21"/>
          <w:szCs w:val="24"/>
          <w:lang w:val="zh-CN"/>
        </w:rPr>
        <w:t xml:space="preserve"> </w:t>
      </w:r>
      <w:r>
        <w:rPr>
          <w:rFonts w:ascii="Times New Roman" w:hAnsi="Times New Roman" w:cs="Times New Roman"/>
          <w:kern w:val="2"/>
          <w:sz w:val="21"/>
          <w:szCs w:val="24"/>
          <w:lang w:val="zh-CN"/>
        </w:rPr>
        <w:t xml:space="preserve">                                           </w:t>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ascii="Times" w:hAnsi="Times" w:cs="Times New Roman"/>
          <w:kern w:val="2"/>
          <w:sz w:val="24"/>
          <w:szCs w:val="24"/>
        </w:rPr>
        <w:fldChar w:fldCharType="begin"/>
      </w:r>
      <w:r>
        <w:rPr>
          <w:rFonts w:ascii="Times" w:hAnsi="Times" w:cs="Times New Roman"/>
          <w:kern w:val="2"/>
          <w:sz w:val="24"/>
          <w:szCs w:val="24"/>
        </w:rPr>
        <w:instrText xml:space="preserve"> TOC \o "1-3" \h \z \u </w:instrText>
      </w:r>
      <w:r>
        <w:rPr>
          <w:rFonts w:ascii="Times" w:hAnsi="Times" w:cs="Times New Roman"/>
          <w:kern w:val="2"/>
          <w:sz w:val="24"/>
          <w:szCs w:val="24"/>
        </w:rPr>
        <w:fldChar w:fldCharType="separate"/>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"_Toc28030574"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一</w:t>
      </w:r>
      <w:r>
        <w:rPr>
          <w:rFonts w:hint="eastAsia" w:cs="宋体"/>
          <w:color w:val="0000FF"/>
          <w:kern w:val="2"/>
          <w:sz w:val="24"/>
          <w:szCs w:val="24"/>
          <w:lang w:eastAsia="zh-CN"/>
        </w:rPr>
        <w:t>、</w:t>
      </w:r>
      <w:r>
        <w:rPr>
          <w:rFonts w:hint="eastAsia" w:ascii="宋体" w:hAnsi="宋体" w:eastAsia="宋体" w:cs="宋体"/>
          <w:color w:val="0000FF"/>
          <w:kern w:val="2"/>
          <w:sz w:val="24"/>
          <w:szCs w:val="24"/>
        </w:rPr>
        <w:t>实验概述</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PAGEREF _Toc28030574 \h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1</w:t>
      </w: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rPr>
      </w:pPr>
      <w:r>
        <w:rPr>
          <w:rFonts w:hint="eastAsia" w:cs="宋体"/>
          <w:sz w:val="24"/>
          <w:szCs w:val="24"/>
          <w:lang w:val="en-US" w:eastAsia="zh-CN"/>
        </w:rPr>
        <w:t xml:space="preserve">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"_Toc28030577" </w:instrText>
      </w:r>
      <w:r>
        <w:rPr>
          <w:rFonts w:hint="eastAsia" w:ascii="宋体" w:hAnsi="宋体" w:eastAsia="宋体" w:cs="宋体"/>
          <w:sz w:val="24"/>
          <w:szCs w:val="24"/>
        </w:rPr>
        <w:fldChar w:fldCharType="separate"/>
      </w:r>
      <w:r>
        <w:rPr>
          <w:rFonts w:hint="eastAsia" w:ascii="宋体" w:hAnsi="宋体" w:eastAsia="宋体" w:cs="宋体"/>
          <w:color w:val="0000FF"/>
          <w:kern w:val="2"/>
          <w:sz w:val="24"/>
          <w:szCs w:val="24"/>
        </w:rPr>
        <w:t>（一）实验目的</w:t>
      </w:r>
      <w:r>
        <w:rPr>
          <w:rFonts w:hint="eastAsia" w:ascii="宋体" w:hAnsi="宋体" w:eastAsia="宋体" w:cs="宋体"/>
          <w:kern w:val="2"/>
          <w:sz w:val="24"/>
          <w:szCs w:val="24"/>
        </w:rPr>
        <w:tab/>
      </w:r>
      <w:r>
        <w:rPr>
          <w:rFonts w:hint="eastAsia" w:ascii="宋体" w:hAnsi="宋体" w:eastAsia="宋体" w:cs="宋体"/>
          <w:kern w:val="2"/>
          <w:sz w:val="24"/>
          <w:szCs w:val="24"/>
        </w:rPr>
        <w:fldChar w:fldCharType="begin"/>
      </w:r>
      <w:r>
        <w:rPr>
          <w:rFonts w:hint="eastAsia" w:ascii="宋体" w:hAnsi="宋体" w:eastAsia="宋体" w:cs="宋体"/>
          <w:kern w:val="2"/>
          <w:sz w:val="24"/>
          <w:szCs w:val="24"/>
        </w:rPr>
        <w:instrText xml:space="preserve"> PAGEREF _Toc28030577 \h </w:instrText>
      </w:r>
      <w:r>
        <w:rPr>
          <w:rFonts w:hint="eastAsia" w:ascii="宋体" w:hAnsi="宋体" w:eastAsia="宋体" w:cs="宋体"/>
          <w:kern w:val="2"/>
          <w:sz w:val="24"/>
          <w:szCs w:val="24"/>
        </w:rPr>
        <w:fldChar w:fldCharType="separate"/>
      </w:r>
      <w:r>
        <w:rPr>
          <w:rFonts w:hint="eastAsia" w:ascii="宋体" w:hAnsi="宋体" w:eastAsia="宋体" w:cs="宋体"/>
          <w:kern w:val="2"/>
          <w:sz w:val="24"/>
          <w:szCs w:val="24"/>
        </w:rPr>
        <w:t>1</w:t>
      </w:r>
      <w:r>
        <w:rPr>
          <w:rFonts w:hint="eastAsia" w:ascii="宋体" w:hAnsi="宋体" w:eastAsia="宋体" w:cs="宋体"/>
          <w:kern w:val="2"/>
          <w:sz w:val="24"/>
          <w:szCs w:val="24"/>
        </w:rPr>
        <w:fldChar w:fldCharType="end"/>
      </w:r>
      <w:r>
        <w:rPr>
          <w:rFonts w:hint="eastAsia" w:ascii="宋体" w:hAnsi="宋体" w:eastAsia="宋体" w:cs="宋体"/>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hint="eastAsia" w:ascii="宋体" w:hAnsi="宋体" w:eastAsia="宋体" w:cs="宋体"/>
          <w:color w:val="0000FF"/>
          <w:kern w:val="2"/>
          <w:sz w:val="24"/>
          <w:szCs w:val="24"/>
        </w:rPr>
        <w:t xml:space="preserve">    </w:t>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"_Toc28030577"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（二）实验内容及要求</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PAGEREF _Toc28030577 \h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1</w:t>
      </w: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bookmarkStart w:id="7" w:name="_Hlk28031298"/>
      <w:r>
        <w:rPr>
          <w:rFonts w:hint="eastAsia" w:ascii="宋体" w:hAnsi="宋体" w:eastAsia="宋体" w:cs="宋体"/>
          <w:color w:val="0000FF"/>
          <w:kern w:val="2"/>
          <w:sz w:val="24"/>
          <w:szCs w:val="24"/>
        </w:rPr>
        <w:t xml:space="preserve">        </w:t>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"_Toc28030578"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1．实验内容</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PAGEREF _Toc28030578 \h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1</w:t>
      </w: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end"/>
      </w:r>
      <w:bookmarkEnd w:id="7"/>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hint="eastAsia" w:ascii="宋体" w:hAnsi="宋体" w:eastAsia="宋体" w:cs="宋体"/>
          <w:color w:val="0000FF"/>
          <w:kern w:val="2"/>
          <w:sz w:val="24"/>
          <w:szCs w:val="24"/>
        </w:rPr>
        <w:t xml:space="preserve">        </w:t>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"_Toc28030578"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2．实验具体要求</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PAGEREF _Toc28030578 \h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1</w:t>
      </w: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"_Toc28030579"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二</w:t>
      </w:r>
      <w:r>
        <w:rPr>
          <w:rFonts w:hint="eastAsia" w:cs="宋体"/>
          <w:color w:val="0000FF"/>
          <w:kern w:val="2"/>
          <w:sz w:val="24"/>
          <w:szCs w:val="24"/>
          <w:lang w:eastAsia="zh-CN"/>
        </w:rPr>
        <w:t>、</w:t>
      </w:r>
      <w:r>
        <w:rPr>
          <w:rFonts w:hint="eastAsia" w:ascii="宋体" w:hAnsi="宋体" w:eastAsia="宋体" w:cs="宋体"/>
          <w:color w:val="0000FF"/>
          <w:kern w:val="2"/>
          <w:sz w:val="24"/>
          <w:szCs w:val="24"/>
        </w:rPr>
        <w:t>需求分析</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PAGEREF _Toc28030579 \h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2</w:t>
      </w: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cs="宋体"/>
          <w:color w:val="0000FF"/>
          <w:kern w:val="2"/>
          <w:sz w:val="24"/>
          <w:szCs w:val="24"/>
          <w:lang w:val="en-US" w:eastAsia="zh-CN"/>
        </w:rPr>
      </w:pPr>
      <w:r>
        <w:rPr>
          <w:rFonts w:hint="eastAsia" w:cs="宋体"/>
          <w:color w:val="0000FF"/>
          <w:kern w:val="2"/>
          <w:sz w:val="24"/>
          <w:szCs w:val="24"/>
          <w:lang w:val="en-US" w:eastAsia="zh-CN"/>
        </w:rPr>
        <w:t xml:space="preserve">    （一）了解基本原理</w:t>
      </w:r>
      <w:r>
        <w:rPr>
          <w:rFonts w:hint="eastAsia" w:cs="宋体"/>
          <w:color w:val="0000FF"/>
          <w:kern w:val="2"/>
          <w:sz w:val="24"/>
          <w:szCs w:val="24"/>
          <w:lang w:val="en-US" w:eastAsia="zh-CN"/>
        </w:rPr>
        <w:tab/>
      </w:r>
      <w:r>
        <w:rPr>
          <w:rFonts w:hint="eastAsia" w:cs="宋体"/>
          <w:color w:val="0000FF"/>
          <w:kern w:val="2"/>
          <w:sz w:val="24"/>
          <w:szCs w:val="24"/>
          <w:lang w:val="en-US" w:eastAsia="zh-CN"/>
        </w:rPr>
        <w:fldChar w:fldCharType="begin"/>
      </w:r>
      <w:r>
        <w:rPr>
          <w:rFonts w:hint="eastAsia" w:cs="宋体"/>
          <w:color w:val="0000FF"/>
          <w:kern w:val="2"/>
          <w:sz w:val="24"/>
          <w:szCs w:val="24"/>
          <w:lang w:val="en-US" w:eastAsia="zh-CN"/>
        </w:rPr>
        <w:instrText xml:space="preserve"> PAGEREF _Toc28030586 \h </w:instrText>
      </w:r>
      <w:r>
        <w:rPr>
          <w:rFonts w:hint="eastAsia" w:cs="宋体"/>
          <w:color w:val="0000FF"/>
          <w:kern w:val="2"/>
          <w:sz w:val="24"/>
          <w:szCs w:val="24"/>
          <w:lang w:val="en-US" w:eastAsia="zh-CN"/>
        </w:rPr>
        <w:fldChar w:fldCharType="separate"/>
      </w:r>
      <w:r>
        <w:rPr>
          <w:rFonts w:hint="eastAsia" w:cs="宋体"/>
          <w:color w:val="0000FF"/>
          <w:kern w:val="2"/>
          <w:sz w:val="24"/>
          <w:szCs w:val="24"/>
          <w:lang w:val="en-US" w:eastAsia="zh-CN"/>
        </w:rPr>
        <w:t>2</w:t>
      </w:r>
      <w:r>
        <w:rPr>
          <w:rFonts w:hint="eastAsia" w:cs="宋体"/>
          <w:color w:val="0000FF"/>
          <w:kern w:val="2"/>
          <w:sz w:val="24"/>
          <w:szCs w:val="24"/>
          <w:lang w:val="en-US" w:eastAsia="zh-CN"/>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cs="宋体"/>
          <w:color w:val="0000FF"/>
          <w:kern w:val="2"/>
          <w:sz w:val="24"/>
          <w:szCs w:val="24"/>
          <w:lang w:val="en-US" w:eastAsia="zh-CN"/>
        </w:rPr>
      </w:pPr>
      <w:r>
        <w:rPr>
          <w:rFonts w:hint="eastAsia" w:cs="宋体"/>
          <w:color w:val="0000FF"/>
          <w:kern w:val="2"/>
          <w:sz w:val="24"/>
          <w:szCs w:val="24"/>
          <w:lang w:val="en-US" w:eastAsia="zh-CN"/>
        </w:rPr>
        <w:t xml:space="preserve">    （二）确定软件基本功能</w:t>
      </w:r>
      <w:r>
        <w:rPr>
          <w:rFonts w:hint="eastAsia" w:cs="宋体"/>
          <w:color w:val="0000FF"/>
          <w:kern w:val="2"/>
          <w:sz w:val="24"/>
          <w:szCs w:val="24"/>
          <w:lang w:val="en-US" w:eastAsia="zh-CN"/>
        </w:rPr>
        <w:tab/>
      </w:r>
      <w:r>
        <w:rPr>
          <w:rFonts w:hint="eastAsia" w:cs="宋体"/>
          <w:color w:val="0000FF"/>
          <w:kern w:val="2"/>
          <w:sz w:val="24"/>
          <w:szCs w:val="24"/>
          <w:lang w:val="en-US" w:eastAsia="zh-CN"/>
        </w:rPr>
        <w:fldChar w:fldCharType="begin"/>
      </w:r>
      <w:r>
        <w:rPr>
          <w:rFonts w:hint="eastAsia" w:cs="宋体"/>
          <w:color w:val="0000FF"/>
          <w:kern w:val="2"/>
          <w:sz w:val="24"/>
          <w:szCs w:val="24"/>
          <w:lang w:val="en-US" w:eastAsia="zh-CN"/>
        </w:rPr>
        <w:instrText xml:space="preserve"> PAGEREF _Toc28030586 \h </w:instrText>
      </w:r>
      <w:r>
        <w:rPr>
          <w:rFonts w:hint="eastAsia" w:cs="宋体"/>
          <w:color w:val="0000FF"/>
          <w:kern w:val="2"/>
          <w:sz w:val="24"/>
          <w:szCs w:val="24"/>
          <w:lang w:val="en-US" w:eastAsia="zh-CN"/>
        </w:rPr>
        <w:fldChar w:fldCharType="separate"/>
      </w:r>
      <w:r>
        <w:rPr>
          <w:rFonts w:hint="eastAsia" w:cs="宋体"/>
          <w:color w:val="0000FF"/>
          <w:kern w:val="2"/>
          <w:sz w:val="24"/>
          <w:szCs w:val="24"/>
          <w:lang w:val="en-US" w:eastAsia="zh-CN"/>
        </w:rPr>
        <w:t>2</w:t>
      </w:r>
      <w:r>
        <w:rPr>
          <w:rFonts w:hint="eastAsia" w:cs="宋体"/>
          <w:color w:val="0000FF"/>
          <w:kern w:val="2"/>
          <w:sz w:val="24"/>
          <w:szCs w:val="24"/>
          <w:lang w:val="en-US" w:eastAsia="zh-CN"/>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ascii="等线" w:hAnsi="等线" w:eastAsia="等线" w:cs="Times New Roman"/>
          <w:kern w:val="2"/>
          <w:sz w:val="24"/>
          <w:szCs w:val="24"/>
        </w:rPr>
      </w:pPr>
      <w:r>
        <w:rPr>
          <w:rFonts w:hint="eastAsia" w:cs="宋体"/>
          <w:color w:val="0000FF"/>
          <w:kern w:val="2"/>
          <w:sz w:val="24"/>
          <w:szCs w:val="24"/>
          <w:lang w:val="en-US" w:eastAsia="zh-CN"/>
        </w:rPr>
        <w:t xml:space="preserve">    （三）查找相关资料</w:t>
      </w:r>
      <w:r>
        <w:rPr>
          <w:rFonts w:hint="eastAsia" w:cs="宋体"/>
          <w:color w:val="0000FF"/>
          <w:kern w:val="2"/>
          <w:sz w:val="24"/>
          <w:szCs w:val="24"/>
          <w:lang w:val="en-US" w:eastAsia="zh-CN"/>
        </w:rPr>
        <w:tab/>
      </w:r>
      <w:r>
        <w:rPr>
          <w:rFonts w:hint="eastAsia" w:cs="宋体"/>
          <w:color w:val="0000FF"/>
          <w:kern w:val="2"/>
          <w:sz w:val="24"/>
          <w:szCs w:val="24"/>
          <w:lang w:val="en-US" w:eastAsia="zh-CN"/>
        </w:rPr>
        <w:fldChar w:fldCharType="begin"/>
      </w:r>
      <w:r>
        <w:rPr>
          <w:rFonts w:hint="eastAsia" w:cs="宋体"/>
          <w:color w:val="0000FF"/>
          <w:kern w:val="2"/>
          <w:sz w:val="24"/>
          <w:szCs w:val="24"/>
          <w:lang w:val="en-US" w:eastAsia="zh-CN"/>
        </w:rPr>
        <w:instrText xml:space="preserve"> PAGEREF _Toc28030586 \h </w:instrText>
      </w:r>
      <w:r>
        <w:rPr>
          <w:rFonts w:hint="eastAsia" w:cs="宋体"/>
          <w:color w:val="0000FF"/>
          <w:kern w:val="2"/>
          <w:sz w:val="24"/>
          <w:szCs w:val="24"/>
          <w:lang w:val="en-US" w:eastAsia="zh-CN"/>
        </w:rPr>
        <w:fldChar w:fldCharType="separate"/>
      </w:r>
      <w:r>
        <w:rPr>
          <w:rFonts w:hint="eastAsia" w:cs="宋体"/>
          <w:color w:val="0000FF"/>
          <w:kern w:val="2"/>
          <w:sz w:val="24"/>
          <w:szCs w:val="24"/>
          <w:lang w:val="en-US" w:eastAsia="zh-CN"/>
        </w:rPr>
        <w:t>2</w:t>
      </w:r>
      <w:r>
        <w:rPr>
          <w:rFonts w:hint="eastAsia" w:cs="宋体"/>
          <w:color w:val="0000FF"/>
          <w:kern w:val="2"/>
          <w:sz w:val="24"/>
          <w:szCs w:val="24"/>
          <w:lang w:val="en-US" w:eastAsia="zh-CN"/>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"_Toc28030592"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三</w:t>
      </w:r>
      <w:r>
        <w:rPr>
          <w:rFonts w:hint="eastAsia" w:cs="宋体"/>
          <w:color w:val="0000FF"/>
          <w:kern w:val="2"/>
          <w:sz w:val="24"/>
          <w:szCs w:val="24"/>
          <w:lang w:eastAsia="zh-CN"/>
        </w:rPr>
        <w:t>、</w:t>
      </w:r>
      <w:r>
        <w:rPr>
          <w:rFonts w:hint="eastAsia" w:ascii="宋体" w:hAnsi="宋体" w:eastAsia="宋体" w:cs="宋体"/>
          <w:color w:val="0000FF"/>
          <w:kern w:val="2"/>
          <w:sz w:val="24"/>
          <w:szCs w:val="24"/>
        </w:rPr>
        <w:t>总体设计</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3</w:t>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rPr>
      </w:pP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"_Toc28030599"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四</w:t>
      </w:r>
      <w:r>
        <w:rPr>
          <w:rFonts w:hint="eastAsia" w:cs="宋体"/>
          <w:color w:val="0000FF"/>
          <w:kern w:val="2"/>
          <w:sz w:val="24"/>
          <w:szCs w:val="24"/>
          <w:lang w:eastAsia="zh-CN"/>
        </w:rPr>
        <w:t>、</w:t>
      </w:r>
      <w:r>
        <w:rPr>
          <w:rFonts w:hint="eastAsia" w:ascii="宋体" w:hAnsi="宋体" w:eastAsia="宋体" w:cs="宋体"/>
          <w:color w:val="0000FF"/>
          <w:kern w:val="2"/>
          <w:sz w:val="24"/>
          <w:szCs w:val="24"/>
        </w:rPr>
        <w:t>详细设计</w:t>
      </w:r>
      <w:r>
        <w:rPr>
          <w:rFonts w:hint="eastAsia" w:ascii="宋体" w:hAnsi="宋体" w:eastAsia="宋体" w:cs="宋体"/>
          <w:color w:val="0000FF"/>
          <w:kern w:val="2"/>
          <w:sz w:val="24"/>
          <w:szCs w:val="24"/>
        </w:rPr>
        <w:tab/>
      </w:r>
      <w:r>
        <w:rPr>
          <w:rFonts w:hint="eastAsia" w:ascii="宋体" w:hAnsi="宋体" w:eastAsia="宋体" w:cs="宋体"/>
          <w:color w:val="0000FF"/>
          <w:kern w:val="2"/>
          <w:sz w:val="24"/>
          <w:szCs w:val="24"/>
        </w:rPr>
        <w:fldChar w:fldCharType="end"/>
      </w:r>
      <w:r>
        <w:rPr>
          <w:rFonts w:hint="eastAsia" w:cs="宋体"/>
          <w:color w:val="0000FF"/>
          <w:kern w:val="2"/>
          <w:sz w:val="24"/>
          <w:szCs w:val="24"/>
          <w:lang w:val="en-US" w:eastAsia="zh-CN"/>
        </w:rPr>
        <w:t>4</w:t>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color w:val="0000FF"/>
          <w:kern w:val="2"/>
          <w:sz w:val="24"/>
          <w:szCs w:val="24"/>
          <w:lang w:val="en-US" w:eastAsia="zh-CN"/>
        </w:rPr>
      </w:pPr>
      <w:r>
        <w:rPr>
          <w:rFonts w:hint="eastAsia" w:cs="宋体"/>
          <w:color w:val="0000FF"/>
          <w:kern w:val="2"/>
          <w:sz w:val="24"/>
          <w:szCs w:val="24"/>
          <w:lang w:val="en-US" w:eastAsia="zh-CN"/>
        </w:rPr>
        <w:t xml:space="preserve">    （一）</w:t>
      </w:r>
      <w:r>
        <w:rPr>
          <w:rFonts w:hint="eastAsia" w:ascii="宋体" w:hAnsi="宋体" w:eastAsia="宋体" w:cs="宋体"/>
          <w:color w:val="0000FF"/>
          <w:kern w:val="2"/>
          <w:sz w:val="24"/>
          <w:szCs w:val="24"/>
        </w:rPr>
        <w:t>进程管理——PCB进程控制块</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4</w:t>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lang w:val="en-US" w:eastAsia="zh-CN"/>
        </w:rPr>
      </w:pPr>
      <w:r>
        <w:rPr>
          <w:rFonts w:hint="eastAsia" w:ascii="宋体" w:hAnsi="宋体" w:eastAsia="宋体" w:cs="宋体"/>
          <w:color w:val="0000FF"/>
          <w:kern w:val="2"/>
          <w:sz w:val="24"/>
          <w:szCs w:val="24"/>
        </w:rPr>
        <w:t xml:space="preserve">   </w:t>
      </w:r>
      <w:r>
        <w:rPr>
          <w:rFonts w:hint="eastAsia" w:cs="宋体"/>
          <w:color w:val="0000FF"/>
          <w:kern w:val="2"/>
          <w:sz w:val="24"/>
          <w:szCs w:val="24"/>
          <w:lang w:val="en-US" w:eastAsia="zh-CN"/>
        </w:rPr>
        <w:t xml:space="preserve"> （二）</w:t>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"_Toc28030603"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内存管理——动态可变分区的首次适应算法</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6</w:t>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color w:val="0000FF"/>
          <w:kern w:val="2"/>
          <w:sz w:val="24"/>
          <w:szCs w:val="24"/>
          <w:lang w:val="en-US" w:eastAsia="zh-CN"/>
        </w:rPr>
      </w:pPr>
      <w:r>
        <w:rPr>
          <w:rFonts w:hint="eastAsia" w:ascii="宋体" w:hAnsi="宋体" w:eastAsia="宋体" w:cs="宋体"/>
          <w:color w:val="0000FF"/>
          <w:kern w:val="2"/>
          <w:sz w:val="24"/>
          <w:szCs w:val="24"/>
        </w:rPr>
        <w:t xml:space="preserve">    </w:t>
      </w:r>
      <w:r>
        <w:rPr>
          <w:rFonts w:hint="eastAsia" w:cs="宋体"/>
          <w:color w:val="0000FF"/>
          <w:kern w:val="2"/>
          <w:sz w:val="24"/>
          <w:szCs w:val="24"/>
          <w:lang w:val="en-US" w:eastAsia="zh-CN"/>
        </w:rPr>
        <w:t>（三）</w:t>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"_Toc28030606"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图形界面管理总类</w:t>
      </w:r>
      <w:r>
        <w:rPr>
          <w:rFonts w:hint="eastAsia" w:ascii="宋体" w:hAnsi="宋体" w:eastAsia="宋体" w:cs="宋体"/>
          <w:color w:val="0000FF"/>
          <w:kern w:val="2"/>
          <w:sz w:val="24"/>
          <w:szCs w:val="24"/>
          <w:lang w:eastAsia="zh-CN"/>
        </w:rPr>
        <w:t>——</w:t>
      </w:r>
      <w:r>
        <w:rPr>
          <w:rFonts w:hint="eastAsia" w:ascii="宋体" w:hAnsi="宋体" w:eastAsia="宋体" w:cs="宋体"/>
          <w:color w:val="0000FF"/>
          <w:kern w:val="2"/>
          <w:sz w:val="24"/>
          <w:szCs w:val="24"/>
          <w:lang w:val="en-US" w:eastAsia="zh-CN"/>
        </w:rPr>
        <w:t>各个函数</w:t>
      </w:r>
      <w:r>
        <w:rPr>
          <w:rFonts w:hint="eastAsia" w:ascii="宋体" w:hAnsi="宋体" w:eastAsia="宋体" w:cs="宋体"/>
          <w:color w:val="0000FF"/>
          <w:kern w:val="2"/>
          <w:sz w:val="24"/>
          <w:szCs w:val="24"/>
        </w:rPr>
        <w:t>模块和可视化</w:t>
      </w:r>
      <w:r>
        <w:rPr>
          <w:rFonts w:hint="eastAsia" w:ascii="宋体" w:hAnsi="宋体" w:eastAsia="宋体" w:cs="宋体"/>
          <w:color w:val="0000FF"/>
          <w:kern w:val="2"/>
          <w:sz w:val="24"/>
          <w:szCs w:val="24"/>
          <w:lang w:val="en-US" w:eastAsia="zh-CN"/>
        </w:rPr>
        <w:t>界面</w:t>
      </w:r>
      <w:r>
        <w:rPr>
          <w:rFonts w:hint="eastAsia" w:ascii="宋体" w:hAnsi="宋体" w:eastAsia="宋体" w:cs="宋体"/>
          <w:color w:val="0000FF"/>
          <w:kern w:val="2"/>
          <w:sz w:val="24"/>
          <w:szCs w:val="24"/>
        </w:rPr>
        <w:t>管理</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7</w:t>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FF"/>
          <w:kern w:val="2"/>
          <w:sz w:val="24"/>
          <w:szCs w:val="24"/>
          <w:lang w:val="en-US" w:eastAsia="zh-CN"/>
        </w:rPr>
      </w:pPr>
      <w:r>
        <w:rPr>
          <w:rFonts w:hint="eastAsia" w:ascii="宋体" w:hAnsi="宋体" w:eastAsia="宋体" w:cs="宋体"/>
          <w:color w:val="0000FF"/>
          <w:kern w:val="2"/>
          <w:sz w:val="24"/>
          <w:szCs w:val="24"/>
        </w:rPr>
        <w:fldChar w:fldCharType="end"/>
      </w:r>
      <w:r>
        <w:rPr>
          <w:rFonts w:hint="eastAsia" w:ascii="宋体" w:hAnsi="宋体" w:eastAsia="宋体" w:cs="宋体"/>
          <w:color w:val="0000FF"/>
          <w:kern w:val="2"/>
          <w:sz w:val="24"/>
          <w:szCs w:val="24"/>
        </w:rPr>
        <w:fldChar w:fldCharType="begin"/>
      </w:r>
      <w:r>
        <w:rPr>
          <w:rFonts w:hint="eastAsia" w:ascii="宋体" w:hAnsi="宋体" w:eastAsia="宋体" w:cs="宋体"/>
          <w:color w:val="0000FF"/>
          <w:kern w:val="2"/>
          <w:sz w:val="24"/>
          <w:szCs w:val="24"/>
        </w:rPr>
        <w:instrText xml:space="preserve"> HYPERLINK \l "_Toc28030608" </w:instrText>
      </w:r>
      <w:r>
        <w:rPr>
          <w:rFonts w:hint="eastAsia" w:ascii="宋体" w:hAnsi="宋体" w:eastAsia="宋体" w:cs="宋体"/>
          <w:color w:val="0000FF"/>
          <w:kern w:val="2"/>
          <w:sz w:val="24"/>
          <w:szCs w:val="24"/>
        </w:rPr>
        <w:fldChar w:fldCharType="separate"/>
      </w:r>
      <w:r>
        <w:rPr>
          <w:rFonts w:hint="eastAsia" w:ascii="宋体" w:hAnsi="宋体" w:eastAsia="宋体" w:cs="宋体"/>
          <w:color w:val="0000FF"/>
          <w:kern w:val="2"/>
          <w:sz w:val="24"/>
          <w:szCs w:val="24"/>
        </w:rPr>
        <w:t>五</w:t>
      </w:r>
      <w:r>
        <w:rPr>
          <w:rFonts w:hint="eastAsia" w:ascii="宋体" w:hAnsi="宋体" w:eastAsia="宋体" w:cs="宋体"/>
          <w:color w:val="0000FF"/>
          <w:kern w:val="2"/>
          <w:sz w:val="24"/>
          <w:szCs w:val="24"/>
          <w:lang w:eastAsia="zh-CN"/>
        </w:rPr>
        <w:t>、</w:t>
      </w:r>
      <w:r>
        <w:rPr>
          <w:rFonts w:hint="eastAsia" w:cs="宋体"/>
          <w:color w:val="0000FF"/>
          <w:kern w:val="2"/>
          <w:sz w:val="24"/>
          <w:szCs w:val="24"/>
          <w:lang w:val="en-US" w:eastAsia="zh-CN"/>
        </w:rPr>
        <w:t>上机编码和调试</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29</w:t>
      </w:r>
      <w:r>
        <w:rPr>
          <w:rFonts w:hint="eastAsia" w:ascii="宋体" w:hAnsi="宋体" w:eastAsia="宋体" w:cs="宋体"/>
          <w:color w:val="0000FF"/>
          <w:kern w:val="2"/>
          <w:sz w:val="24"/>
          <w:szCs w:val="24"/>
        </w:rPr>
        <w:fldChar w:fldCharType="end"/>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color w:val="0000FF"/>
          <w:kern w:val="2"/>
          <w:sz w:val="24"/>
          <w:szCs w:val="24"/>
          <w:lang w:val="en-US" w:eastAsia="zh-CN"/>
        </w:rPr>
      </w:pPr>
      <w:r>
        <w:rPr>
          <w:rFonts w:hint="eastAsia" w:ascii="宋体" w:hAnsi="宋体" w:eastAsia="宋体" w:cs="宋体"/>
          <w:color w:val="0000FF"/>
          <w:kern w:val="2"/>
          <w:sz w:val="24"/>
          <w:szCs w:val="24"/>
        </w:rPr>
        <w:t>结束语</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38</w:t>
      </w:r>
    </w:p>
    <w:p>
      <w:pPr>
        <w:pageBreakBefore w:val="0"/>
        <w:tabs>
          <w:tab w:val="right" w:leader="dot" w:pos="8296"/>
        </w:tabs>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color w:val="0000FF"/>
          <w:kern w:val="2"/>
          <w:sz w:val="24"/>
          <w:szCs w:val="24"/>
          <w:lang w:val="en-US" w:eastAsia="zh-CN"/>
        </w:rPr>
        <w:sectPr>
          <w:footerReference r:id="rId5" w:type="default"/>
          <w:pgSz w:w="11906" w:h="16838"/>
          <w:pgMar w:top="1418" w:right="1134" w:bottom="1134" w:left="1701" w:header="851" w:footer="992" w:gutter="0"/>
          <w:pgNumType w:fmt="decimal" w:start="1" w:chapStyle="1"/>
          <w:cols w:space="720" w:num="1"/>
          <w:docGrid w:type="lines" w:linePitch="312" w:charSpace="0"/>
        </w:sectPr>
      </w:pPr>
      <w:r>
        <w:rPr>
          <w:rFonts w:hint="eastAsia" w:ascii="宋体" w:hAnsi="宋体" w:eastAsia="宋体" w:cs="宋体"/>
          <w:color w:val="0000FF"/>
          <w:kern w:val="2"/>
          <w:sz w:val="24"/>
          <w:szCs w:val="24"/>
        </w:rPr>
        <w:t>参考文献</w:t>
      </w:r>
      <w:r>
        <w:rPr>
          <w:rFonts w:hint="eastAsia" w:ascii="宋体" w:hAnsi="宋体" w:eastAsia="宋体" w:cs="宋体"/>
          <w:color w:val="0000FF"/>
          <w:kern w:val="2"/>
          <w:sz w:val="24"/>
          <w:szCs w:val="24"/>
        </w:rPr>
        <w:tab/>
      </w:r>
      <w:r>
        <w:rPr>
          <w:rFonts w:hint="eastAsia" w:cs="宋体"/>
          <w:color w:val="0000FF"/>
          <w:kern w:val="2"/>
          <w:sz w:val="24"/>
          <w:szCs w:val="24"/>
          <w:lang w:val="en-US" w:eastAsia="zh-CN"/>
        </w:rPr>
        <w:t>39</w:t>
      </w:r>
    </w:p>
    <w:p>
      <w:pPr>
        <w:keepNext w:val="0"/>
        <w:keepLines w:val="0"/>
        <w:pageBreakBefore w:val="0"/>
        <w:kinsoku/>
        <w:wordWrap/>
        <w:overflowPunct/>
        <w:topLinePunct w:val="0"/>
        <w:autoSpaceDE/>
        <w:autoSpaceDN/>
        <w:bidi w:val="0"/>
        <w:adjustRightInd/>
        <w:snapToGrid/>
        <w:spacing w:line="440" w:lineRule="exact"/>
        <w:jc w:val="both"/>
        <w:textAlignment w:val="auto"/>
        <w:rPr>
          <w:rFonts w:ascii="Times New Roman" w:hAnsi="Times New Roman" w:cs="Times New Roman"/>
          <w:b/>
          <w:bCs/>
          <w:kern w:val="2"/>
          <w:sz w:val="21"/>
          <w:szCs w:val="24"/>
          <w:lang w:val="zh-CN"/>
        </w:rPr>
      </w:pPr>
      <w:r>
        <w:rPr>
          <w:rFonts w:ascii="Times New Roman" w:hAnsi="Times New Roman" w:cs="Times New Roman"/>
          <w:b/>
          <w:bCs/>
          <w:kern w:val="2"/>
          <w:sz w:val="21"/>
          <w:szCs w:val="24"/>
          <w:lang w:val="zh-CN"/>
        </w:rPr>
        <w:fldChar w:fldCharType="end"/>
      </w:r>
      <w:bookmarkStart w:id="8" w:name="_Toc28030574"/>
      <w:bookmarkStart w:id="9" w:name="_Toc28028473"/>
    </w:p>
    <w:p>
      <w:pPr>
        <w:keepNext w:val="0"/>
        <w:keepLines w:val="0"/>
        <w:pageBreakBefore w:val="0"/>
        <w:kinsoku/>
        <w:wordWrap/>
        <w:overflowPunct/>
        <w:topLinePunct w:val="0"/>
        <w:autoSpaceDE/>
        <w:autoSpaceDN/>
        <w:bidi w:val="0"/>
        <w:adjustRightInd/>
        <w:snapToGrid/>
        <w:spacing w:line="440" w:lineRule="exact"/>
        <w:jc w:val="center"/>
        <w:textAlignment w:val="auto"/>
        <w:rPr>
          <w:rFonts w:ascii="黑体" w:hAnsi="Times" w:eastAsia="黑体" w:cs="Times New Roman"/>
          <w:bCs/>
          <w:sz w:val="32"/>
          <w:szCs w:val="32"/>
        </w:rPr>
      </w:pPr>
      <w:r>
        <w:rPr>
          <w:rFonts w:hint="eastAsia" w:ascii="黑体" w:hAnsi="Times" w:eastAsia="黑体"/>
          <w:bCs/>
          <w:sz w:val="32"/>
          <w:szCs w:val="32"/>
        </w:rPr>
        <w:t xml:space="preserve">一  </w:t>
      </w:r>
      <w:r>
        <w:rPr>
          <w:rFonts w:hint="eastAsia" w:ascii="黑体" w:hAnsi="Times" w:eastAsia="黑体" w:cs="Times New Roman"/>
          <w:bCs/>
          <w:sz w:val="32"/>
          <w:szCs w:val="32"/>
        </w:rPr>
        <w:t>实验概述</w:t>
      </w:r>
      <w:bookmarkEnd w:id="0"/>
      <w:bookmarkEnd w:id="8"/>
      <w:bookmarkEnd w:id="9"/>
    </w:p>
    <w:p>
      <w:pPr>
        <w:keepNext w:val="0"/>
        <w:keepLines w:val="0"/>
        <w:pageBreakBefore w:val="0"/>
        <w:kinsoku/>
        <w:wordWrap/>
        <w:overflowPunct/>
        <w:topLinePunct w:val="0"/>
        <w:autoSpaceDE/>
        <w:autoSpaceDN/>
        <w:bidi w:val="0"/>
        <w:adjustRightInd/>
        <w:snapToGrid/>
        <w:spacing w:line="440" w:lineRule="exact"/>
        <w:ind w:left="4448"/>
        <w:textAlignment w:val="auto"/>
        <w:outlineLvl w:val="1"/>
        <w:rPr>
          <w:rFonts w:cs="Times New Roman"/>
          <w:bCs/>
          <w:sz w:val="24"/>
          <w:szCs w:val="24"/>
        </w:rPr>
      </w:pPr>
    </w:p>
    <w:bookmarkEnd w:id="1"/>
    <w:bookmarkEnd w:id="2"/>
    <w:bookmarkEnd w:id="3"/>
    <w:bookmarkEnd w:id="4"/>
    <w:bookmarkEnd w:id="5"/>
    <w:bookmarkEnd w:id="6"/>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ascii="黑体" w:hAnsi="Times" w:eastAsia="黑体" w:cs="Times New Roman"/>
          <w:bCs/>
          <w:sz w:val="24"/>
          <w:szCs w:val="24"/>
        </w:rPr>
      </w:pPr>
      <w:r>
        <w:rPr>
          <w:rFonts w:hint="eastAsia" w:ascii="黑体" w:hAnsi="Times" w:eastAsia="黑体" w:cs="Times New Roman"/>
          <w:bCs/>
          <w:sz w:val="24"/>
          <w:szCs w:val="24"/>
        </w:rPr>
        <w:t>（一）实验目的</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cs="Times New Roman"/>
          <w:kern w:val="2"/>
          <w:sz w:val="24"/>
          <w:szCs w:val="24"/>
        </w:rPr>
      </w:pPr>
      <w:bookmarkStart w:id="10" w:name="_Toc28028476"/>
      <w:bookmarkStart w:id="11" w:name="_Toc28028166"/>
      <w:bookmarkStart w:id="12" w:name="_Toc28030577"/>
      <w:bookmarkStart w:id="13" w:name="_Hlk27740843"/>
      <w:r>
        <w:rPr>
          <w:rFonts w:hint="eastAsia" w:cs="Times New Roman"/>
          <w:kern w:val="2"/>
          <w:sz w:val="24"/>
          <w:szCs w:val="24"/>
        </w:rPr>
        <w:t>多道系统中，进程与进程之间存在同步与互斥关系。当就绪进程数大于处理机数时，需按照某种策略决定哪些进程先占用处理机。在可变分区管理方式下，采用首次适应算法实现主存空间的分配和回收。</w:t>
      </w:r>
      <w:r>
        <w:rPr>
          <w:rFonts w:cs="Times New Roman"/>
          <w:kern w:val="2"/>
          <w:sz w:val="24"/>
          <w:szCs w:val="24"/>
        </w:rPr>
        <w:t xml:space="preserve">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cs="Times New Roman"/>
          <w:kern w:val="2"/>
          <w:sz w:val="24"/>
          <w:szCs w:val="24"/>
        </w:rPr>
      </w:pPr>
      <w:r>
        <w:rPr>
          <w:rFonts w:hint="eastAsia" w:cs="Times New Roman"/>
          <w:kern w:val="2"/>
          <w:sz w:val="24"/>
          <w:szCs w:val="24"/>
        </w:rPr>
        <w:t>本实验模拟实现处理机调度及内存分配及回收机制，以对处理机调度的工作原理以及内存管理的工作过程进行更深入的了解。</w:t>
      </w:r>
      <w:r>
        <w:rPr>
          <w:rFonts w:cs="Times New Roman"/>
          <w:kern w:val="2"/>
          <w:sz w:val="24"/>
          <w:szCs w:val="24"/>
        </w:rPr>
        <w:t xml:space="preserve"> </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outlineLvl w:val="1"/>
        <w:rPr>
          <w:rFonts w:hint="default" w:ascii="黑体" w:hAnsi="Times" w:eastAsia="黑体" w:cs="Times New Roman"/>
          <w:bCs/>
          <w:sz w:val="24"/>
          <w:szCs w:val="24"/>
          <w:lang w:val="en-US" w:eastAsia="zh-CN"/>
        </w:rPr>
      </w:pPr>
      <w:r>
        <w:rPr>
          <w:rFonts w:hint="eastAsia" w:ascii="黑体" w:hAnsi="Times" w:eastAsia="黑体" w:cs="Times New Roman"/>
          <w:bCs/>
          <w:sz w:val="24"/>
          <w:szCs w:val="24"/>
        </w:rPr>
        <w:t>（二）实验内容及要求</w:t>
      </w:r>
      <w:bookmarkEnd w:id="10"/>
      <w:bookmarkEnd w:id="11"/>
      <w:bookmarkEnd w:id="12"/>
    </w:p>
    <w:p>
      <w:pPr>
        <w:pStyle w:val="9"/>
        <w:keepNext w:val="0"/>
        <w:keepLines w:val="0"/>
        <w:pageBreakBefore w:val="0"/>
        <w:kinsoku/>
        <w:wordWrap/>
        <w:overflowPunct/>
        <w:topLinePunct w:val="0"/>
        <w:autoSpaceDE/>
        <w:autoSpaceDN/>
        <w:bidi w:val="0"/>
        <w:adjustRightInd/>
        <w:snapToGrid/>
        <w:spacing w:line="440" w:lineRule="exact"/>
        <w:ind w:firstLine="480" w:firstLineChars="200"/>
        <w:textAlignment w:val="auto"/>
        <w:outlineLvl w:val="9"/>
        <w:rPr>
          <w:rFonts w:ascii="KaiTi_GB2312" w:hAnsi="Times" w:eastAsia="KaiTi_GB2312" w:cs="Times New Roman"/>
          <w:sz w:val="24"/>
          <w:szCs w:val="24"/>
        </w:rPr>
      </w:pPr>
      <w:bookmarkStart w:id="14" w:name="_Toc28028167"/>
      <w:bookmarkStart w:id="15" w:name="_Toc28028477"/>
      <w:bookmarkStart w:id="16" w:name="_Toc28030578"/>
      <w:r>
        <w:rPr>
          <w:rFonts w:hint="eastAsia" w:ascii="楷体_GB2312" w:hAnsi="Times" w:eastAsia="楷体_GB2312"/>
          <w:bCs w:val="0"/>
          <w:lang w:val="en-US" w:eastAsia="zh-CN"/>
        </w:rPr>
        <w:t>1．</w:t>
      </w:r>
      <w:bookmarkEnd w:id="14"/>
      <w:bookmarkEnd w:id="15"/>
      <w:bookmarkEnd w:id="16"/>
      <w:r>
        <w:rPr>
          <w:rFonts w:hint="eastAsia" w:ascii="楷体_GB2312" w:hAnsi="Times" w:eastAsia="楷体_GB2312"/>
          <w:bCs w:val="0"/>
          <w:lang w:val="en-US" w:eastAsia="zh-CN"/>
        </w:rPr>
        <w:t>实验内容</w:t>
      </w:r>
    </w:p>
    <w:bookmarkEnd w:id="13"/>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cs="Times New Roman"/>
          <w:kern w:val="2"/>
          <w:sz w:val="24"/>
          <w:szCs w:val="24"/>
        </w:rPr>
      </w:pPr>
      <w:r>
        <w:rPr>
          <w:rFonts w:hint="eastAsia" w:cs="Times New Roman"/>
          <w:kern w:val="2"/>
          <w:sz w:val="24"/>
          <w:szCs w:val="24"/>
        </w:rPr>
        <w:t>（</w:t>
      </w:r>
      <w:r>
        <w:rPr>
          <w:rFonts w:cs="Times New Roman"/>
          <w:kern w:val="2"/>
          <w:sz w:val="24"/>
          <w:szCs w:val="24"/>
        </w:rPr>
        <w:t>1</w:t>
      </w:r>
      <w:r>
        <w:rPr>
          <w:rFonts w:hint="eastAsia" w:cs="Times New Roman"/>
          <w:kern w:val="2"/>
          <w:sz w:val="24"/>
          <w:szCs w:val="24"/>
        </w:rPr>
        <w:t>）选择一个调度算法，实现处理机调度；</w:t>
      </w:r>
      <w:r>
        <w:rPr>
          <w:rFonts w:cs="Times New Roman"/>
          <w:kern w:val="2"/>
          <w:sz w:val="24"/>
          <w:szCs w:val="24"/>
        </w:rPr>
        <w:t xml:space="preserve">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cs="Times New Roman"/>
          <w:kern w:val="2"/>
          <w:sz w:val="24"/>
          <w:szCs w:val="24"/>
        </w:rPr>
      </w:pPr>
      <w:r>
        <w:rPr>
          <w:rFonts w:hint="eastAsia" w:cs="Times New Roman"/>
          <w:kern w:val="2"/>
          <w:sz w:val="24"/>
          <w:szCs w:val="24"/>
        </w:rPr>
        <w:t>（</w:t>
      </w:r>
      <w:r>
        <w:rPr>
          <w:rFonts w:cs="Times New Roman"/>
          <w:kern w:val="2"/>
          <w:sz w:val="24"/>
          <w:szCs w:val="24"/>
        </w:rPr>
        <w:t>2</w:t>
      </w:r>
      <w:r>
        <w:rPr>
          <w:rFonts w:hint="eastAsia" w:cs="Times New Roman"/>
          <w:kern w:val="2"/>
          <w:sz w:val="24"/>
          <w:szCs w:val="24"/>
        </w:rPr>
        <w:t>）结合（</w:t>
      </w:r>
      <w:r>
        <w:rPr>
          <w:rFonts w:cs="Times New Roman"/>
          <w:kern w:val="2"/>
          <w:sz w:val="24"/>
          <w:szCs w:val="24"/>
        </w:rPr>
        <w:t>1</w:t>
      </w:r>
      <w:r>
        <w:rPr>
          <w:rFonts w:hint="eastAsia" w:cs="Times New Roman"/>
          <w:kern w:val="2"/>
          <w:sz w:val="24"/>
          <w:szCs w:val="24"/>
        </w:rPr>
        <w:t>）实现主存储器空间的分配和回收。</w:t>
      </w:r>
      <w:r>
        <w:rPr>
          <w:rFonts w:cs="Times New Roman"/>
          <w:kern w:val="2"/>
          <w:sz w:val="24"/>
          <w:szCs w:val="24"/>
        </w:rPr>
        <w:t xml:space="preserve"> </w:t>
      </w:r>
    </w:p>
    <w:p>
      <w:pPr>
        <w:pStyle w:val="9"/>
        <w:keepNext w:val="0"/>
        <w:keepLines w:val="0"/>
        <w:pageBreakBefore w:val="0"/>
        <w:kinsoku/>
        <w:wordWrap/>
        <w:overflowPunct/>
        <w:topLinePunct w:val="0"/>
        <w:autoSpaceDE/>
        <w:autoSpaceDN/>
        <w:bidi w:val="0"/>
        <w:adjustRightInd/>
        <w:snapToGrid/>
        <w:spacing w:line="440" w:lineRule="exact"/>
        <w:ind w:firstLine="480" w:firstLineChars="200"/>
        <w:textAlignment w:val="auto"/>
        <w:outlineLvl w:val="9"/>
        <w:rPr>
          <w:rFonts w:hint="eastAsia" w:ascii="Times New Roman" w:hAnsi="Times New Roman" w:eastAsia="楷体_GB2312"/>
          <w:bCs w:val="0"/>
          <w:sz w:val="24"/>
          <w:lang w:val="en-US" w:eastAsia="zh-CN"/>
        </w:rPr>
      </w:pPr>
      <w:r>
        <w:rPr>
          <w:rFonts w:hint="eastAsia" w:ascii="Times New Roman" w:hAnsi="Times New Roman" w:eastAsia="楷体_GB2312"/>
          <w:bCs w:val="0"/>
          <w:sz w:val="24"/>
          <w:lang w:val="en-US" w:eastAsia="zh-CN"/>
        </w:rPr>
        <w:t xml:space="preserve">2.实验具体要求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cs="Times New Roman"/>
          <w:kern w:val="2"/>
          <w:sz w:val="24"/>
          <w:szCs w:val="24"/>
        </w:rPr>
      </w:pPr>
      <w:r>
        <w:rPr>
          <w:rFonts w:hint="eastAsia" w:ascii="宋体"/>
          <w:sz w:val="24"/>
        </w:rPr>
        <w:t>（</w:t>
      </w:r>
      <w:r>
        <w:rPr>
          <w:rFonts w:hint="eastAsia" w:cs="Times New Roman"/>
          <w:kern w:val="2"/>
          <w:sz w:val="24"/>
          <w:szCs w:val="24"/>
        </w:rPr>
        <w:t xml:space="preserve">1）设计一个抢占式优先权调度算法实现多处理机调度的程序，并且实现在可变分区管理方式下，采用首次适应算法实现主存空间的分配和回收。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cs="Times New Roman"/>
          <w:kern w:val="2"/>
          <w:sz w:val="24"/>
          <w:szCs w:val="24"/>
        </w:rPr>
      </w:pPr>
      <w:r>
        <w:rPr>
          <w:rFonts w:hint="eastAsia" w:cs="Times New Roman"/>
          <w:kern w:val="2"/>
          <w:sz w:val="24"/>
          <w:szCs w:val="24"/>
        </w:rPr>
        <w:t>（2）</w:t>
      </w:r>
      <w:r>
        <w:rPr>
          <w:rFonts w:hint="default" w:ascii="Times New Roman" w:hAnsi="Times New Roman" w:cs="Times New Roman"/>
          <w:kern w:val="2"/>
          <w:sz w:val="24"/>
          <w:szCs w:val="24"/>
        </w:rPr>
        <w:t>PCB</w:t>
      </w:r>
      <w:r>
        <w:rPr>
          <w:rFonts w:hint="eastAsia" w:cs="Times New Roman"/>
          <w:kern w:val="2"/>
          <w:sz w:val="24"/>
          <w:szCs w:val="24"/>
        </w:rPr>
        <w:t>内容包括：进程名/</w:t>
      </w:r>
      <w:r>
        <w:rPr>
          <w:rFonts w:hint="default" w:ascii="Times New Roman" w:hAnsi="Times New Roman" w:cs="Times New Roman"/>
          <w:kern w:val="2"/>
          <w:sz w:val="24"/>
          <w:szCs w:val="24"/>
        </w:rPr>
        <w:t>PID</w:t>
      </w:r>
      <w:r>
        <w:rPr>
          <w:rFonts w:hint="eastAsia" w:cs="Times New Roman"/>
          <w:kern w:val="2"/>
          <w:sz w:val="24"/>
          <w:szCs w:val="24"/>
        </w:rPr>
        <w:t xml:space="preserve">；要求运行时间（单位时间）；优先权；状态；进程属性：独立进程、同步进程（前趋、后继）。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cs="Times New Roman"/>
          <w:kern w:val="2"/>
          <w:sz w:val="24"/>
          <w:szCs w:val="24"/>
        </w:rPr>
      </w:pPr>
      <w:r>
        <w:rPr>
          <w:rFonts w:hint="eastAsia" w:cs="Times New Roman"/>
          <w:kern w:val="2"/>
          <w:sz w:val="24"/>
          <w:szCs w:val="24"/>
        </w:rPr>
        <w:t xml:space="preserve">（3）可以随机输入若干进程，可随时添加进程，并按优先权排序； </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cs="Times New Roman"/>
          <w:kern w:val="2"/>
          <w:sz w:val="24"/>
          <w:szCs w:val="24"/>
        </w:rPr>
      </w:pPr>
      <w:r>
        <w:rPr>
          <w:rFonts w:hint="eastAsia" w:cs="Times New Roman"/>
          <w:kern w:val="2"/>
          <w:sz w:val="24"/>
          <w:szCs w:val="24"/>
        </w:rPr>
        <w:t xml:space="preserve">（4）从就绪队首选进程运行：优先权-1；要求运行时间-1；要求运行时间为0时，撤销该进程；一个时间片结束后重新排序，进行下轮调度； </w:t>
      </w:r>
    </w:p>
    <w:p>
      <w:pPr>
        <w:pStyle w:val="4"/>
        <w:spacing w:after="0" w:line="360" w:lineRule="auto"/>
        <w:ind w:left="0" w:leftChars="0" w:firstLine="480" w:firstLineChars="200"/>
        <w:rPr>
          <w:rFonts w:hint="eastAsia" w:cs="Times New Roman"/>
          <w:kern w:val="2"/>
          <w:sz w:val="24"/>
          <w:szCs w:val="24"/>
        </w:rPr>
      </w:pPr>
      <w:r>
        <w:rPr>
          <w:rFonts w:hint="eastAsia" w:cs="Times New Roman"/>
          <w:kern w:val="2"/>
          <w:sz w:val="24"/>
          <w:szCs w:val="24"/>
        </w:rPr>
        <w:t xml:space="preserve">（5） </w:t>
      </w:r>
      <w:r>
        <w:rPr>
          <w:rFonts w:hint="eastAsia" w:ascii="宋体" w:hAnsi="宋体"/>
          <w:sz w:val="24"/>
        </w:rPr>
        <w:t>自行假设主存空间大小，预设操作系统所占大小并构造未分分区表。表目内容：起址、长度、状态（未分</w:t>
      </w:r>
      <w:r>
        <w:rPr>
          <w:rFonts w:ascii="宋体" w:hAnsi="宋体"/>
          <w:sz w:val="24"/>
        </w:rPr>
        <w:t>/</w:t>
      </w:r>
      <w:r>
        <w:rPr>
          <w:rFonts w:hint="eastAsia" w:ascii="宋体" w:hAnsi="宋体"/>
          <w:sz w:val="24"/>
        </w:rPr>
        <w:t>空表目）。对内存空间分配采用首次适应算法。</w:t>
      </w:r>
    </w:p>
    <w:p>
      <w:pPr>
        <w:pStyle w:val="4"/>
        <w:spacing w:after="0" w:line="360" w:lineRule="auto"/>
        <w:ind w:left="0" w:leftChars="0" w:firstLine="480" w:firstLineChars="200"/>
        <w:rPr>
          <w:rFonts w:ascii="宋体" w:hAnsi="宋体"/>
          <w:sz w:val="24"/>
        </w:rPr>
      </w:pPr>
      <w:r>
        <w:rPr>
          <w:rFonts w:hint="eastAsia" w:ascii="宋体" w:hAnsi="宋体"/>
          <w:sz w:val="24"/>
        </w:rPr>
        <w:t>（</w:t>
      </w:r>
      <w:r>
        <w:rPr>
          <w:rFonts w:ascii="宋体" w:hAnsi="宋体"/>
          <w:sz w:val="24"/>
        </w:rPr>
        <w:t>6</w:t>
      </w:r>
      <w:r>
        <w:rPr>
          <w:rFonts w:hint="eastAsia" w:ascii="宋体" w:hAnsi="宋体"/>
          <w:sz w:val="24"/>
        </w:rPr>
        <w:t>）进程完成后，回收主存，并与相邻空闲分区合并。</w:t>
      </w:r>
    </w:p>
    <w:p>
      <w:pPr>
        <w:pStyle w:val="4"/>
        <w:spacing w:after="0" w:line="360" w:lineRule="auto"/>
        <w:ind w:left="0" w:leftChars="0" w:firstLine="480" w:firstLineChars="200"/>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）设置后备队列和挂起状态。若内存空间足够，可自动从后备队列调度一作业进入。被挂起进程入挂起队列，设置解挂功能用于将制定挂起进程解挂入就绪队列。</w:t>
      </w:r>
    </w:p>
    <w:p>
      <w:pPr>
        <w:pStyle w:val="4"/>
        <w:spacing w:after="0" w:line="360" w:lineRule="auto"/>
        <w:ind w:left="0" w:leftChars="0" w:firstLine="480" w:firstLineChars="200"/>
        <w:rPr>
          <w:rFonts w:hint="eastAsia" w:ascii="宋体" w:hAnsi="宋体"/>
          <w:sz w:val="24"/>
        </w:rPr>
      </w:pPr>
      <w:r>
        <w:rPr>
          <w:rFonts w:hint="eastAsia" w:ascii="宋体" w:hAnsi="宋体"/>
          <w:sz w:val="24"/>
        </w:rPr>
        <w:t>（</w:t>
      </w:r>
      <w:r>
        <w:rPr>
          <w:rFonts w:ascii="宋体" w:hAnsi="宋体"/>
          <w:sz w:val="24"/>
        </w:rPr>
        <w:t>8</w:t>
      </w:r>
      <w:r>
        <w:rPr>
          <w:rFonts w:hint="eastAsia" w:ascii="宋体" w:hAnsi="宋体"/>
          <w:sz w:val="24"/>
        </w:rPr>
        <w:t>）</w:t>
      </w:r>
      <w:r>
        <w:rPr>
          <w:rFonts w:ascii="宋体" w:hAnsi="宋体"/>
          <w:sz w:val="24"/>
        </w:rPr>
        <w:t xml:space="preserve"> </w:t>
      </w:r>
      <w:r>
        <w:rPr>
          <w:rFonts w:hint="eastAsia" w:ascii="宋体" w:hAnsi="宋体"/>
          <w:sz w:val="24"/>
        </w:rPr>
        <w:t>最好采用图形界面；</w:t>
      </w:r>
    </w:p>
    <w:p>
      <w:pPr>
        <w:pStyle w:val="4"/>
        <w:spacing w:after="0" w:line="360" w:lineRule="auto"/>
        <w:ind w:left="0" w:leftChars="0" w:firstLine="480" w:firstLineChars="200"/>
        <w:rPr>
          <w:rFonts w:hint="eastAsia" w:ascii="宋体" w:hAnsi="宋体"/>
          <w:sz w:val="24"/>
        </w:rPr>
      </w:pPr>
    </w:p>
    <w:p>
      <w:pPr>
        <w:pStyle w:val="4"/>
        <w:spacing w:after="0" w:line="360" w:lineRule="auto"/>
        <w:ind w:left="0" w:leftChars="0" w:firstLine="480" w:firstLineChars="200"/>
        <w:rPr>
          <w:rFonts w:hint="eastAsia" w:ascii="宋体" w:hAnsi="宋体"/>
          <w:sz w:val="24"/>
        </w:rPr>
      </w:pPr>
    </w:p>
    <w:p>
      <w:pPr>
        <w:pStyle w:val="4"/>
        <w:spacing w:after="0" w:line="360" w:lineRule="auto"/>
        <w:ind w:left="0" w:leftChars="0" w:firstLine="480" w:firstLineChars="200"/>
        <w:rPr>
          <w:rFonts w:hint="eastAsia" w:ascii="宋体" w:hAnsi="宋体"/>
          <w:sz w:val="24"/>
        </w:rPr>
      </w:pPr>
    </w:p>
    <w:p>
      <w:pPr>
        <w:pStyle w:val="4"/>
        <w:spacing w:after="0" w:line="360" w:lineRule="auto"/>
        <w:ind w:left="0" w:leftChars="0" w:firstLine="480" w:firstLineChars="200"/>
        <w:rPr>
          <w:rFonts w:hint="eastAsia" w:ascii="宋体" w:hAnsi="宋体"/>
          <w:sz w:val="24"/>
        </w:rPr>
      </w:pPr>
    </w:p>
    <w:p>
      <w:pPr>
        <w:pStyle w:val="4"/>
        <w:spacing w:after="0" w:line="360" w:lineRule="auto"/>
        <w:ind w:left="0" w:leftChars="0" w:firstLine="480" w:firstLineChars="200"/>
        <w:rPr>
          <w:rFonts w:hint="eastAsia" w:ascii="宋体" w:hAnsi="宋体"/>
          <w:sz w:val="24"/>
          <w:lang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ascii="黑体" w:hAnsi="Times" w:eastAsia="黑体"/>
          <w:bCs/>
          <w:sz w:val="32"/>
          <w:szCs w:val="32"/>
        </w:rPr>
      </w:pPr>
      <w:bookmarkStart w:id="17" w:name="_Toc28028168"/>
      <w:bookmarkStart w:id="18" w:name="_Toc28028478"/>
      <w:bookmarkStart w:id="19" w:name="_Toc28030579"/>
      <w:r>
        <w:rPr>
          <w:rFonts w:hint="eastAsia" w:ascii="黑体" w:hAnsi="Times" w:eastAsia="黑体"/>
          <w:bCs/>
          <w:sz w:val="32"/>
          <w:szCs w:val="32"/>
        </w:rPr>
        <w:t>二 需求分析</w:t>
      </w:r>
      <w:bookmarkEnd w:id="17"/>
      <w:bookmarkEnd w:id="18"/>
      <w:bookmarkEnd w:id="19"/>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黑体" w:hAnsi="Times" w:eastAsia="黑体" w:cs="Times New Roman"/>
          <w:bCs/>
          <w:sz w:val="24"/>
          <w:szCs w:val="24"/>
        </w:rPr>
      </w:pPr>
      <w:r>
        <w:rPr>
          <w:rFonts w:hint="eastAsia" w:ascii="黑体" w:hAnsi="Times" w:eastAsia="黑体" w:cs="Times New Roman"/>
          <w:bCs/>
          <w:sz w:val="24"/>
          <w:szCs w:val="24"/>
        </w:rPr>
        <w:t xml:space="preserve"> </w:t>
      </w:r>
      <w:r>
        <w:rPr>
          <w:rFonts w:ascii="黑体" w:hAnsi="Times" w:eastAsia="黑体" w:cs="Times New Roman"/>
          <w:bCs/>
          <w:sz w:val="24"/>
          <w:szCs w:val="24"/>
        </w:rPr>
        <w:t xml:space="preserve">                               </w:t>
      </w:r>
      <w:bookmarkStart w:id="20" w:name="_Toc28028485"/>
      <w:bookmarkStart w:id="21" w:name="_Toc28028175"/>
      <w:bookmarkStart w:id="22" w:name="_Toc2803058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imes New Roman"/>
          <w:kern w:val="2"/>
          <w:sz w:val="24"/>
          <w:szCs w:val="24"/>
          <w:lang w:val="en-US"/>
        </w:rPr>
      </w:pPr>
      <w:r>
        <w:rPr>
          <w:rFonts w:hint="eastAsia" w:ascii="黑体" w:hAnsi="Times" w:eastAsia="黑体" w:cs="Times New Roman"/>
          <w:bCs/>
          <w:sz w:val="24"/>
          <w:szCs w:val="24"/>
          <w:lang w:val="en-US" w:eastAsia="zh-CN"/>
        </w:rPr>
        <w:t>（一）</w:t>
      </w:r>
      <w:bookmarkEnd w:id="20"/>
      <w:bookmarkEnd w:id="21"/>
      <w:bookmarkEnd w:id="22"/>
      <w:r>
        <w:rPr>
          <w:rFonts w:hint="eastAsia" w:ascii="黑体" w:hAnsi="Times" w:eastAsia="黑体" w:cs="Times New Roman"/>
          <w:bCs/>
          <w:sz w:val="24"/>
          <w:szCs w:val="24"/>
          <w:lang w:val="en-US" w:eastAsia="zh-CN"/>
        </w:rPr>
        <w:t>了解基本原理</w:t>
      </w:r>
    </w:p>
    <w:p>
      <w:pPr>
        <w:numPr>
          <w:ilvl w:val="0"/>
          <w:numId w:val="0"/>
        </w:numPr>
        <w:autoSpaceDE/>
        <w:autoSpaceDN/>
        <w:spacing w:line="360" w:lineRule="auto"/>
        <w:ind w:firstLine="420" w:firstLineChars="0"/>
        <w:jc w:val="left"/>
        <w:rPr>
          <w:rFonts w:hint="eastAsia" w:cs="Times New Roman"/>
          <w:kern w:val="2"/>
          <w:sz w:val="24"/>
          <w:szCs w:val="24"/>
          <w:lang w:eastAsia="zh-CN"/>
        </w:rPr>
      </w:pPr>
      <w:r>
        <w:rPr>
          <w:rFonts w:hint="eastAsia" w:ascii="宋体" w:hAnsi="宋体" w:eastAsia="宋体" w:cs="宋体"/>
          <w:kern w:val="2"/>
          <w:sz w:val="24"/>
          <w:szCs w:val="24"/>
        </w:rPr>
        <w:t>①</w:t>
      </w:r>
      <w:r>
        <w:rPr>
          <w:rFonts w:hint="eastAsia" w:cs="Times New Roman"/>
          <w:kern w:val="2"/>
          <w:sz w:val="24"/>
          <w:szCs w:val="24"/>
        </w:rPr>
        <w:t>抢占式优先权调度算法</w:t>
      </w:r>
      <w:r>
        <w:rPr>
          <w:rFonts w:hint="eastAsia" w:cs="Times New Roman"/>
          <w:kern w:val="2"/>
          <w:sz w:val="24"/>
          <w:szCs w:val="24"/>
          <w:lang w:eastAsia="zh-CN"/>
        </w:rPr>
        <w:t>：当一个进程正在处理机上运行时，若有某个优先级更高的进程进入就绪队列，则立即暂停正在运行的进程，将处理机分配给优先级更高的进程。而根据进程创建后其优先级是否可以改变，可以将进程优先级分为以下两种：</w:t>
      </w:r>
    </w:p>
    <w:p>
      <w:pPr>
        <w:numPr>
          <w:ilvl w:val="0"/>
          <w:numId w:val="0"/>
        </w:numPr>
        <w:autoSpaceDE/>
        <w:autoSpaceDN/>
        <w:spacing w:line="360" w:lineRule="auto"/>
        <w:jc w:val="left"/>
        <w:rPr>
          <w:rFonts w:hint="eastAsia" w:cs="Times New Roman"/>
          <w:kern w:val="2"/>
          <w:sz w:val="24"/>
          <w:szCs w:val="24"/>
          <w:lang w:eastAsia="zh-CN"/>
        </w:rPr>
      </w:pPr>
      <w:r>
        <w:rPr>
          <w:rFonts w:hint="eastAsia" w:cs="Times New Roman"/>
          <w:kern w:val="2"/>
          <w:sz w:val="24"/>
          <w:szCs w:val="24"/>
          <w:lang w:val="en-US" w:eastAsia="zh-CN"/>
        </w:rPr>
        <w:tab/>
      </w:r>
      <w:r>
        <w:rPr>
          <w:rFonts w:hint="eastAsia" w:cs="Times New Roman"/>
          <w:kern w:val="2"/>
          <w:sz w:val="24"/>
          <w:szCs w:val="24"/>
          <w:lang w:eastAsia="zh-CN"/>
        </w:rPr>
        <w:t>静态优先级。</w:t>
      </w:r>
      <w:r>
        <w:rPr>
          <w:rFonts w:hint="default" w:ascii="Times New Roman" w:hAnsi="Times New Roman" w:cs="Times New Roman"/>
          <w:kern w:val="2"/>
          <w:sz w:val="24"/>
          <w:szCs w:val="24"/>
          <w:lang w:eastAsia="zh-CN"/>
        </w:rPr>
        <w:t>优先级是在创</w:t>
      </w:r>
      <w:r>
        <w:rPr>
          <w:rFonts w:hint="eastAsia" w:cs="Times New Roman"/>
          <w:kern w:val="2"/>
          <w:sz w:val="24"/>
          <w:szCs w:val="24"/>
          <w:lang w:eastAsia="zh-CN"/>
        </w:rPr>
        <w:t>建进程时确定的，且在进程的整个运行期间保持不变。确定静态优先级的主要依据有进程类型、进程对资源的要求、用户要求。</w:t>
      </w:r>
    </w:p>
    <w:p>
      <w:pPr>
        <w:numPr>
          <w:ilvl w:val="0"/>
          <w:numId w:val="0"/>
        </w:numPr>
        <w:autoSpaceDE/>
        <w:autoSpaceDN/>
        <w:spacing w:line="360" w:lineRule="auto"/>
        <w:jc w:val="left"/>
        <w:rPr>
          <w:rFonts w:hint="eastAsia" w:cs="Times New Roman"/>
          <w:kern w:val="2"/>
          <w:sz w:val="24"/>
          <w:szCs w:val="24"/>
          <w:lang w:eastAsia="zh-CN"/>
        </w:rPr>
      </w:pPr>
      <w:r>
        <w:rPr>
          <w:rFonts w:hint="eastAsia" w:cs="Times New Roman"/>
          <w:kern w:val="2"/>
          <w:sz w:val="24"/>
          <w:szCs w:val="24"/>
          <w:lang w:val="en-US" w:eastAsia="zh-CN"/>
        </w:rPr>
        <w:tab/>
      </w:r>
      <w:r>
        <w:rPr>
          <w:rFonts w:hint="eastAsia" w:cs="Times New Roman"/>
          <w:kern w:val="2"/>
          <w:sz w:val="24"/>
          <w:szCs w:val="24"/>
          <w:lang w:eastAsia="zh-CN"/>
        </w:rPr>
        <w:t>动态优先级。在进程运行过程中，根据进程情况的变化动态调整优先级。动态调整优先级的主要依据有进程占有</w:t>
      </w:r>
      <w:r>
        <w:rPr>
          <w:rFonts w:hint="default" w:ascii="Times New Roman" w:hAnsi="Times New Roman" w:cs="Times New Roman"/>
          <w:kern w:val="2"/>
          <w:sz w:val="24"/>
          <w:szCs w:val="24"/>
          <w:lang w:eastAsia="zh-CN"/>
        </w:rPr>
        <w:t>CPU</w:t>
      </w:r>
      <w:r>
        <w:rPr>
          <w:rFonts w:hint="eastAsia" w:cs="Times New Roman"/>
          <w:kern w:val="2"/>
          <w:sz w:val="24"/>
          <w:szCs w:val="24"/>
          <w:lang w:eastAsia="zh-CN"/>
        </w:rPr>
        <w:t>时间的长短、就绪进程等待</w:t>
      </w:r>
      <w:r>
        <w:rPr>
          <w:rFonts w:hint="default" w:ascii="Times New Roman" w:hAnsi="Times New Roman" w:cs="Times New Roman"/>
          <w:kern w:val="2"/>
          <w:sz w:val="24"/>
          <w:szCs w:val="24"/>
          <w:lang w:eastAsia="zh-CN"/>
        </w:rPr>
        <w:t>CPU</w:t>
      </w:r>
      <w:r>
        <w:rPr>
          <w:rFonts w:hint="eastAsia" w:cs="Times New Roman"/>
          <w:kern w:val="2"/>
          <w:sz w:val="24"/>
          <w:szCs w:val="24"/>
          <w:lang w:eastAsia="zh-CN"/>
        </w:rPr>
        <w:t>时间的长短。</w:t>
      </w:r>
    </w:p>
    <w:p>
      <w:pPr>
        <w:numPr>
          <w:ilvl w:val="0"/>
          <w:numId w:val="0"/>
        </w:numPr>
        <w:autoSpaceDE/>
        <w:autoSpaceDN/>
        <w:spacing w:line="360" w:lineRule="auto"/>
        <w:ind w:firstLine="420" w:firstLineChars="0"/>
        <w:jc w:val="left"/>
        <w:rPr>
          <w:rFonts w:hint="eastAsia" w:eastAsia="宋体" w:cs="Times New Roman"/>
          <w:kern w:val="2"/>
          <w:sz w:val="24"/>
          <w:szCs w:val="24"/>
          <w:lang w:eastAsia="zh-CN"/>
        </w:rPr>
      </w:pPr>
      <w:r>
        <w:rPr>
          <w:rFonts w:hint="eastAsia" w:ascii="宋体" w:hAnsi="宋体" w:eastAsia="宋体" w:cs="宋体"/>
          <w:sz w:val="24"/>
        </w:rPr>
        <w:t>②</w:t>
      </w:r>
      <w:r>
        <w:rPr>
          <w:rFonts w:hint="eastAsia" w:ascii="Times" w:hAnsi="Times" w:cs="Times New Roman"/>
          <w:sz w:val="24"/>
          <w:szCs w:val="20"/>
        </w:rPr>
        <w:t>动态分区分配:就是在处理作业的过程中，建立分区，依用户请求的大小分配分区。在分区回收的过程中会涉及一个空间利用效率相关的放置策略，即选择空闲区的策略。</w:t>
      </w:r>
      <w:r>
        <w:rPr>
          <w:rFonts w:hint="eastAsia" w:ascii="Times" w:hAnsi="Times" w:cs="Times New Roman"/>
          <w:sz w:val="24"/>
          <w:szCs w:val="20"/>
          <w:lang w:val="en-US" w:eastAsia="zh-CN"/>
        </w:rPr>
        <w:tab/>
      </w:r>
      <w:r>
        <w:rPr>
          <w:rFonts w:hint="eastAsia" w:ascii="宋体" w:hAnsi="宋体"/>
          <w:sz w:val="24"/>
        </w:rPr>
        <w:t>内存空间分配采用首次适应算法</w:t>
      </w:r>
      <w:r>
        <w:rPr>
          <w:rFonts w:hint="eastAsia" w:ascii="宋体" w:hAnsi="宋体"/>
          <w:sz w:val="24"/>
          <w:lang w:eastAsia="zh-CN"/>
        </w:rPr>
        <w:t>：空闲分区以地址递附的次序链接。分配内存时，从链首开始顺序查找，找到大小能满足要求的第 个空闲分区分配给作业。</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default" w:ascii="黑体" w:hAnsi="Times" w:eastAsia="黑体" w:cs="Times New Roman"/>
          <w:bCs/>
          <w:sz w:val="24"/>
          <w:szCs w:val="24"/>
          <w:lang w:val="en-US"/>
        </w:rPr>
      </w:pPr>
      <w:r>
        <w:rPr>
          <w:rFonts w:hint="eastAsia" w:ascii="黑体" w:hAnsi="Times" w:eastAsia="黑体" w:cs="Times New Roman"/>
          <w:bCs/>
          <w:sz w:val="24"/>
          <w:szCs w:val="24"/>
          <w:lang w:val="en-US" w:eastAsia="zh-CN"/>
        </w:rPr>
        <w:t>（二）确定软件基本功能</w:t>
      </w:r>
    </w:p>
    <w:p>
      <w:pPr>
        <w:autoSpaceDE/>
        <w:autoSpaceDN/>
        <w:spacing w:line="360" w:lineRule="auto"/>
        <w:ind w:firstLine="480"/>
        <w:jc w:val="left"/>
        <w:rPr>
          <w:rFonts w:hint="eastAsia" w:ascii="宋体" w:hAnsi="宋体" w:eastAsia="宋体" w:cs="宋体"/>
          <w:sz w:val="24"/>
          <w:szCs w:val="20"/>
          <w:lang w:eastAsia="zh-CN"/>
        </w:rPr>
      </w:pPr>
      <w:r>
        <w:rPr>
          <w:rFonts w:hint="eastAsia" w:ascii="宋体" w:hAnsi="宋体" w:eastAsia="宋体" w:cs="宋体"/>
          <w:kern w:val="2"/>
          <w:sz w:val="24"/>
          <w:szCs w:val="24"/>
        </w:rPr>
        <w:t>①</w:t>
      </w:r>
      <w:r>
        <w:rPr>
          <w:rFonts w:hint="eastAsia" w:ascii="宋体" w:hAnsi="宋体" w:eastAsia="宋体" w:cs="宋体"/>
          <w:sz w:val="24"/>
          <w:szCs w:val="20"/>
        </w:rPr>
        <w:t>可随机输入若干进程，并按优先权排序</w:t>
      </w:r>
      <w:r>
        <w:rPr>
          <w:rFonts w:hint="eastAsia" w:ascii="宋体" w:hAnsi="宋体" w:eastAsia="宋体" w:cs="宋体"/>
          <w:sz w:val="24"/>
          <w:szCs w:val="20"/>
          <w:lang w:eastAsia="zh-CN"/>
        </w:rPr>
        <w:t>。</w:t>
      </w:r>
    </w:p>
    <w:p>
      <w:pPr>
        <w:autoSpaceDE/>
        <w:autoSpaceDN/>
        <w:spacing w:line="360" w:lineRule="auto"/>
        <w:ind w:firstLine="480"/>
        <w:jc w:val="left"/>
        <w:rPr>
          <w:rFonts w:hint="eastAsia" w:ascii="宋体" w:hAnsi="宋体" w:eastAsia="宋体" w:cs="宋体"/>
          <w:sz w:val="24"/>
          <w:szCs w:val="20"/>
        </w:rPr>
      </w:pPr>
      <w:r>
        <w:rPr>
          <w:rFonts w:hint="eastAsia" w:ascii="宋体" w:hAnsi="宋体" w:eastAsia="宋体" w:cs="宋体"/>
          <w:sz w:val="24"/>
          <w:szCs w:val="20"/>
          <w:lang w:val="en-US" w:eastAsia="zh-CN"/>
        </w:rPr>
        <w:t>②</w:t>
      </w:r>
      <w:r>
        <w:rPr>
          <w:rFonts w:hint="default" w:ascii="Times New Roman" w:hAnsi="Times New Roman" w:eastAsia="宋体" w:cs="Times New Roman"/>
          <w:sz w:val="24"/>
          <w:szCs w:val="20"/>
        </w:rPr>
        <w:t>PCB</w:t>
      </w:r>
      <w:r>
        <w:rPr>
          <w:rFonts w:hint="eastAsia" w:ascii="宋体" w:hAnsi="宋体" w:eastAsia="宋体" w:cs="宋体"/>
          <w:sz w:val="24"/>
          <w:szCs w:val="20"/>
        </w:rPr>
        <w:t>的内容包括</w:t>
      </w:r>
      <w:r>
        <w:rPr>
          <w:rFonts w:hint="default" w:ascii="Times New Roman" w:hAnsi="Times New Roman" w:eastAsia="宋体" w:cs="Times New Roman"/>
          <w:sz w:val="24"/>
          <w:szCs w:val="20"/>
        </w:rPr>
        <w:t>PID</w:t>
      </w:r>
      <w:r>
        <w:rPr>
          <w:rFonts w:hint="eastAsia" w:ascii="宋体" w:hAnsi="宋体" w:eastAsia="宋体" w:cs="宋体"/>
          <w:sz w:val="24"/>
          <w:szCs w:val="20"/>
        </w:rPr>
        <w:t>，运行时间，优先权，状态，前趋，后继，在内存中的起始位置，需要的内存空间的大小。</w:t>
      </w:r>
    </w:p>
    <w:p>
      <w:pPr>
        <w:pStyle w:val="4"/>
        <w:spacing w:after="0" w:line="360" w:lineRule="auto"/>
        <w:ind w:left="0" w:leftChars="0" w:firstLine="480" w:firstLineChars="200"/>
        <w:rPr>
          <w:rFonts w:hint="eastAsia" w:ascii="宋体" w:hAnsi="宋体" w:eastAsia="宋体" w:cs="宋体"/>
          <w:sz w:val="24"/>
          <w:szCs w:val="20"/>
        </w:rPr>
      </w:pPr>
      <w:r>
        <w:rPr>
          <w:rFonts w:hint="eastAsia" w:ascii="宋体" w:hAnsi="宋体" w:eastAsia="宋体" w:cs="宋体"/>
          <w:sz w:val="24"/>
          <w:szCs w:val="20"/>
        </w:rPr>
        <w:t>③</w:t>
      </w:r>
      <w:r>
        <w:rPr>
          <w:rFonts w:hint="eastAsia" w:ascii="宋体" w:hAnsi="宋体" w:eastAsia="宋体" w:cs="宋体"/>
          <w:sz w:val="24"/>
        </w:rPr>
        <w:t>设置后备队列和挂起状态。若内存空间足够，可自动从后备队列调度一作业进入。被挂起进程入挂起队列，设置解挂功能用于将制定挂起进程解挂入就绪队列。</w:t>
      </w:r>
    </w:p>
    <w:p>
      <w:pPr>
        <w:autoSpaceDE/>
        <w:autoSpaceDN/>
        <w:spacing w:line="360" w:lineRule="auto"/>
        <w:ind w:firstLine="480"/>
        <w:jc w:val="left"/>
        <w:rPr>
          <w:rFonts w:hint="eastAsia" w:ascii="宋体" w:hAnsi="宋体" w:eastAsia="宋体" w:cs="宋体"/>
          <w:sz w:val="24"/>
          <w:szCs w:val="20"/>
        </w:rPr>
      </w:pPr>
      <w:r>
        <w:rPr>
          <w:rFonts w:hint="eastAsia" w:ascii="宋体" w:hAnsi="宋体" w:eastAsia="宋体" w:cs="宋体"/>
          <w:sz w:val="24"/>
          <w:szCs w:val="20"/>
          <w:lang w:val="en-US" w:eastAsia="zh-CN"/>
        </w:rPr>
        <w:t>④</w:t>
      </w:r>
      <w:r>
        <w:rPr>
          <w:rFonts w:hint="eastAsia" w:ascii="宋体" w:hAnsi="宋体" w:eastAsia="宋体" w:cs="宋体"/>
          <w:sz w:val="24"/>
          <w:szCs w:val="20"/>
        </w:rPr>
        <w:t>从就绪队首选进程运行：优先权-</w:t>
      </w:r>
      <w:r>
        <w:rPr>
          <w:rFonts w:hint="default" w:ascii="Times New Roman" w:hAnsi="Times New Roman" w:eastAsia="宋体" w:cs="Times New Roman"/>
          <w:sz w:val="24"/>
          <w:szCs w:val="20"/>
        </w:rPr>
        <w:t>1</w:t>
      </w:r>
      <w:r>
        <w:rPr>
          <w:rFonts w:hint="eastAsia" w:ascii="宋体" w:hAnsi="宋体" w:eastAsia="宋体" w:cs="宋体"/>
          <w:sz w:val="24"/>
          <w:szCs w:val="20"/>
        </w:rPr>
        <w:t>、要求运行时间-</w:t>
      </w:r>
      <w:r>
        <w:rPr>
          <w:rFonts w:hint="default" w:ascii="Times New Roman" w:hAnsi="Times New Roman" w:eastAsia="宋体" w:cs="Times New Roman"/>
          <w:sz w:val="24"/>
          <w:szCs w:val="20"/>
        </w:rPr>
        <w:t>1</w:t>
      </w:r>
      <w:r>
        <w:rPr>
          <w:rFonts w:hint="eastAsia" w:ascii="宋体" w:hAnsi="宋体" w:eastAsia="宋体" w:cs="宋体"/>
          <w:sz w:val="24"/>
          <w:szCs w:val="20"/>
        </w:rPr>
        <w:t>、要求运行时间=</w:t>
      </w:r>
      <w:r>
        <w:rPr>
          <w:rFonts w:hint="default" w:ascii="Times New Roman" w:hAnsi="Times New Roman" w:eastAsia="宋体" w:cs="Times New Roman"/>
          <w:sz w:val="24"/>
          <w:szCs w:val="20"/>
        </w:rPr>
        <w:t>0</w:t>
      </w:r>
      <w:r>
        <w:rPr>
          <w:rFonts w:hint="eastAsia" w:ascii="宋体" w:hAnsi="宋体" w:eastAsia="宋体" w:cs="宋体"/>
          <w:sz w:val="24"/>
          <w:szCs w:val="20"/>
        </w:rPr>
        <w:t>时，撤销该进程</w:t>
      </w:r>
    </w:p>
    <w:p>
      <w:pPr>
        <w:autoSpaceDE/>
        <w:autoSpaceDN/>
        <w:spacing w:line="360" w:lineRule="auto"/>
        <w:ind w:firstLine="480"/>
        <w:jc w:val="left"/>
        <w:rPr>
          <w:rFonts w:hint="eastAsia" w:ascii="宋体" w:hAnsi="宋体" w:eastAsia="宋体" w:cs="宋体"/>
          <w:sz w:val="24"/>
        </w:rPr>
      </w:pPr>
      <w:r>
        <w:rPr>
          <w:rFonts w:hint="eastAsia" w:ascii="宋体" w:hAnsi="宋体" w:eastAsia="宋体" w:cs="宋体"/>
          <w:sz w:val="24"/>
          <w:lang w:val="en-US" w:eastAsia="zh-CN"/>
        </w:rPr>
        <w:t>⑤</w:t>
      </w:r>
      <w:r>
        <w:rPr>
          <w:rFonts w:hint="eastAsia" w:ascii="宋体" w:hAnsi="宋体" w:eastAsia="宋体" w:cs="宋体"/>
          <w:sz w:val="24"/>
        </w:rPr>
        <w:t>预设操作系统所占大小并构造未分分区表。表目内容：起址、长度、状态。</w:t>
      </w:r>
    </w:p>
    <w:p>
      <w:pPr>
        <w:autoSpaceDE/>
        <w:autoSpaceDN/>
        <w:spacing w:line="360" w:lineRule="auto"/>
        <w:ind w:firstLine="480"/>
        <w:jc w:val="left"/>
        <w:rPr>
          <w:rFonts w:hint="eastAsia" w:ascii="宋体" w:hAnsi="宋体" w:eastAsia="宋体" w:cs="宋体"/>
          <w:sz w:val="24"/>
        </w:rPr>
      </w:pPr>
      <w:r>
        <w:rPr>
          <w:rFonts w:hint="eastAsia" w:ascii="宋体" w:hAnsi="宋体" w:eastAsia="宋体" w:cs="宋体"/>
          <w:sz w:val="24"/>
        </w:rPr>
        <w:t>⑥进程完成后，回收主存，并与相邻空闲分区合并。</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黑体" w:hAnsi="Times" w:eastAsia="黑体" w:cs="Times New Roman"/>
          <w:bCs/>
          <w:sz w:val="24"/>
          <w:szCs w:val="24"/>
          <w:lang w:val="en-US" w:eastAsia="zh-CN"/>
        </w:rPr>
      </w:pPr>
      <w:r>
        <w:rPr>
          <w:rFonts w:hint="eastAsia" w:ascii="黑体" w:hAnsi="Times" w:eastAsia="黑体" w:cs="Times New Roman"/>
          <w:bCs/>
          <w:sz w:val="24"/>
          <w:szCs w:val="24"/>
          <w:lang w:val="en-US" w:eastAsia="zh-CN"/>
        </w:rPr>
        <w:t>（三）查找相关资料</w:t>
      </w:r>
    </w:p>
    <w:p>
      <w:pPr>
        <w:autoSpaceDE/>
        <w:autoSpaceDN/>
        <w:spacing w:line="360" w:lineRule="auto"/>
        <w:ind w:firstLine="480"/>
        <w:jc w:val="left"/>
        <w:rPr>
          <w:rFonts w:hint="eastAsia" w:ascii="宋体" w:hAnsi="宋体" w:eastAsia="宋体" w:cs="宋体"/>
          <w:sz w:val="24"/>
          <w:szCs w:val="20"/>
        </w:rPr>
      </w:pPr>
      <w:r>
        <w:rPr>
          <w:rFonts w:hint="eastAsia" w:ascii="宋体" w:hAnsi="宋体" w:eastAsia="宋体" w:cs="宋体"/>
          <w:sz w:val="24"/>
          <w:szCs w:val="20"/>
        </w:rPr>
        <w:t>①主程序模块分为四类：</w:t>
      </w:r>
      <w:r>
        <w:rPr>
          <w:rFonts w:hint="default" w:ascii="Times New Roman" w:hAnsi="Times New Roman" w:eastAsia="宋体" w:cs="Times New Roman"/>
          <w:sz w:val="24"/>
          <w:szCs w:val="20"/>
        </w:rPr>
        <w:t>1</w:t>
      </w:r>
      <w:r>
        <w:rPr>
          <w:rFonts w:hint="eastAsia" w:ascii="宋体" w:hAnsi="宋体" w:eastAsia="宋体" w:cs="宋体"/>
          <w:sz w:val="24"/>
          <w:szCs w:val="20"/>
        </w:rPr>
        <w:t>.图形界面管理模块</w:t>
      </w:r>
      <w:r>
        <w:rPr>
          <w:rFonts w:hint="default" w:ascii="Times New Roman" w:hAnsi="Times New Roman" w:eastAsia="宋体" w:cs="Times New Roman"/>
          <w:sz w:val="24"/>
          <w:szCs w:val="20"/>
        </w:rPr>
        <w:t>2</w:t>
      </w:r>
      <w:r>
        <w:rPr>
          <w:rFonts w:hint="eastAsia" w:ascii="宋体" w:hAnsi="宋体" w:eastAsia="宋体" w:cs="宋体"/>
          <w:sz w:val="24"/>
          <w:szCs w:val="20"/>
        </w:rPr>
        <w:t>.按钮事件触发模块</w:t>
      </w:r>
      <w:r>
        <w:rPr>
          <w:rFonts w:hint="default" w:ascii="Times New Roman" w:hAnsi="Times New Roman" w:eastAsia="宋体" w:cs="Times New Roman"/>
          <w:sz w:val="24"/>
          <w:szCs w:val="20"/>
        </w:rPr>
        <w:t>3</w:t>
      </w:r>
      <w:r>
        <w:rPr>
          <w:rFonts w:hint="eastAsia" w:ascii="宋体" w:hAnsi="宋体" w:eastAsia="宋体" w:cs="宋体"/>
          <w:sz w:val="24"/>
          <w:szCs w:val="20"/>
        </w:rPr>
        <w:t>.进程控制模块（</w:t>
      </w:r>
      <w:r>
        <w:rPr>
          <w:rFonts w:hint="default" w:ascii="Times New Roman" w:hAnsi="Times New Roman" w:eastAsia="宋体" w:cs="Times New Roman"/>
          <w:sz w:val="24"/>
          <w:szCs w:val="20"/>
        </w:rPr>
        <w:t>PCB</w:t>
      </w:r>
      <w:r>
        <w:rPr>
          <w:rFonts w:hint="eastAsia" w:ascii="宋体" w:hAnsi="宋体" w:eastAsia="宋体" w:cs="宋体"/>
          <w:sz w:val="24"/>
          <w:szCs w:val="20"/>
        </w:rPr>
        <w:t>）</w:t>
      </w:r>
      <w:r>
        <w:rPr>
          <w:rFonts w:hint="default" w:ascii="Times New Roman" w:hAnsi="Times New Roman" w:eastAsia="宋体" w:cs="Times New Roman"/>
          <w:sz w:val="24"/>
          <w:szCs w:val="20"/>
        </w:rPr>
        <w:t>4</w:t>
      </w:r>
      <w:r>
        <w:rPr>
          <w:rFonts w:hint="eastAsia" w:ascii="宋体" w:hAnsi="宋体" w:eastAsia="宋体" w:cs="宋体"/>
          <w:sz w:val="24"/>
          <w:szCs w:val="20"/>
        </w:rPr>
        <w:t>.处理机调度模块</w:t>
      </w:r>
    </w:p>
    <w:p>
      <w:pPr>
        <w:autoSpaceDE/>
        <w:autoSpaceDN/>
        <w:spacing w:line="360" w:lineRule="auto"/>
        <w:ind w:firstLine="480"/>
        <w:jc w:val="left"/>
        <w:rPr>
          <w:rFonts w:hint="eastAsia" w:ascii="黑体" w:hAnsi="Times" w:eastAsia="黑体"/>
          <w:bCs/>
          <w:sz w:val="32"/>
          <w:szCs w:val="32"/>
          <w:lang w:eastAsia="zh-CN"/>
        </w:rPr>
      </w:pPr>
      <w:r>
        <w:rPr>
          <w:rFonts w:hint="eastAsia" w:ascii="宋体" w:hAnsi="宋体" w:eastAsia="宋体" w:cs="宋体"/>
          <w:sz w:val="24"/>
          <w:szCs w:val="20"/>
        </w:rPr>
        <w:t>②可视化设计主要使用了</w:t>
      </w:r>
      <w:r>
        <w:rPr>
          <w:rFonts w:hint="default" w:ascii="Times New Roman" w:hAnsi="Times New Roman" w:eastAsia="宋体" w:cs="Times New Roman"/>
          <w:sz w:val="24"/>
          <w:szCs w:val="20"/>
        </w:rPr>
        <w:t>javax.swing</w:t>
      </w:r>
      <w:r>
        <w:rPr>
          <w:rFonts w:hint="eastAsia" w:ascii="宋体" w:hAnsi="宋体" w:eastAsia="宋体" w:cs="宋体"/>
          <w:sz w:val="24"/>
          <w:szCs w:val="20"/>
        </w:rPr>
        <w:t>（轻量组件）和</w:t>
      </w:r>
      <w:r>
        <w:rPr>
          <w:rFonts w:hint="default" w:ascii="Times New Roman" w:hAnsi="Times New Roman" w:eastAsia="宋体" w:cs="Times New Roman"/>
          <w:sz w:val="24"/>
          <w:szCs w:val="20"/>
        </w:rPr>
        <w:t>java.awt</w:t>
      </w:r>
      <w:r>
        <w:rPr>
          <w:rFonts w:hint="eastAsia" w:ascii="宋体" w:hAnsi="宋体" w:eastAsia="宋体" w:cs="宋体"/>
          <w:sz w:val="24"/>
          <w:szCs w:val="20"/>
        </w:rPr>
        <w:t>（组件绘制及管理）这两个工具包。</w:t>
      </w:r>
      <w:bookmarkStart w:id="23" w:name="_Toc28030592"/>
      <w:bookmarkStart w:id="24" w:name="_Toc28028491"/>
      <w:bookmarkStart w:id="25" w:name="_Toc28028181"/>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hint="eastAsia" w:ascii="黑体" w:hAnsi="Times" w:eastAsia="黑体"/>
          <w:bCs/>
          <w:sz w:val="32"/>
          <w:szCs w:val="32"/>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hint="eastAsia" w:ascii="黑体" w:hAnsi="Times" w:eastAsia="黑体"/>
          <w:bCs/>
          <w:sz w:val="32"/>
          <w:szCs w:val="32"/>
        </w:rPr>
      </w:pPr>
      <w:r>
        <w:rPr>
          <w:rFonts w:hint="eastAsia" w:ascii="黑体" w:hAnsi="Times" w:eastAsia="黑体"/>
          <w:bCs/>
          <w:sz w:val="32"/>
          <w:szCs w:val="32"/>
        </w:rPr>
        <w:t>三 总体设计</w:t>
      </w:r>
      <w:bookmarkEnd w:id="23"/>
      <w:bookmarkEnd w:id="24"/>
      <w:bookmarkEnd w:id="25"/>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hint="eastAsia" w:ascii="黑体" w:hAnsi="Times" w:eastAsia="黑体"/>
          <w:bCs/>
          <w:sz w:val="32"/>
          <w:szCs w:val="32"/>
        </w:rPr>
      </w:pPr>
    </w:p>
    <w:p>
      <w:pPr>
        <w:pStyle w:val="3"/>
        <w:ind w:firstLine="420" w:firstLineChars="0"/>
        <w:jc w:val="left"/>
        <w:rPr>
          <w:rFonts w:hint="eastAsia" w:ascii="Times" w:hAnsi="Times" w:eastAsia="宋体" w:cs="Times New Roman"/>
          <w:sz w:val="24"/>
          <w:szCs w:val="20"/>
          <w:lang w:val="en-US" w:eastAsia="zh-CN"/>
        </w:rPr>
      </w:pPr>
      <w:bookmarkStart w:id="26" w:name="_Hlk27770874"/>
      <w:r>
        <w:rPr>
          <w:rFonts w:hint="eastAsia" w:ascii="Times" w:hAnsi="Times" w:cs="Times New Roman"/>
          <w:sz w:val="24"/>
          <w:szCs w:val="20"/>
        </w:rPr>
        <w:t>输入</w:t>
      </w:r>
      <w:r>
        <w:rPr>
          <w:rFonts w:hint="eastAsia" w:ascii="Times" w:hAnsi="Times" w:cs="Times New Roman"/>
          <w:sz w:val="24"/>
          <w:szCs w:val="20"/>
          <w:lang w:val="en-US" w:eastAsia="zh-CN"/>
        </w:rPr>
        <w:t>进程名</w:t>
      </w:r>
      <w:r>
        <w:rPr>
          <w:rFonts w:hint="eastAsia" w:ascii="Times" w:hAnsi="Times" w:cs="Times New Roman"/>
          <w:sz w:val="24"/>
          <w:szCs w:val="20"/>
        </w:rPr>
        <w:t>、优先级</w:t>
      </w:r>
      <w:r>
        <w:rPr>
          <w:rFonts w:hint="eastAsia" w:ascii="Times" w:hAnsi="Times" w:cs="Times New Roman"/>
          <w:sz w:val="24"/>
          <w:szCs w:val="20"/>
          <w:lang w:eastAsia="zh-CN"/>
        </w:rPr>
        <w:t>、</w:t>
      </w:r>
      <w:r>
        <w:rPr>
          <w:rFonts w:hint="eastAsia" w:ascii="Times" w:hAnsi="Times" w:cs="Times New Roman"/>
          <w:sz w:val="24"/>
          <w:szCs w:val="20"/>
          <w:lang w:val="en-US" w:eastAsia="zh-CN"/>
        </w:rPr>
        <w:t>运行时间、需要空间</w:t>
      </w:r>
      <w:r>
        <w:rPr>
          <w:rFonts w:hint="eastAsia" w:ascii="Times" w:hAnsi="Times" w:cs="Times New Roman"/>
          <w:sz w:val="24"/>
          <w:szCs w:val="20"/>
        </w:rPr>
        <w:t>，创建作业→进入后备队列→由作业调度为作业创建进程，分配</w:t>
      </w:r>
      <w:r>
        <w:rPr>
          <w:rFonts w:hint="eastAsia" w:ascii="Times" w:hAnsi="Times" w:cs="Times New Roman"/>
          <w:sz w:val="24"/>
          <w:szCs w:val="20"/>
          <w:lang w:val="en-US" w:eastAsia="zh-CN"/>
        </w:rPr>
        <w:t>内存</w:t>
      </w:r>
      <w:r>
        <w:rPr>
          <w:rFonts w:hint="eastAsia" w:ascii="Times" w:hAnsi="Times" w:cs="Times New Roman"/>
          <w:sz w:val="24"/>
          <w:szCs w:val="20"/>
        </w:rPr>
        <w:t>资源，创建</w:t>
      </w:r>
      <w:r>
        <w:rPr>
          <w:rFonts w:hint="default" w:ascii="Times New Roman" w:hAnsi="Times New Roman" w:cs="Times New Roman"/>
          <w:sz w:val="24"/>
          <w:szCs w:val="20"/>
        </w:rPr>
        <w:t>PCB</w:t>
      </w:r>
      <w:r>
        <w:rPr>
          <w:rFonts w:hint="eastAsia" w:ascii="Times" w:hAnsi="Times" w:cs="Times New Roman"/>
          <w:sz w:val="24"/>
          <w:szCs w:val="20"/>
        </w:rPr>
        <w:t>→进入就绪队列→循环进行进程调度→某进程完成→回收内存，将阻塞的后继进程调回就绪队列→循环进行程序调度</w:t>
      </w:r>
    </w:p>
    <w:p>
      <w:pPr>
        <w:pStyle w:val="3"/>
        <w:ind w:firstLine="420" w:firstLineChars="0"/>
        <w:jc w:val="left"/>
        <w:rPr>
          <w:rFonts w:hint="eastAsia" w:ascii="Times" w:hAnsi="Times" w:cs="Times New Roman"/>
          <w:sz w:val="24"/>
          <w:szCs w:val="20"/>
        </w:rPr>
      </w:pPr>
      <w:r>
        <w:rPr>
          <w:rFonts w:hint="eastAsia" w:ascii="Times" w:hAnsi="Times" w:cs="Times New Roman"/>
          <w:sz w:val="24"/>
          <w:szCs w:val="20"/>
        </w:rPr>
        <w:t>……</w:t>
      </w:r>
    </w:p>
    <w:p>
      <w:pPr>
        <w:pStyle w:val="3"/>
        <w:ind w:firstLine="420" w:firstLineChars="0"/>
        <w:jc w:val="left"/>
        <w:rPr>
          <w:rFonts w:hint="eastAsia" w:ascii="Times" w:hAnsi="Times" w:cs="Times New Roman"/>
          <w:sz w:val="24"/>
          <w:szCs w:val="20"/>
        </w:rPr>
      </w:pPr>
    </w:p>
    <w:p>
      <w:pPr>
        <w:pStyle w:val="3"/>
        <w:jc w:val="left"/>
        <w:rPr>
          <w:rFonts w:hint="eastAsia" w:ascii="Times" w:hAnsi="Times" w:cs="Times New Roman"/>
          <w:sz w:val="24"/>
          <w:szCs w:val="20"/>
        </w:rPr>
      </w:pPr>
      <w:r>
        <w:rPr>
          <w:rFonts w:hint="eastAsia" w:ascii="黑体" w:hAnsi="Times" w:eastAsia="黑体"/>
          <w:bCs/>
          <w:sz w:val="32"/>
          <w:szCs w:val="32"/>
          <w:lang w:eastAsia="zh-CN"/>
        </w:rPr>
        <w:drawing>
          <wp:inline distT="0" distB="0" distL="114300" distR="114300">
            <wp:extent cx="5756910" cy="316928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9"/>
                    <a:stretch>
                      <a:fillRect/>
                    </a:stretch>
                  </pic:blipFill>
                  <pic:spPr>
                    <a:xfrm>
                      <a:off x="0" y="0"/>
                      <a:ext cx="5756910" cy="31692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exact"/>
        <w:jc w:val="center"/>
        <w:textAlignment w:val="auto"/>
        <w:rPr>
          <w:rFonts w:ascii="黑体" w:hAnsi="Times" w:eastAsia="黑体" w:cs="Times New Roman"/>
          <w:kern w:val="2"/>
          <w:sz w:val="21"/>
          <w:szCs w:val="21"/>
        </w:rPr>
      </w:pPr>
      <w:r>
        <w:rPr>
          <w:rFonts w:hint="eastAsia" w:ascii="黑体" w:hAnsi="Times" w:eastAsia="黑体" w:cs="Times New Roman"/>
          <w:bCs/>
          <w:sz w:val="21"/>
          <w:szCs w:val="21"/>
          <w:lang w:val="en-US" w:eastAsia="zh-CN"/>
        </w:rPr>
        <w:t>图</w:t>
      </w:r>
      <w:r>
        <w:rPr>
          <w:rFonts w:hint="default" w:ascii="Times New Roman" w:hAnsi="Times New Roman" w:eastAsia="黑体" w:cs="Times New Roman"/>
          <w:bCs/>
          <w:sz w:val="21"/>
          <w:szCs w:val="21"/>
          <w:lang w:val="en-US" w:eastAsia="zh-CN"/>
        </w:rPr>
        <w:t>3-1</w:t>
      </w:r>
      <w:r>
        <w:rPr>
          <w:rFonts w:hint="eastAsia" w:ascii="黑体" w:hAnsi="Times" w:eastAsia="黑体" w:cs="Times New Roman"/>
          <w:bCs/>
          <w:sz w:val="21"/>
          <w:szCs w:val="21"/>
          <w:lang w:val="en-US" w:eastAsia="zh-CN"/>
        </w:rPr>
        <w:t xml:space="preserve"> 总体流程图</w:t>
      </w: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520" w:lineRule="exact"/>
        <w:jc w:val="both"/>
        <w:textAlignment w:val="auto"/>
        <w:rPr>
          <w:rFonts w:ascii="黑体" w:hAnsi="Times" w:eastAsia="黑体" w:cs="Times New Roman"/>
          <w:kern w:val="2"/>
          <w:sz w:val="21"/>
          <w:szCs w:val="21"/>
        </w:rPr>
      </w:pPr>
    </w:p>
    <w:bookmarkEnd w:id="26"/>
    <w:p>
      <w:pPr>
        <w:keepNext w:val="0"/>
        <w:keepLines w:val="0"/>
        <w:pageBreakBefore w:val="0"/>
        <w:widowControl w:val="0"/>
        <w:kinsoku/>
        <w:wordWrap/>
        <w:overflowPunct/>
        <w:topLinePunct w:val="0"/>
        <w:autoSpaceDE/>
        <w:autoSpaceDN/>
        <w:bidi w:val="0"/>
        <w:adjustRightInd/>
        <w:snapToGrid/>
        <w:spacing w:line="520" w:lineRule="exact"/>
        <w:jc w:val="center"/>
        <w:textAlignment w:val="auto"/>
        <w:outlineLvl w:val="1"/>
        <w:rPr>
          <w:rFonts w:hint="eastAsia" w:ascii="黑体" w:hAnsi="Times" w:eastAsia="黑体"/>
          <w:bCs/>
          <w:sz w:val="32"/>
          <w:szCs w:val="32"/>
        </w:rPr>
      </w:pPr>
      <w:bookmarkStart w:id="27" w:name="_Toc28028498"/>
      <w:bookmarkStart w:id="28" w:name="_Hlk28022566"/>
      <w:bookmarkStart w:id="29" w:name="_Toc28030599"/>
      <w:bookmarkStart w:id="30" w:name="_Toc28028188"/>
      <w:r>
        <w:rPr>
          <w:rFonts w:hint="eastAsia" w:ascii="黑体" w:hAnsi="Times" w:eastAsia="黑体"/>
          <w:bCs/>
          <w:sz w:val="32"/>
          <w:szCs w:val="32"/>
        </w:rPr>
        <w:t>四 详细设计</w:t>
      </w:r>
      <w:bookmarkEnd w:id="27"/>
      <w:bookmarkEnd w:id="28"/>
      <w:bookmarkEnd w:id="29"/>
      <w:bookmarkEnd w:id="30"/>
      <w:bookmarkStart w:id="31" w:name="_Toc483867957"/>
    </w:p>
    <w:p>
      <w:pPr>
        <w:keepNext w:val="0"/>
        <w:keepLines w:val="0"/>
        <w:pageBreakBefore w:val="0"/>
        <w:widowControl w:val="0"/>
        <w:kinsoku/>
        <w:wordWrap/>
        <w:overflowPunct/>
        <w:topLinePunct w:val="0"/>
        <w:autoSpaceDE/>
        <w:autoSpaceDN/>
        <w:bidi w:val="0"/>
        <w:adjustRightInd/>
        <w:snapToGrid/>
        <w:spacing w:line="520" w:lineRule="exact"/>
        <w:jc w:val="both"/>
        <w:textAlignment w:val="auto"/>
        <w:outlineLvl w:val="1"/>
        <w:rPr>
          <w:rFonts w:hint="eastAsia" w:ascii="黑体" w:hAnsi="Times" w:eastAsia="黑体"/>
          <w:bCs/>
          <w:sz w:val="32"/>
          <w:szCs w:val="32"/>
        </w:rPr>
      </w:pPr>
    </w:p>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黑体" w:hAnsi="黑体" w:eastAsia="黑体" w:cs="黑体"/>
          <w:bCs w:val="0"/>
          <w:sz w:val="24"/>
          <w:szCs w:val="24"/>
          <w:highlight w:val="none"/>
          <w:lang w:val="en-US" w:eastAsia="zh-CN"/>
        </w:rPr>
      </w:pPr>
      <w:r>
        <w:rPr>
          <w:rFonts w:hint="eastAsia" w:ascii="黑体" w:hAnsi="黑体" w:eastAsia="黑体" w:cs="黑体"/>
          <w:bCs w:val="0"/>
          <w:sz w:val="24"/>
          <w:szCs w:val="24"/>
          <w:highlight w:val="none"/>
          <w:lang w:val="en-US" w:eastAsia="zh-CN"/>
        </w:rPr>
        <w:t>（一）进程管理——</w:t>
      </w:r>
      <w:r>
        <w:rPr>
          <w:rFonts w:hint="default" w:ascii="Times New Roman" w:hAnsi="Times New Roman" w:eastAsia="黑体" w:cs="Times New Roman"/>
          <w:bCs w:val="0"/>
          <w:sz w:val="24"/>
          <w:szCs w:val="24"/>
          <w:highlight w:val="none"/>
          <w:lang w:val="en-US" w:eastAsia="zh-CN"/>
        </w:rPr>
        <w:t>PCB</w:t>
      </w:r>
      <w:r>
        <w:rPr>
          <w:rFonts w:hint="eastAsia" w:ascii="黑体" w:hAnsi="黑体" w:eastAsia="黑体" w:cs="黑体"/>
          <w:bCs w:val="0"/>
          <w:sz w:val="24"/>
          <w:szCs w:val="24"/>
          <w:highlight w:val="none"/>
          <w:lang w:val="en-US" w:eastAsia="zh-CN"/>
        </w:rPr>
        <w:t>进程控制块</w:t>
      </w:r>
    </w:p>
    <w:bookmarkEnd w:id="31"/>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287" w:type="dxa"/>
          </w:tcPr>
          <w:p>
            <w:pPr>
              <w:keepNext w:val="0"/>
              <w:keepLines w:val="0"/>
              <w:widowControl/>
              <w:suppressLineNumbers w:val="0"/>
              <w:shd w:val="clear" w:fill="FAFAFA"/>
              <w:spacing w:line="190"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/****************************进程管理PCB进程块************************************/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C18401"/>
                <w:kern w:val="0"/>
                <w:sz w:val="20"/>
                <w:szCs w:val="20"/>
                <w:shd w:val="clear" w:fill="FAFAFA"/>
                <w:lang w:val="en-US" w:eastAsia="zh-CN" w:bidi="ar"/>
              </w:rPr>
              <w:t xml:space="preserve"> PCB </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final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运行态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//运行态=1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final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就绪态 =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//就绪态=2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final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就绪挂起 =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就绪挂起=3</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processName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//进程名称</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runTime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//进程运行时间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prority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//进程优先级</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processState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//进程状态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base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limit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//限制长度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name,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time,</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pro,</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base,</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limit)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//-------------------------------------PCB包含进程参数</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processName</w:t>
            </w:r>
            <w:r>
              <w:rPr>
                <w:rFonts w:hint="default" w:ascii="Consolas" w:hAnsi="Consolas" w:eastAsia="Consolas" w:cs="Consolas"/>
                <w:b w:val="0"/>
                <w:bCs w:val="0"/>
                <w:color w:val="383A42"/>
                <w:kern w:val="0"/>
                <w:sz w:val="20"/>
                <w:szCs w:val="20"/>
                <w:shd w:val="clear" w:fill="FAFAFA"/>
                <w:lang w:val="en-US" w:eastAsia="zh-CN" w:bidi="ar"/>
              </w:rPr>
              <w:t xml:space="preserve"> = 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runTime</w:t>
            </w:r>
            <w:r>
              <w:rPr>
                <w:rFonts w:hint="default" w:ascii="Consolas" w:hAnsi="Consolas" w:eastAsia="Consolas" w:cs="Consolas"/>
                <w:b w:val="0"/>
                <w:bCs w:val="0"/>
                <w:color w:val="383A42"/>
                <w:kern w:val="0"/>
                <w:sz w:val="20"/>
                <w:szCs w:val="20"/>
                <w:shd w:val="clear" w:fill="FAFAFA"/>
                <w:lang w:val="en-US" w:eastAsia="zh-CN" w:bidi="ar"/>
              </w:rPr>
              <w:t xml:space="preserve"> = time;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prority</w:t>
            </w:r>
            <w:r>
              <w:rPr>
                <w:rFonts w:hint="default" w:ascii="Consolas" w:hAnsi="Consolas" w:eastAsia="Consolas" w:cs="Consolas"/>
                <w:b w:val="0"/>
                <w:bCs w:val="0"/>
                <w:color w:val="383A42"/>
                <w:kern w:val="0"/>
                <w:sz w:val="20"/>
                <w:szCs w:val="20"/>
                <w:shd w:val="clear" w:fill="FAFAFA"/>
                <w:lang w:val="en-US" w:eastAsia="zh-CN" w:bidi="ar"/>
              </w:rPr>
              <w:t xml:space="preserve"> = pro;</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processState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limit</w:t>
            </w:r>
            <w:r>
              <w:rPr>
                <w:rFonts w:hint="default" w:ascii="Consolas" w:hAnsi="Consolas" w:eastAsia="Consolas" w:cs="Consolas"/>
                <w:b w:val="0"/>
                <w:bCs w:val="0"/>
                <w:color w:val="383A42"/>
                <w:kern w:val="0"/>
                <w:sz w:val="20"/>
                <w:szCs w:val="20"/>
                <w:shd w:val="clear" w:fill="FAFAFA"/>
                <w:lang w:val="en-US" w:eastAsia="zh-CN" w:bidi="ar"/>
              </w:rPr>
              <w:t xml:space="preserve"> = limit;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 xml:space="preserve"> = base;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setProcessName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name)</w:t>
            </w:r>
            <w:r>
              <w:rPr>
                <w:rFonts w:hint="default" w:ascii="Consolas" w:hAnsi="Consolas" w:eastAsia="Consolas" w:cs="Consolas"/>
                <w:b w:val="0"/>
                <w:bCs w:val="0"/>
                <w:i/>
                <w:iCs/>
                <w:color w:val="A0A1A7"/>
                <w:kern w:val="0"/>
                <w:sz w:val="20"/>
                <w:szCs w:val="20"/>
                <w:shd w:val="clear" w:fill="FAFAFA"/>
                <w:lang w:val="en-US" w:eastAsia="zh-CN" w:bidi="ar"/>
              </w:rPr>
              <w:t>//设置进程名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processName</w:t>
            </w:r>
            <w:r>
              <w:rPr>
                <w:rFonts w:hint="default" w:ascii="Consolas" w:hAnsi="Consolas" w:eastAsia="Consolas" w:cs="Consolas"/>
                <w:b w:val="0"/>
                <w:bCs w:val="0"/>
                <w:color w:val="383A42"/>
                <w:kern w:val="0"/>
                <w:sz w:val="20"/>
                <w:szCs w:val="20"/>
                <w:shd w:val="clear" w:fill="FAFAFA"/>
                <w:lang w:val="en-US" w:eastAsia="zh-CN" w:bidi="ar"/>
              </w:rPr>
              <w:t xml:space="preserve"> = 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processName;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setRunTime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time)</w:t>
            </w:r>
            <w:r>
              <w:rPr>
                <w:rFonts w:hint="default" w:ascii="Consolas" w:hAnsi="Consolas" w:eastAsia="Consolas" w:cs="Consolas"/>
                <w:b w:val="0"/>
                <w:bCs w:val="0"/>
                <w:i/>
                <w:iCs/>
                <w:color w:val="A0A1A7"/>
                <w:kern w:val="0"/>
                <w:sz w:val="20"/>
                <w:szCs w:val="20"/>
                <w:shd w:val="clear" w:fill="FAFAFA"/>
                <w:lang w:val="en-US" w:eastAsia="zh-CN" w:bidi="ar"/>
              </w:rPr>
              <w:t>//-------设置运行时间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runTime</w:t>
            </w:r>
            <w:r>
              <w:rPr>
                <w:rFonts w:hint="default" w:ascii="Consolas" w:hAnsi="Consolas" w:eastAsia="Consolas" w:cs="Consolas"/>
                <w:b w:val="0"/>
                <w:bCs w:val="0"/>
                <w:color w:val="383A42"/>
                <w:kern w:val="0"/>
                <w:sz w:val="20"/>
                <w:szCs w:val="20"/>
                <w:shd w:val="clear" w:fill="FAFAFA"/>
                <w:lang w:val="en-US" w:eastAsia="zh-CN" w:bidi="ar"/>
              </w:rPr>
              <w:t xml:space="preserve"> = time;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//----------------获取运行时间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runTime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setPrority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prority)</w:t>
            </w:r>
            <w:r>
              <w:rPr>
                <w:rFonts w:hint="default" w:ascii="Consolas" w:hAnsi="Consolas" w:eastAsia="Consolas" w:cs="Consolas"/>
                <w:b w:val="0"/>
                <w:bCs w:val="0"/>
                <w:i/>
                <w:iCs/>
                <w:color w:val="A0A1A7"/>
                <w:kern w:val="0"/>
                <w:sz w:val="20"/>
                <w:szCs w:val="20"/>
                <w:shd w:val="clear" w:fill="FAFAFA"/>
                <w:lang w:val="en-US" w:eastAsia="zh-CN" w:bidi="ar"/>
              </w:rPr>
              <w:t>//----设置优先级</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prority</w:t>
            </w:r>
            <w:r>
              <w:rPr>
                <w:rFonts w:hint="default" w:ascii="Consolas" w:hAnsi="Consolas" w:eastAsia="Consolas" w:cs="Consolas"/>
                <w:b w:val="0"/>
                <w:bCs w:val="0"/>
                <w:color w:val="383A42"/>
                <w:kern w:val="0"/>
                <w:sz w:val="20"/>
                <w:szCs w:val="20"/>
                <w:shd w:val="clear" w:fill="FAFAFA"/>
                <w:lang w:val="en-US" w:eastAsia="zh-CN" w:bidi="ar"/>
              </w:rPr>
              <w:t xml:space="preserve"> = prority;</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//----------------获取优先级</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prority</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state)</w:t>
            </w:r>
            <w:r>
              <w:rPr>
                <w:rFonts w:hint="default" w:ascii="Consolas" w:hAnsi="Consolas" w:eastAsia="Consolas" w:cs="Consolas"/>
                <w:b w:val="0"/>
                <w:bCs w:val="0"/>
                <w:i/>
                <w:iCs/>
                <w:color w:val="A0A1A7"/>
                <w:kern w:val="0"/>
                <w:sz w:val="20"/>
                <w:szCs w:val="20"/>
                <w:shd w:val="clear" w:fill="FAFAFA"/>
                <w:lang w:val="en-US" w:eastAsia="zh-CN" w:bidi="ar"/>
              </w:rPr>
              <w:t>//-设置运行状态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processState</w:t>
            </w:r>
            <w:r>
              <w:rPr>
                <w:rFonts w:hint="default" w:ascii="Consolas" w:hAnsi="Consolas" w:eastAsia="Consolas" w:cs="Consolas"/>
                <w:b w:val="0"/>
                <w:bCs w:val="0"/>
                <w:color w:val="383A42"/>
                <w:kern w:val="0"/>
                <w:sz w:val="20"/>
                <w:szCs w:val="20"/>
                <w:shd w:val="clear" w:fill="FAFAFA"/>
                <w:lang w:val="en-US" w:eastAsia="zh-CN" w:bidi="ar"/>
              </w:rPr>
              <w:t xml:space="preserve"> = state;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//--------获取运行状态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s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processState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 = </w:t>
            </w:r>
            <w:r>
              <w:rPr>
                <w:rFonts w:hint="default" w:ascii="Consolas" w:hAnsi="Consolas" w:eastAsia="Consolas" w:cs="Consolas"/>
                <w:b w:val="0"/>
                <w:bCs w:val="0"/>
                <w:color w:val="50A14F"/>
                <w:kern w:val="0"/>
                <w:sz w:val="20"/>
                <w:szCs w:val="20"/>
                <w:shd w:val="clear" w:fill="FAFAFA"/>
                <w:lang w:val="en-US" w:eastAsia="zh-CN" w:bidi="ar"/>
              </w:rPr>
              <w:t>"运行态"</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processState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 = </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processState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 = </w:t>
            </w:r>
            <w:r>
              <w:rPr>
                <w:rFonts w:hint="default" w:ascii="Consolas" w:hAnsi="Consolas" w:eastAsia="Consolas" w:cs="Consolas"/>
                <w:b w:val="0"/>
                <w:bCs w:val="0"/>
                <w:color w:val="50A14F"/>
                <w:kern w:val="0"/>
                <w:sz w:val="20"/>
                <w:szCs w:val="20"/>
                <w:shd w:val="clear" w:fill="FAFAFA"/>
                <w:lang w:val="en-US" w:eastAsia="zh-CN" w:bidi="ar"/>
              </w:rPr>
              <w:t>"就绪挂起"</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s;</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base)</w:t>
            </w:r>
            <w:r>
              <w:rPr>
                <w:rFonts w:hint="default" w:ascii="Consolas" w:hAnsi="Consolas" w:eastAsia="Consolas" w:cs="Consolas"/>
                <w:b w:val="0"/>
                <w:bCs w:val="0"/>
                <w:i/>
                <w:iCs/>
                <w:color w:val="A0A1A7"/>
                <w:kern w:val="0"/>
                <w:sz w:val="20"/>
                <w:szCs w:val="20"/>
                <w:shd w:val="clear" w:fill="FAFAFA"/>
                <w:lang w:val="en-US" w:eastAsia="zh-CN" w:bidi="ar"/>
              </w:rPr>
              <w:t>//----------设置进程基址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 xml:space="preserve"> = base;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//-------------------获取进程基址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setLimit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limit)</w:t>
            </w:r>
            <w:r>
              <w:rPr>
                <w:rFonts w:hint="default" w:ascii="Consolas" w:hAnsi="Consolas" w:eastAsia="Consolas" w:cs="Consolas"/>
                <w:b w:val="0"/>
                <w:bCs w:val="0"/>
                <w:i/>
                <w:iCs/>
                <w:color w:val="A0A1A7"/>
                <w:kern w:val="0"/>
                <w:sz w:val="20"/>
                <w:szCs w:val="20"/>
                <w:shd w:val="clear" w:fill="FAFAFA"/>
                <w:lang w:val="en-US" w:eastAsia="zh-CN" w:bidi="ar"/>
              </w:rPr>
              <w:t>//--------设置进程长度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limit</w:t>
            </w:r>
            <w:r>
              <w:rPr>
                <w:rFonts w:hint="default" w:ascii="Consolas" w:hAnsi="Consolas" w:eastAsia="Consolas" w:cs="Consolas"/>
                <w:b w:val="0"/>
                <w:bCs w:val="0"/>
                <w:color w:val="383A42"/>
                <w:kern w:val="0"/>
                <w:sz w:val="20"/>
                <w:szCs w:val="20"/>
                <w:shd w:val="clear" w:fill="FAFAFA"/>
                <w:lang w:val="en-US" w:eastAsia="zh-CN" w:bidi="ar"/>
              </w:rPr>
              <w:t xml:space="preserve"> = limit;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//------------------获取进程长度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ascii="Times" w:hAnsi="Times" w:cs="Times New Roman"/>
                <w:sz w:val="20"/>
                <w:szCs w:val="20"/>
              </w:rPr>
            </w:pPr>
            <w:r>
              <w:rPr>
                <w:rFonts w:hint="default" w:ascii="Consolas" w:hAnsi="Consolas" w:eastAsia="Consolas" w:cs="Consolas"/>
                <w:b w:val="0"/>
                <w:bCs w:val="0"/>
                <w:color w:val="383A42"/>
                <w:kern w:val="0"/>
                <w:sz w:val="20"/>
                <w:szCs w:val="20"/>
                <w:shd w:val="clear" w:fill="FAFAFA"/>
                <w:lang w:val="en-US" w:eastAsia="zh-CN" w:bidi="ar"/>
              </w:rPr>
              <w:t>}</w:t>
            </w:r>
          </w:p>
        </w:tc>
      </w:tr>
    </w:tbl>
    <w:p>
      <w:pPr>
        <w:keepNext w:val="0"/>
        <w:keepLines w:val="0"/>
        <w:pageBreakBefore w:val="0"/>
        <w:kinsoku/>
        <w:wordWrap/>
        <w:overflowPunct/>
        <w:topLinePunct w:val="0"/>
        <w:autoSpaceDE/>
        <w:autoSpaceDN/>
        <w:bidi w:val="0"/>
        <w:adjustRightInd/>
        <w:snapToGrid/>
        <w:spacing w:line="440" w:lineRule="exact"/>
        <w:jc w:val="both"/>
        <w:textAlignment w:val="auto"/>
        <w:rPr>
          <w:rFonts w:ascii="Times" w:hAnsi="Times" w:cs="Times New Roman"/>
          <w:sz w:val="24"/>
          <w:szCs w:val="20"/>
          <w:highlight w:val="none"/>
        </w:rPr>
      </w:pPr>
      <w:bookmarkStart w:id="32" w:name="_Hlk92463076"/>
      <w:r>
        <w:rPr>
          <w:rFonts w:hint="eastAsia" w:ascii="黑体" w:hAnsi="黑体" w:eastAsia="黑体" w:cs="黑体"/>
          <w:bCs w:val="0"/>
          <w:sz w:val="24"/>
          <w:szCs w:val="24"/>
          <w:highlight w:val="none"/>
          <w:lang w:val="en-US" w:eastAsia="zh-CN"/>
        </w:rPr>
        <w:t>（二）</w:t>
      </w:r>
      <w:bookmarkEnd w:id="32"/>
      <w:r>
        <w:rPr>
          <w:rFonts w:hint="eastAsia" w:ascii="黑体" w:hAnsi="黑体" w:eastAsia="黑体" w:cs="黑体"/>
          <w:bCs w:val="0"/>
          <w:sz w:val="24"/>
          <w:szCs w:val="24"/>
          <w:highlight w:val="none"/>
          <w:lang w:val="en-US" w:eastAsia="zh-CN"/>
        </w:rPr>
        <w:t>内存管理——动态可变分区的首次适应算法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/************************首次适应算法的动态可变分区分配*****************************/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C18401"/>
                <w:kern w:val="0"/>
                <w:sz w:val="20"/>
                <w:szCs w:val="20"/>
                <w:shd w:val="clear" w:fill="FAFAFA"/>
                <w:lang w:val="en-US" w:eastAsia="zh-CN" w:bidi="ar"/>
              </w:rPr>
              <w:t xml:space="preserve"> MMA </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//Memory Management and Allocation内存管理与动态分区分配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Base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//分区基址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length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//分区长度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divFlag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//分区标志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MMA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Base,</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length,</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divFlag)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 xml:space="preserve"> = Base;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divFlag</w:t>
            </w:r>
            <w:r>
              <w:rPr>
                <w:rFonts w:hint="default" w:ascii="Consolas" w:hAnsi="Consolas" w:eastAsia="Consolas" w:cs="Consolas"/>
                <w:b w:val="0"/>
                <w:bCs w:val="0"/>
                <w:color w:val="383A42"/>
                <w:kern w:val="0"/>
                <w:sz w:val="20"/>
                <w:szCs w:val="20"/>
                <w:shd w:val="clear" w:fill="FAFAFA"/>
                <w:lang w:val="en-US" w:eastAsia="zh-CN" w:bidi="ar"/>
              </w:rPr>
              <w:t xml:space="preserve"> = divFlag;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 xml:space="preserve"> = length;</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MMA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base)</w:t>
            </w:r>
            <w:r>
              <w:rPr>
                <w:rFonts w:hint="default" w:ascii="Consolas" w:hAnsi="Consolas" w:eastAsia="Consolas" w:cs="Consolas"/>
                <w:b w:val="0"/>
                <w:bCs w:val="0"/>
                <w:i/>
                <w:iCs/>
                <w:color w:val="A0A1A7"/>
                <w:kern w:val="0"/>
                <w:sz w:val="20"/>
                <w:szCs w:val="20"/>
                <w:shd w:val="clear" w:fill="FAFAFA"/>
                <w:lang w:val="en-US" w:eastAsia="zh-CN" w:bidi="ar"/>
              </w:rPr>
              <w:t>//-设置分区基址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 xml:space="preserve"> = base;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//----------获取分区基址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length)</w:t>
            </w:r>
            <w:r>
              <w:rPr>
                <w:rFonts w:hint="default" w:ascii="Consolas" w:hAnsi="Consolas" w:eastAsia="Consolas" w:cs="Consolas"/>
                <w:b w:val="0"/>
                <w:bCs w:val="0"/>
                <w:i/>
                <w:iCs/>
                <w:color w:val="A0A1A7"/>
                <w:kern w:val="0"/>
                <w:sz w:val="20"/>
                <w:szCs w:val="20"/>
                <w:shd w:val="clear" w:fill="FAFAFA"/>
                <w:lang w:val="en-US" w:eastAsia="zh-CN" w:bidi="ar"/>
              </w:rPr>
              <w:t>//设置分区长度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 xml:space="preserve"> = length;</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//-----------获取分区长度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flag)</w:t>
            </w:r>
            <w:r>
              <w:rPr>
                <w:rFonts w:hint="default" w:ascii="Consolas" w:hAnsi="Consolas" w:eastAsia="Consolas" w:cs="Consolas"/>
                <w:b w:val="0"/>
                <w:bCs w:val="0"/>
                <w:i/>
                <w:iCs/>
                <w:color w:val="A0A1A7"/>
                <w:kern w:val="0"/>
                <w:sz w:val="20"/>
                <w:szCs w:val="20"/>
                <w:shd w:val="clear" w:fill="FAFAFA"/>
                <w:lang w:val="en-US" w:eastAsia="zh-CN" w:bidi="ar"/>
              </w:rPr>
              <w:t>//-设置分区标志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divFlag</w:t>
            </w:r>
            <w:r>
              <w:rPr>
                <w:rFonts w:hint="default" w:ascii="Consolas" w:hAnsi="Consolas" w:eastAsia="Consolas" w:cs="Consolas"/>
                <w:b w:val="0"/>
                <w:bCs w:val="0"/>
                <w:color w:val="383A42"/>
                <w:kern w:val="0"/>
                <w:sz w:val="20"/>
                <w:szCs w:val="20"/>
                <w:shd w:val="clear" w:fill="FAFAFA"/>
                <w:lang w:val="en-US" w:eastAsia="zh-CN" w:bidi="ar"/>
              </w:rPr>
              <w:t xml:space="preserve"> = 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//----------获取分区标志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divFlag</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ascii="Times" w:hAnsi="Times" w:cs="Times New Roman"/>
                <w:sz w:val="20"/>
                <w:szCs w:val="20"/>
              </w:rPr>
            </w:pPr>
            <w:r>
              <w:rPr>
                <w:rFonts w:hint="default" w:ascii="Consolas" w:hAnsi="Consolas" w:eastAsia="Consolas" w:cs="Consolas"/>
                <w:b w:val="0"/>
                <w:bCs w:val="0"/>
                <w:color w:val="383A42"/>
                <w:kern w:val="0"/>
                <w:sz w:val="20"/>
                <w:szCs w:val="20"/>
                <w:shd w:val="clear" w:fill="FAFAFA"/>
                <w:lang w:val="en-US" w:eastAsia="zh-CN" w:bidi="ar"/>
              </w:rPr>
              <w:t>}</w:t>
            </w:r>
          </w:p>
        </w:tc>
      </w:tr>
    </w:tbl>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楷体_GB2312" w:hAnsi="Times" w:eastAsia="楷体_GB2312"/>
          <w:bCs w:val="0"/>
          <w:sz w:val="24"/>
          <w:szCs w:val="24"/>
          <w:lang w:val="en-US" w:eastAsia="zh-CN"/>
        </w:rPr>
      </w:pPr>
      <w:bookmarkStart w:id="33" w:name="_Hlk92463105"/>
    </w:p>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楷体_GB2312" w:hAnsi="Times" w:eastAsia="楷体_GB2312"/>
          <w:bCs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楷体_GB2312" w:hAnsi="Times" w:eastAsia="楷体_GB2312"/>
          <w:bCs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楷体_GB2312" w:hAnsi="Times" w:eastAsia="楷体_GB2312"/>
          <w:bCs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ascii="黑体" w:hAnsi="黑体" w:eastAsia="黑体" w:cs="黑体"/>
          <w:sz w:val="24"/>
          <w:szCs w:val="20"/>
          <w:highlight w:val="none"/>
        </w:rPr>
      </w:pPr>
      <w:r>
        <w:rPr>
          <w:rFonts w:hint="eastAsia" w:ascii="黑体" w:hAnsi="黑体" w:eastAsia="黑体" w:cs="黑体"/>
          <w:bCs w:val="0"/>
          <w:sz w:val="24"/>
          <w:szCs w:val="24"/>
          <w:highlight w:val="none"/>
          <w:lang w:val="en-US" w:eastAsia="zh-CN"/>
        </w:rPr>
        <w:t>（三）图形界面管理总类——各个函数模块和可视化界面管理</w:t>
      </w:r>
    </w:p>
    <w:bookmarkEnd w:id="33"/>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0" w:hRule="atLeast"/>
        </w:trPr>
        <w:tc>
          <w:tcPr>
            <w:tcW w:w="9287" w:type="dxa"/>
          </w:tcPr>
          <w:p>
            <w:pPr>
              <w:keepNext w:val="0"/>
              <w:keepLines w:val="0"/>
              <w:widowControl/>
              <w:suppressLineNumbers w:val="0"/>
              <w:shd w:val="clear" w:fill="FAFAFA"/>
              <w:spacing w:line="190"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/**********************************相关包导入************************************/</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import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javax.swing.</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//轻量级组件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import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java.util.</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//通用工具包</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import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java.awt.</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//用于创建用户界面和绘制图形图像</w:t>
            </w:r>
          </w:p>
          <w:p>
            <w:pPr>
              <w:keepNext w:val="0"/>
              <w:keepLines w:val="0"/>
              <w:widowControl/>
              <w:suppressLineNumbers w:val="0"/>
              <w:shd w:val="clear" w:fill="FAFAFA"/>
              <w:spacing w:line="190" w:lineRule="atLeast"/>
              <w:jc w:val="left"/>
              <w:rPr>
                <w:rFonts w:ascii="Consolas" w:hAnsi="Consolas" w:cs="Consolas" w:eastAsiaTheme="minorEastAsia"/>
                <w:sz w:val="20"/>
                <w:szCs w:val="20"/>
              </w:rPr>
            </w:pPr>
            <w:r>
              <w:rPr>
                <w:rFonts w:hint="default" w:ascii="Consolas" w:hAnsi="Consolas" w:eastAsia="Consolas" w:cs="Consolas"/>
                <w:b w:val="0"/>
                <w:bCs w:val="0"/>
                <w:color w:val="A626A4"/>
                <w:kern w:val="0"/>
                <w:sz w:val="20"/>
                <w:szCs w:val="20"/>
                <w:shd w:val="clear" w:fill="FAFAFA"/>
                <w:lang w:val="en-US" w:eastAsia="zh-CN" w:bidi="ar"/>
              </w:rPr>
              <w:t>import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java.awt.event.</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//可由awt组件所激发的各类事件的接口和类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/*******************************图形界面管理总类**********************************/</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C18401"/>
                <w:kern w:val="0"/>
                <w:sz w:val="20"/>
                <w:szCs w:val="20"/>
                <w:shd w:val="clear" w:fill="FAFAFA"/>
                <w:lang w:val="en-US" w:eastAsia="zh-CN" w:bidi="ar"/>
              </w:rPr>
              <w:t xml:space="preserve"> Main </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JList</w:t>
            </w:r>
            <w:r>
              <w:rPr>
                <w:rFonts w:hint="default" w:ascii="Consolas" w:hAnsi="Consolas" w:eastAsia="Consolas" w:cs="Consolas"/>
                <w:b w:val="0"/>
                <w:bCs w:val="0"/>
                <w:color w:val="E45649"/>
                <w:kern w:val="0"/>
                <w:sz w:val="20"/>
                <w:szCs w:val="20"/>
                <w:shd w:val="clear" w:fill="FAFAFA"/>
                <w:lang w:val="en-US" w:eastAsia="zh-CN" w:bidi="ar"/>
              </w:rPr>
              <w:t xml:space="preserve"> jobList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//作业框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JList</w:t>
            </w:r>
            <w:r>
              <w:rPr>
                <w:rFonts w:hint="default" w:ascii="Consolas" w:hAnsi="Consolas" w:eastAsia="Consolas" w:cs="Consolas"/>
                <w:b w:val="0"/>
                <w:bCs w:val="0"/>
                <w:color w:val="E45649"/>
                <w:kern w:val="0"/>
                <w:sz w:val="20"/>
                <w:szCs w:val="20"/>
                <w:shd w:val="clear" w:fill="FAFAFA"/>
                <w:lang w:val="en-US" w:eastAsia="zh-CN" w:bidi="ar"/>
              </w:rPr>
              <w:t xml:space="preserve"> readyList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//就绪框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JList</w:t>
            </w:r>
            <w:r>
              <w:rPr>
                <w:rFonts w:hint="default" w:ascii="Consolas" w:hAnsi="Consolas" w:eastAsia="Consolas" w:cs="Consolas"/>
                <w:b w:val="0"/>
                <w:bCs w:val="0"/>
                <w:color w:val="E45649"/>
                <w:kern w:val="0"/>
                <w:sz w:val="20"/>
                <w:szCs w:val="20"/>
                <w:shd w:val="clear" w:fill="FAFAFA"/>
                <w:lang w:val="en-US" w:eastAsia="zh-CN" w:bidi="ar"/>
              </w:rPr>
              <w:t xml:space="preserve"> waitingList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//等待框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JButton</w:t>
            </w:r>
            <w:r>
              <w:rPr>
                <w:rFonts w:hint="default" w:ascii="Consolas" w:hAnsi="Consolas" w:eastAsia="Consolas" w:cs="Consolas"/>
                <w:b w:val="0"/>
                <w:bCs w:val="0"/>
                <w:color w:val="E45649"/>
                <w:kern w:val="0"/>
                <w:sz w:val="20"/>
                <w:szCs w:val="20"/>
                <w:shd w:val="clear" w:fill="FAFAFA"/>
                <w:lang w:val="en-US" w:eastAsia="zh-CN" w:bidi="ar"/>
              </w:rPr>
              <w:t xml:space="preserve"> susButton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//挂起</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JButton</w:t>
            </w:r>
            <w:r>
              <w:rPr>
                <w:rFonts w:hint="default" w:ascii="Consolas" w:hAnsi="Consolas" w:eastAsia="Consolas" w:cs="Consolas"/>
                <w:b w:val="0"/>
                <w:bCs w:val="0"/>
                <w:color w:val="E45649"/>
                <w:kern w:val="0"/>
                <w:sz w:val="20"/>
                <w:szCs w:val="20"/>
                <w:shd w:val="clear" w:fill="FAFAFA"/>
                <w:lang w:val="en-US" w:eastAsia="zh-CN" w:bidi="ar"/>
              </w:rPr>
              <w:t xml:space="preserve"> relaxButton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//解挂</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JButton</w:t>
            </w:r>
            <w:r>
              <w:rPr>
                <w:rFonts w:hint="default" w:ascii="Consolas" w:hAnsi="Consolas" w:eastAsia="Consolas" w:cs="Consolas"/>
                <w:b w:val="0"/>
                <w:bCs w:val="0"/>
                <w:color w:val="E45649"/>
                <w:kern w:val="0"/>
                <w:sz w:val="20"/>
                <w:szCs w:val="20"/>
                <w:shd w:val="clear" w:fill="FAFAFA"/>
                <w:lang w:val="en-US" w:eastAsia="zh-CN" w:bidi="ar"/>
              </w:rPr>
              <w:t xml:space="preserve"> startButton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//开始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JButton</w:t>
            </w:r>
            <w:r>
              <w:rPr>
                <w:rFonts w:hint="default" w:ascii="Consolas" w:hAnsi="Consolas" w:eastAsia="Consolas" w:cs="Consolas"/>
                <w:b w:val="0"/>
                <w:bCs w:val="0"/>
                <w:color w:val="E45649"/>
                <w:kern w:val="0"/>
                <w:sz w:val="20"/>
                <w:szCs w:val="20"/>
                <w:shd w:val="clear" w:fill="FAFAFA"/>
                <w:lang w:val="en-US" w:eastAsia="zh-CN" w:bidi="ar"/>
              </w:rPr>
              <w:t xml:space="preserve"> newButton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//新建进程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nameLabel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prorityLabel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//优先级</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timeLabel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//运行时间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jobLabel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//需要空间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readyLabel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//就绪队列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waitingLabel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//等待队列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runningLabel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//1号处理机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runningLabel1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//2号处理机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spaceLabel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//内存空间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divLabel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//未分分区表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JLabel</w:t>
            </w:r>
            <w:r>
              <w:rPr>
                <w:rFonts w:hint="default" w:ascii="Consolas" w:hAnsi="Consolas" w:eastAsia="Consolas" w:cs="Consolas"/>
                <w:b w:val="0"/>
                <w:bCs w:val="0"/>
                <w:color w:val="E45649"/>
                <w:kern w:val="0"/>
                <w:sz w:val="20"/>
                <w:szCs w:val="20"/>
                <w:shd w:val="clear" w:fill="FAFAFA"/>
                <w:lang w:val="en-US" w:eastAsia="zh-CN" w:bidi="ar"/>
              </w:rPr>
              <w:t xml:space="preserve"> allocLabel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//内存分配表</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JTable</w:t>
            </w:r>
            <w:r>
              <w:rPr>
                <w:rFonts w:hint="default" w:ascii="Consolas" w:hAnsi="Consolas" w:eastAsia="Consolas" w:cs="Consolas"/>
                <w:b w:val="0"/>
                <w:bCs w:val="0"/>
                <w:color w:val="E45649"/>
                <w:kern w:val="0"/>
                <w:sz w:val="20"/>
                <w:szCs w:val="20"/>
                <w:shd w:val="clear" w:fill="FAFAFA"/>
                <w:lang w:val="en-US" w:eastAsia="zh-CN" w:bidi="ar"/>
              </w:rPr>
              <w:t xml:space="preserve"> readyTable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//就绪队列表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JTable</w:t>
            </w:r>
            <w:r>
              <w:rPr>
                <w:rFonts w:hint="default" w:ascii="Consolas" w:hAnsi="Consolas" w:eastAsia="Consolas" w:cs="Consolas"/>
                <w:b w:val="0"/>
                <w:bCs w:val="0"/>
                <w:color w:val="E45649"/>
                <w:kern w:val="0"/>
                <w:sz w:val="20"/>
                <w:szCs w:val="20"/>
                <w:shd w:val="clear" w:fill="FAFAFA"/>
                <w:lang w:val="en-US" w:eastAsia="zh-CN" w:bidi="ar"/>
              </w:rPr>
              <w:t xml:space="preserve"> 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//1号处理机表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JTable</w:t>
            </w:r>
            <w:r>
              <w:rPr>
                <w:rFonts w:hint="default" w:ascii="Consolas" w:hAnsi="Consolas" w:eastAsia="Consolas" w:cs="Consolas"/>
                <w:b w:val="0"/>
                <w:bCs w:val="0"/>
                <w:color w:val="E45649"/>
                <w:kern w:val="0"/>
                <w:sz w:val="20"/>
                <w:szCs w:val="20"/>
                <w:shd w:val="clear" w:fill="FAFAFA"/>
                <w:lang w:val="en-US" w:eastAsia="zh-CN" w:bidi="ar"/>
              </w:rPr>
              <w:t xml:space="preserve"> 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//2号处理机表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JTable</w:t>
            </w:r>
            <w:r>
              <w:rPr>
                <w:rFonts w:hint="default" w:ascii="Consolas" w:hAnsi="Consolas" w:eastAsia="Consolas" w:cs="Consolas"/>
                <w:b w:val="0"/>
                <w:bCs w:val="0"/>
                <w:color w:val="E45649"/>
                <w:kern w:val="0"/>
                <w:sz w:val="20"/>
                <w:szCs w:val="20"/>
                <w:shd w:val="clear" w:fill="FAFAFA"/>
                <w:lang w:val="en-US" w:eastAsia="zh-CN" w:bidi="ar"/>
              </w:rPr>
              <w:t xml:space="preserve"> divTable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//未分分区表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JTable</w:t>
            </w:r>
            <w:r>
              <w:rPr>
                <w:rFonts w:hint="default" w:ascii="Consolas" w:hAnsi="Consolas" w:eastAsia="Consolas" w:cs="Consolas"/>
                <w:b w:val="0"/>
                <w:bCs w:val="0"/>
                <w:color w:val="E45649"/>
                <w:kern w:val="0"/>
                <w:sz w:val="20"/>
                <w:szCs w:val="20"/>
                <w:shd w:val="clear" w:fill="FAFAFA"/>
                <w:lang w:val="en-US" w:eastAsia="zh-CN" w:bidi="ar"/>
              </w:rPr>
              <w:t xml:space="preserve"> allocTable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//内存分配表</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JTextField</w:t>
            </w:r>
            <w:r>
              <w:rPr>
                <w:rFonts w:hint="default" w:ascii="Consolas" w:hAnsi="Consolas" w:eastAsia="Consolas" w:cs="Consolas"/>
                <w:b w:val="0"/>
                <w:bCs w:val="0"/>
                <w:color w:val="E45649"/>
                <w:kern w:val="0"/>
                <w:sz w:val="20"/>
                <w:szCs w:val="20"/>
                <w:shd w:val="clear" w:fill="FAFAFA"/>
                <w:lang w:val="en-US" w:eastAsia="zh-CN" w:bidi="ar"/>
              </w:rPr>
              <w:t xml:space="preserve"> 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//进程名文本框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JTextField</w:t>
            </w:r>
            <w:r>
              <w:rPr>
                <w:rFonts w:hint="default" w:ascii="Consolas" w:hAnsi="Consolas" w:eastAsia="Consolas" w:cs="Consolas"/>
                <w:b w:val="0"/>
                <w:bCs w:val="0"/>
                <w:color w:val="E45649"/>
                <w:kern w:val="0"/>
                <w:sz w:val="20"/>
                <w:szCs w:val="20"/>
                <w:shd w:val="clear" w:fill="FAFAFA"/>
                <w:lang w:val="en-US" w:eastAsia="zh-CN" w:bidi="ar"/>
              </w:rPr>
              <w:t xml:space="preserve"> 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//运行时间文本框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JTextField</w:t>
            </w:r>
            <w:r>
              <w:rPr>
                <w:rFonts w:hint="default" w:ascii="Consolas" w:hAnsi="Consolas" w:eastAsia="Consolas" w:cs="Consolas"/>
                <w:b w:val="0"/>
                <w:bCs w:val="0"/>
                <w:color w:val="E45649"/>
                <w:kern w:val="0"/>
                <w:sz w:val="20"/>
                <w:szCs w:val="20"/>
                <w:shd w:val="clear" w:fill="FAFAFA"/>
                <w:lang w:val="en-US" w:eastAsia="zh-CN" w:bidi="ar"/>
              </w:rPr>
              <w:t xml:space="preserve"> 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//空间文本框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JComboBox</w:t>
            </w:r>
            <w:r>
              <w:rPr>
                <w:rFonts w:hint="default" w:ascii="Consolas" w:hAnsi="Consolas" w:eastAsia="Consolas" w:cs="Consolas"/>
                <w:b w:val="0"/>
                <w:bCs w:val="0"/>
                <w:color w:val="E45649"/>
                <w:kern w:val="0"/>
                <w:sz w:val="20"/>
                <w:szCs w:val="20"/>
                <w:shd w:val="clear" w:fill="FAFAFA"/>
                <w:lang w:val="en-US" w:eastAsia="zh-CN" w:bidi="ar"/>
              </w:rPr>
              <w:t xml:space="preserve"> 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//优先级文本框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JPanel</w:t>
            </w:r>
            <w:r>
              <w:rPr>
                <w:rFonts w:hint="default" w:ascii="Consolas" w:hAnsi="Consolas" w:eastAsia="Consolas" w:cs="Consolas"/>
                <w:b w:val="0"/>
                <w:bCs w:val="0"/>
                <w:color w:val="E45649"/>
                <w:kern w:val="0"/>
                <w:sz w:val="20"/>
                <w:szCs w:val="20"/>
                <w:shd w:val="clear" w:fill="FAFAFA"/>
                <w:lang w:val="en-US" w:eastAsia="zh-CN" w:bidi="ar"/>
              </w:rPr>
              <w:t xml:space="preserve"> newPanel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//新建面版容器（上）</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JPanel</w:t>
            </w:r>
            <w:r>
              <w:rPr>
                <w:rFonts w:hint="default" w:ascii="Consolas" w:hAnsi="Consolas" w:eastAsia="Consolas" w:cs="Consolas"/>
                <w:b w:val="0"/>
                <w:bCs w:val="0"/>
                <w:color w:val="E45649"/>
                <w:kern w:val="0"/>
                <w:sz w:val="20"/>
                <w:szCs w:val="20"/>
                <w:shd w:val="clear" w:fill="FAFAFA"/>
                <w:lang w:val="en-US" w:eastAsia="zh-CN" w:bidi="ar"/>
              </w:rPr>
              <w:t xml:space="preserve"> readyPanel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//就绪面版容器（中）</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private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JPanel</w:t>
            </w:r>
            <w:r>
              <w:rPr>
                <w:rFonts w:hint="default" w:ascii="Consolas" w:hAnsi="Consolas" w:eastAsia="Consolas" w:cs="Consolas"/>
                <w:b w:val="0"/>
                <w:bCs w:val="0"/>
                <w:color w:val="E45649"/>
                <w:kern w:val="0"/>
                <w:sz w:val="20"/>
                <w:szCs w:val="20"/>
                <w:shd w:val="clear" w:fill="FAFAFA"/>
                <w:lang w:val="en-US" w:eastAsia="zh-CN" w:bidi="ar"/>
              </w:rPr>
              <w:t xml:space="preserve"> 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//等待面版容器（下）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/*vector矢量队列，它是一个队列，具有添加、删除、修改、遍历等功能，支持随机访问，Vector可实现自动增长的对象数组*/</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E45649"/>
                <w:kern w:val="0"/>
                <w:sz w:val="20"/>
                <w:szCs w:val="20"/>
                <w:shd w:val="clear" w:fill="FAFAFA"/>
                <w:lang w:val="en-US" w:eastAsia="zh-CN" w:bidi="ar"/>
              </w:rPr>
              <w:t>&lt;</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&gt; jobVectorName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E45649"/>
                <w:kern w:val="0"/>
                <w:sz w:val="20"/>
                <w:szCs w:val="20"/>
                <w:shd w:val="clear" w:fill="FAFAFA"/>
                <w:lang w:val="en-US" w:eastAsia="zh-CN" w:bidi="ar"/>
              </w:rPr>
              <w:t>&lt;</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&gt; jobDtoVector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E45649"/>
                <w:kern w:val="0"/>
                <w:sz w:val="20"/>
                <w:szCs w:val="20"/>
                <w:shd w:val="clear" w:fill="FAFAFA"/>
                <w:lang w:val="en-US" w:eastAsia="zh-CN" w:bidi="ar"/>
              </w:rPr>
              <w:t>&lt;</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&gt; waitingVectorName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E45649"/>
                <w:kern w:val="0"/>
                <w:sz w:val="20"/>
                <w:szCs w:val="20"/>
                <w:shd w:val="clear" w:fill="FAFAFA"/>
                <w:lang w:val="en-US" w:eastAsia="zh-CN" w:bidi="ar"/>
              </w:rPr>
              <w:t>&lt;</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&gt; waitingDtoVector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//PCB进程控制块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readyDtoArray</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newDtoArray</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MMA</w:t>
            </w:r>
            <w:r>
              <w:rPr>
                <w:rFonts w:hint="default" w:ascii="Consolas" w:hAnsi="Consolas" w:eastAsia="Consolas" w:cs="Consolas"/>
                <w:b w:val="0"/>
                <w:bCs w:val="0"/>
                <w:color w:val="E45649"/>
                <w:kern w:val="0"/>
                <w:sz w:val="20"/>
                <w:szCs w:val="20"/>
                <w:shd w:val="clear" w:fill="FAFAFA"/>
                <w:lang w:val="en-US" w:eastAsia="zh-CN" w:bidi="ar"/>
              </w:rPr>
              <w:t>[] divDtoArray</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newSort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//对象类</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E45649"/>
                <w:kern w:val="0"/>
                <w:sz w:val="20"/>
                <w:szCs w:val="20"/>
                <w:shd w:val="clear" w:fill="FAFAFA"/>
                <w:lang w:val="en-US" w:eastAsia="zh-CN" w:bidi="ar"/>
              </w:rPr>
              <w:t>[][] readydata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E45649"/>
                <w:kern w:val="0"/>
                <w:sz w:val="20"/>
                <w:szCs w:val="20"/>
                <w:shd w:val="clear" w:fill="FAFAFA"/>
                <w:lang w:val="en-US" w:eastAsia="zh-CN" w:bidi="ar"/>
              </w:rPr>
              <w:t>[][] runningdata</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//1号处理机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E45649"/>
                <w:kern w:val="0"/>
                <w:sz w:val="20"/>
                <w:szCs w:val="20"/>
                <w:shd w:val="clear" w:fill="FAFAFA"/>
                <w:lang w:val="en-US" w:eastAsia="zh-CN" w:bidi="ar"/>
              </w:rPr>
              <w:t>[][] runningdata1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//2号处理机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E45649"/>
                <w:kern w:val="0"/>
                <w:sz w:val="20"/>
                <w:szCs w:val="20"/>
                <w:shd w:val="clear" w:fill="FAFAFA"/>
                <w:lang w:val="en-US" w:eastAsia="zh-CN" w:bidi="ar"/>
              </w:rPr>
              <w:t>[][] divdata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E45649"/>
                <w:kern w:val="0"/>
                <w:sz w:val="20"/>
                <w:szCs w:val="20"/>
                <w:shd w:val="clear" w:fill="FAFAFA"/>
                <w:lang w:val="en-US" w:eastAsia="zh-CN" w:bidi="ar"/>
              </w:rPr>
              <w:t>[][] allocdata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first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end</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point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cpu2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la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aa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//内存基址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bb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360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//内存长度</w:t>
            </w:r>
          </w:p>
          <w:p>
            <w:pPr>
              <w:keepNext w:val="0"/>
              <w:keepLines w:val="0"/>
              <w:widowControl/>
              <w:suppressLineNumbers w:val="0"/>
              <w:shd w:val="clear" w:fill="FAFAFA"/>
              <w:spacing w:line="190" w:lineRule="atLeast"/>
              <w:jc w:val="left"/>
              <w:rPr>
                <w:rFonts w:ascii="Consolas" w:hAnsi="Consolas" w:cs="Consolas" w:eastAsiaTheme="minorEastAsia"/>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max1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/************************************总面板页面管理*******************************/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SuppressWarnings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"rawtypes"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"unchecked"</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Main</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la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first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JFrame</w:t>
            </w:r>
            <w:r>
              <w:rPr>
                <w:rFonts w:hint="default" w:ascii="Consolas" w:hAnsi="Consolas" w:eastAsia="Consolas" w:cs="Consolas"/>
                <w:b w:val="0"/>
                <w:bCs w:val="0"/>
                <w:color w:val="E45649"/>
                <w:kern w:val="0"/>
                <w:sz w:val="20"/>
                <w:szCs w:val="20"/>
                <w:shd w:val="clear" w:fill="FAFAFA"/>
                <w:lang w:val="en-US" w:eastAsia="zh-CN" w:bidi="ar"/>
              </w:rPr>
              <w:t xml:space="preserve"> jf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JFrame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"操作系统实验-</w:t>
            </w:r>
            <w:r>
              <w:rPr>
                <w:rFonts w:hint="eastAsia" w:ascii="Consolas" w:hAnsi="Consolas" w:eastAsia="Consolas" w:cs="Consolas"/>
                <w:b w:val="0"/>
                <w:bCs w:val="0"/>
                <w:color w:val="50A14F"/>
                <w:kern w:val="0"/>
                <w:sz w:val="20"/>
                <w:szCs w:val="20"/>
                <w:shd w:val="clear" w:fill="FAFAFA"/>
                <w:lang w:val="en-US" w:eastAsia="zh-CN" w:bidi="ar"/>
              </w:rPr>
              <w:t>计科2105</w:t>
            </w:r>
            <w:r>
              <w:rPr>
                <w:rFonts w:hint="default" w:ascii="Consolas" w:hAnsi="Consolas" w:eastAsia="Consolas" w:cs="Consolas"/>
                <w:b w:val="0"/>
                <w:bCs w:val="0"/>
                <w:color w:val="50A14F"/>
                <w:kern w:val="0"/>
                <w:sz w:val="20"/>
                <w:szCs w:val="20"/>
                <w:shd w:val="clear" w:fill="FAFAFA"/>
                <w:lang w:val="en-US" w:eastAsia="zh-CN" w:bidi="ar"/>
              </w:rPr>
              <w:t>-</w:t>
            </w:r>
            <w:r>
              <w:rPr>
                <w:rFonts w:hint="eastAsia" w:ascii="Consolas" w:hAnsi="Consolas" w:eastAsia="Consolas" w:cs="Consolas"/>
                <w:b w:val="0"/>
                <w:bCs w:val="0"/>
                <w:color w:val="50A14F"/>
                <w:kern w:val="0"/>
                <w:sz w:val="20"/>
                <w:szCs w:val="20"/>
                <w:shd w:val="clear" w:fill="FAFAFA"/>
                <w:lang w:val="en-US" w:eastAsia="zh-CN" w:bidi="ar"/>
              </w:rPr>
              <w:t>谭哲文</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//主面板名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Container</w:t>
            </w:r>
            <w:r>
              <w:rPr>
                <w:rFonts w:hint="default" w:ascii="Consolas" w:hAnsi="Consolas" w:eastAsia="Consolas" w:cs="Consolas"/>
                <w:b w:val="0"/>
                <w:bCs w:val="0"/>
                <w:color w:val="E45649"/>
                <w:kern w:val="0"/>
                <w:sz w:val="20"/>
                <w:szCs w:val="20"/>
                <w:shd w:val="clear" w:fill="FAFAFA"/>
                <w:lang w:val="en-US" w:eastAsia="zh-CN" w:bidi="ar"/>
              </w:rPr>
              <w:t xml:space="preserve"> c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getContentPane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setLayout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ascii="Consolas" w:hAnsi="Consolas" w:cs="Consolas" w:eastAsiaTheme="minorEastAsia"/>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orange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//闲置区块设为橙色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/**************************面板管理颜色设置***************************************/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newPanel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JPanel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setLayout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pink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//新建面板背景（上）粉色</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readyPanel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JPanel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setLayout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white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//运行队列块（中）白</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waitingPanel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JPanel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setLayout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ascii="Consolas" w:hAnsi="Consolas" w:cs="Consolas" w:eastAsiaTheme="minorEastAsia"/>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white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//等待队列块（下）白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/*****************************按钮管理颜色设置************************************/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susButton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"挂起"</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relaxButton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"解挂"</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startButton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"开始"</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newButton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"新建进程"</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cyan</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susButton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cyan</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relaxButton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cyan</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ascii="Consolas" w:hAnsi="Consolas" w:cs="Consolas" w:eastAsiaTheme="minorEastAsia"/>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startButton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cyan</w:t>
            </w:r>
            <w:r>
              <w:rPr>
                <w:rFonts w:hint="default" w:ascii="Consolas" w:hAnsi="Consolas" w:eastAsia="Consolas" w:cs="Consolas"/>
                <w:b w:val="0"/>
                <w:bCs w:val="0"/>
                <w:color w:val="383A42"/>
                <w:kern w:val="0"/>
                <w:sz w:val="20"/>
                <w:szCs w:val="20"/>
                <w:shd w:val="clear" w:fill="FAFAFA"/>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/*******************************标签管理设置**************************************/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nameLabel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"进程名："</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prorityLabel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"优先级："</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timeLabel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"运行时间："</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spaceLabel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"需要空间："</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jobLabel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"后备队列"</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"就绪队列"</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waitingLabel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"等待队列"</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"处理机1号"</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runningLabel1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"处理机2号"</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"未分分区表"</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allocLabel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"内存分配表"</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//文本框管理---新建进程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nameText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JTextField</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timeText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JTextField</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spaceText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JTextField</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prorityCom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JComboBox</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setToolTipText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"优先级"</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i/>
                <w:iCs/>
                <w:color w:val="A0A1A7"/>
                <w:kern w:val="0"/>
                <w:sz w:val="20"/>
                <w:szCs w:val="20"/>
                <w:shd w:val="clear" w:fill="FAFAFA"/>
                <w:lang w:val="en-US" w:eastAsia="zh-CN" w:bidi="ar"/>
              </w:rPr>
              <w:t>//设置优先1-20</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addItem</w:t>
            </w:r>
            <w:r>
              <w:rPr>
                <w:rFonts w:hint="default" w:ascii="Consolas" w:hAnsi="Consolas" w:eastAsia="Consolas" w:cs="Consolas"/>
                <w:b w:val="0"/>
                <w:bCs w:val="0"/>
                <w:color w:val="383A42"/>
                <w:kern w:val="0"/>
                <w:sz w:val="20"/>
                <w:szCs w:val="20"/>
                <w:shd w:val="clear" w:fill="FAFAFA"/>
                <w:lang w:val="en-US" w:eastAsia="zh-CN" w:bidi="ar"/>
              </w:rPr>
              <w:t>(i);</w:t>
            </w:r>
            <w:r>
              <w:rPr>
                <w:rFonts w:hint="default" w:ascii="Consolas" w:hAnsi="Consolas" w:eastAsia="Consolas" w:cs="Consolas"/>
                <w:b w:val="0"/>
                <w:bCs w:val="0"/>
                <w:i/>
                <w:iCs/>
                <w:color w:val="A0A1A7"/>
                <w:kern w:val="0"/>
                <w:sz w:val="20"/>
                <w:szCs w:val="20"/>
                <w:shd w:val="clear" w:fill="FAFAFA"/>
                <w:lang w:val="en-US" w:eastAsia="zh-CN" w:bidi="ar"/>
              </w:rPr>
              <w:t>// 相当于prorityArray[i] = i</w:t>
            </w:r>
          </w:p>
          <w:p>
            <w:pPr>
              <w:keepNext w:val="0"/>
              <w:keepLines w:val="0"/>
              <w:widowControl/>
              <w:suppressLineNumbers w:val="0"/>
              <w:shd w:val="clear" w:fill="FAFAFA"/>
              <w:spacing w:line="190" w:lineRule="atLeast"/>
              <w:jc w:val="left"/>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/*********************************各种控件详细管理********************************/</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//---------------------------就绪队列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7</w:t>
            </w:r>
            <w:r>
              <w:rPr>
                <w:rFonts w:hint="default" w:ascii="Consolas" w:hAnsi="Consolas" w:eastAsia="Consolas" w:cs="Consolas"/>
                <w:b w:val="0"/>
                <w:bCs w:val="0"/>
                <w:color w:val="383A42"/>
                <w:kern w:val="0"/>
                <w:sz w:val="20"/>
                <w:szCs w:val="20"/>
                <w:shd w:val="clear" w:fill="FAFAFA"/>
                <w:lang w:val="en-US" w:eastAsia="zh-CN" w:bidi="ar"/>
              </w:rPr>
              <w:t>; i++) {</w:t>
            </w:r>
            <w:r>
              <w:rPr>
                <w:rFonts w:hint="default" w:ascii="Consolas" w:hAnsi="Consolas" w:eastAsia="Consolas" w:cs="Consolas"/>
                <w:b w:val="0"/>
                <w:bCs w:val="0"/>
                <w:i/>
                <w:iCs/>
                <w:color w:val="A0A1A7"/>
                <w:kern w:val="0"/>
                <w:sz w:val="20"/>
                <w:szCs w:val="20"/>
                <w:shd w:val="clear" w:fill="FAFAFA"/>
                <w:lang w:val="en-US" w:eastAsia="zh-CN" w:bidi="ar"/>
              </w:rPr>
              <w:t>//小于7个进程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newDtoArray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//---------------------------后备队列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jobDtoVector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jobVectorName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waitingDtoVector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waitingVectorName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MMA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//------------------------未分分区队列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r>
              <w:rPr>
                <w:rFonts w:hint="default" w:ascii="Consolas" w:hAnsi="Consolas" w:eastAsia="Consolas" w:cs="Consolas"/>
                <w:b w:val="0"/>
                <w:bCs w:val="0"/>
                <w:i/>
                <w:iCs/>
                <w:color w:val="A0A1A7"/>
                <w:kern w:val="0"/>
                <w:sz w:val="20"/>
                <w:szCs w:val="20"/>
                <w:shd w:val="clear" w:fill="FAFAFA"/>
                <w:lang w:val="en-US" w:eastAsia="zh-CN" w:bidi="ar"/>
              </w:rPr>
              <w:t>//小于20</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MMA</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//----------------分区标志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(aa);</w:t>
            </w:r>
            <w:r>
              <w:rPr>
                <w:rFonts w:hint="default" w:ascii="Consolas" w:hAnsi="Consolas" w:eastAsia="Consolas" w:cs="Consolas"/>
                <w:b w:val="0"/>
                <w:bCs w:val="0"/>
                <w:i/>
                <w:iCs/>
                <w:color w:val="A0A1A7"/>
                <w:kern w:val="0"/>
                <w:sz w:val="20"/>
                <w:szCs w:val="20"/>
                <w:shd w:val="clear" w:fill="FAFAFA"/>
                <w:lang w:val="en-US" w:eastAsia="zh-CN" w:bidi="ar"/>
              </w:rPr>
              <w:t>//---------------内存基址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(bb);</w:t>
            </w:r>
            <w:r>
              <w:rPr>
                <w:rFonts w:hint="default" w:ascii="Consolas" w:hAnsi="Consolas" w:eastAsia="Consolas" w:cs="Consolas"/>
                <w:b w:val="0"/>
                <w:bCs w:val="0"/>
                <w:i/>
                <w:iCs/>
                <w:color w:val="A0A1A7"/>
                <w:kern w:val="0"/>
                <w:sz w:val="20"/>
                <w:szCs w:val="20"/>
                <w:shd w:val="clear" w:fill="FAFAFA"/>
                <w:lang w:val="en-US" w:eastAsia="zh-CN" w:bidi="ar"/>
              </w:rPr>
              <w:t>//----------------内存长度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readydata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//----------------就绪数据六行四列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runningdata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//--------------运行数据一行三列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runningdata1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//-------------运行数据-一行三列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divdata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//-----------------未分分区数据-二十行三列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allocdata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//---------------内存分配数据-二十行三列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col1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"进程名"</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"时间"</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"优先级"</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"状态"</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//--就绪队列表头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col2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"进程名"</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"时间"</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"优先级"</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//----------处理机表头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col3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"起址"</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"长度"</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"状态"</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//------------未分分区表头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col4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"起址"</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"长度"</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"占用进程"</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//--------内存分配表头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readyTable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JTable</w:t>
            </w:r>
            <w:r>
              <w:rPr>
                <w:rFonts w:hint="default" w:ascii="Consolas" w:hAnsi="Consolas" w:eastAsia="Consolas" w:cs="Consolas"/>
                <w:b w:val="0"/>
                <w:bCs w:val="0"/>
                <w:color w:val="383A42"/>
                <w:kern w:val="0"/>
                <w:sz w:val="20"/>
                <w:szCs w:val="20"/>
                <w:shd w:val="clear" w:fill="FAFAFA"/>
                <w:lang w:val="en-US" w:eastAsia="zh-CN" w:bidi="ar"/>
              </w:rPr>
              <w:t>(readydata, col1);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runningTable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JTable</w:t>
            </w:r>
            <w:r>
              <w:rPr>
                <w:rFonts w:hint="default" w:ascii="Consolas" w:hAnsi="Consolas" w:eastAsia="Consolas" w:cs="Consolas"/>
                <w:b w:val="0"/>
                <w:bCs w:val="0"/>
                <w:color w:val="383A42"/>
                <w:kern w:val="0"/>
                <w:sz w:val="20"/>
                <w:szCs w:val="20"/>
                <w:shd w:val="clear" w:fill="FAFAFA"/>
                <w:lang w:val="en-US" w:eastAsia="zh-CN" w:bidi="ar"/>
              </w:rPr>
              <w:t>(runningdata, col2);</w:t>
            </w:r>
            <w:r>
              <w:rPr>
                <w:rFonts w:hint="default" w:ascii="Consolas" w:hAnsi="Consolas" w:eastAsia="Consolas" w:cs="Consolas"/>
                <w:b w:val="0"/>
                <w:bCs w:val="0"/>
                <w:i/>
                <w:iCs/>
                <w:color w:val="A0A1A7"/>
                <w:kern w:val="0"/>
                <w:sz w:val="20"/>
                <w:szCs w:val="20"/>
                <w:shd w:val="clear" w:fill="FAFAFA"/>
                <w:lang w:val="en-US" w:eastAsia="zh-CN" w:bidi="ar"/>
              </w:rPr>
              <w:t>//--------1号处理机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setRowHeight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24</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//行高</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setEnabled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runningTable1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JTable</w:t>
            </w:r>
            <w:r>
              <w:rPr>
                <w:rFonts w:hint="default" w:ascii="Consolas" w:hAnsi="Consolas" w:eastAsia="Consolas" w:cs="Consolas"/>
                <w:b w:val="0"/>
                <w:bCs w:val="0"/>
                <w:color w:val="383A42"/>
                <w:kern w:val="0"/>
                <w:sz w:val="20"/>
                <w:szCs w:val="20"/>
                <w:shd w:val="clear" w:fill="FAFAFA"/>
                <w:lang w:val="en-US" w:eastAsia="zh-CN" w:bidi="ar"/>
              </w:rPr>
              <w:t>(runningdata1, col2);</w:t>
            </w:r>
            <w:r>
              <w:rPr>
                <w:rFonts w:hint="default" w:ascii="Consolas" w:hAnsi="Consolas" w:eastAsia="Consolas" w:cs="Consolas"/>
                <w:b w:val="0"/>
                <w:bCs w:val="0"/>
                <w:i/>
                <w:iCs/>
                <w:color w:val="A0A1A7"/>
                <w:kern w:val="0"/>
                <w:sz w:val="20"/>
                <w:szCs w:val="20"/>
                <w:shd w:val="clear" w:fill="FAFAFA"/>
                <w:lang w:val="en-US" w:eastAsia="zh-CN" w:bidi="ar"/>
              </w:rPr>
              <w:t>//------2号处理机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setRowHeight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24</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//行高</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setEnabled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allocTable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JTable</w:t>
            </w:r>
            <w:r>
              <w:rPr>
                <w:rFonts w:hint="default" w:ascii="Consolas" w:hAnsi="Consolas" w:eastAsia="Consolas" w:cs="Consolas"/>
                <w:b w:val="0"/>
                <w:bCs w:val="0"/>
                <w:color w:val="383A42"/>
                <w:kern w:val="0"/>
                <w:sz w:val="20"/>
                <w:szCs w:val="20"/>
                <w:shd w:val="clear" w:fill="FAFAFA"/>
                <w:lang w:val="en-US" w:eastAsia="zh-CN" w:bidi="ar"/>
              </w:rPr>
              <w:t>(allocdata, col4);</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setEnabled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divTable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JTable</w:t>
            </w:r>
            <w:r>
              <w:rPr>
                <w:rFonts w:hint="default" w:ascii="Consolas" w:hAnsi="Consolas" w:eastAsia="Consolas" w:cs="Consolas"/>
                <w:b w:val="0"/>
                <w:bCs w:val="0"/>
                <w:color w:val="383A42"/>
                <w:kern w:val="0"/>
                <w:sz w:val="20"/>
                <w:szCs w:val="20"/>
                <w:shd w:val="clear" w:fill="FAFAFA"/>
                <w:lang w:val="en-US" w:eastAsia="zh-CN" w:bidi="ar"/>
              </w:rPr>
              <w:t>(divdata, col3);</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setEnabled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360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3F7F5F"/>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"空闲"</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//标志空闲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/*********************************滚动条布置**************************************/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runningSP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runningSP1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readySP2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divSP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allocSP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getViewport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(runningTable);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getViewport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(runningTable1);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readySP2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getViewport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(readyTable);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getViewport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(divTable);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getViewport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(allocTable);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jobList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JList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waitingList =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JList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jobSP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(jobList);</w:t>
            </w:r>
          </w:p>
          <w:p>
            <w:pPr>
              <w:keepNext w:val="0"/>
              <w:keepLines w:val="0"/>
              <w:widowControl/>
              <w:suppressLineNumbers w:val="0"/>
              <w:shd w:val="clear" w:fill="FAFAFA"/>
              <w:spacing w:line="190" w:lineRule="atLeast"/>
              <w:jc w:val="left"/>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JScrollPane</w:t>
            </w:r>
            <w:r>
              <w:rPr>
                <w:rFonts w:hint="default" w:ascii="Consolas" w:hAnsi="Consolas" w:eastAsia="Consolas" w:cs="Consolas"/>
                <w:b w:val="0"/>
                <w:bCs w:val="0"/>
                <w:color w:val="E45649"/>
                <w:kern w:val="0"/>
                <w:sz w:val="20"/>
                <w:szCs w:val="20"/>
                <w:shd w:val="clear" w:fill="FAFAFA"/>
                <w:lang w:val="en-US" w:eastAsia="zh-CN" w:bidi="ar"/>
              </w:rPr>
              <w:t xml:space="preserve"> waitingSP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JScrollPane</w:t>
            </w:r>
            <w:r>
              <w:rPr>
                <w:rFonts w:hint="default" w:ascii="Consolas" w:hAnsi="Consolas" w:eastAsia="Consolas" w:cs="Consolas"/>
                <w:b w:val="0"/>
                <w:bCs w:val="0"/>
                <w:color w:val="383A42"/>
                <w:kern w:val="0"/>
                <w:sz w:val="20"/>
                <w:szCs w:val="20"/>
                <w:shd w:val="clear" w:fill="FAFAFA"/>
                <w:lang w:val="en-US" w:eastAsia="zh-CN" w:bidi="ar"/>
              </w:rPr>
              <w:t>(waitingList);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/***************************新建进程的界面布置（上）********************************/</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950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90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//总大小</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66</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256</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//优先级</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470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//运行时间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590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650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//需要空间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785</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//新建进程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/**************************进程运行块的界面布置（中）*******************************/</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950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180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//总大小</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90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//标签位置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//内存分配标签</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startButton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startButton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//开始键位置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susButton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susButton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//挂起键位置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readySP2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135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readySP2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//就绪框位置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475</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75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//处理机1标签</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49</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//处理机1位置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135</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default" w:ascii="Consolas" w:hAnsi="Consolas" w:eastAsia="Consolas" w:cs="Consolas"/>
                <w:b w:val="0"/>
                <w:bCs w:val="0"/>
                <w:i/>
                <w:iCs/>
                <w:color w:val="A0A1A7"/>
                <w:kern w:val="0"/>
                <w:sz w:val="20"/>
                <w:szCs w:val="20"/>
                <w:shd w:val="clear" w:fill="FAFAFA"/>
                <w:lang w:val="en-US" w:eastAsia="zh-CN" w:bidi="ar"/>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660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//内存分配表位置</w:t>
            </w:r>
          </w:p>
          <w:p>
            <w:pPr>
              <w:adjustRightInd w:val="0"/>
              <w:rPr>
                <w:rFonts w:hint="eastAsia" w:ascii="Consolas" w:hAnsi="Consolas" w:eastAsia="Consolas" w:cs="Consolas"/>
                <w:b w:val="0"/>
                <w:bCs w:val="0"/>
                <w:i/>
                <w:iCs/>
                <w:color w:val="A0A1A7"/>
                <w:kern w:val="0"/>
                <w:sz w:val="20"/>
                <w:szCs w:val="20"/>
                <w:shd w:val="clear" w:fill="FAFAFA"/>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/***************************后备等待未分区解挂的界面布置（下）************************/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950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190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//总大小</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270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//总位置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150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//后备队列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110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150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//等待队列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divLabel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135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divSP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660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//未分分区表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relaxButton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relaxButton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//解挂按钮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runningLabel1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runningLabel1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475</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//处理机2标签</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49</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runningSP1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380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28</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//处理机2位置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/********************************添加页面所有标签*********************************/</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(newPanel);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(nameLabel);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(nameText);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(prorityLabel);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(prorityCom);</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(timeText);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(timeLabel);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(newButton);</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(spaceLabel);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(spaceText);</w:t>
            </w:r>
            <w:r>
              <w:rPr>
                <w:rFonts w:hint="default" w:ascii="Consolas" w:hAnsi="Consolas" w:eastAsia="Consolas" w:cs="Consolas"/>
                <w:b w:val="0"/>
                <w:bCs w:val="0"/>
                <w:i/>
                <w:iCs/>
                <w:color w:val="A0A1A7"/>
                <w:kern w:val="0"/>
                <w:sz w:val="20"/>
                <w:szCs w:val="20"/>
                <w:shd w:val="clear" w:fill="FAFAFA"/>
                <w:lang w:val="en-US" w:eastAsia="zh-CN" w:bidi="ar"/>
              </w:rPr>
              <w:t>//新建进程区块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(readyPanel);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(allocLabel);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(startButton);</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(susButton);</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(allocSP);</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(runningSP);</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(readySP2);</w:t>
            </w:r>
            <w:r>
              <w:rPr>
                <w:rFonts w:hint="default" w:ascii="Consolas" w:hAnsi="Consolas" w:eastAsia="Consolas" w:cs="Consolas"/>
                <w:b w:val="0"/>
                <w:bCs w:val="0"/>
                <w:i/>
                <w:iCs/>
                <w:color w:val="A0A1A7"/>
                <w:kern w:val="0"/>
                <w:sz w:val="20"/>
                <w:szCs w:val="20"/>
                <w:shd w:val="clear" w:fill="FAFAFA"/>
                <w:lang w:val="en-US" w:eastAsia="zh-CN" w:bidi="ar"/>
              </w:rPr>
              <w:t>//运行进程区块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(waitingPanel);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(runningLabel1);</w:t>
            </w:r>
            <w:r>
              <w:rPr>
                <w:rFonts w:hint="default" w:ascii="Consolas" w:hAnsi="Consolas" w:eastAsia="Consolas" w:cs="Consolas"/>
                <w:b w:val="0"/>
                <w:bCs w:val="0"/>
                <w:i/>
                <w:iCs/>
                <w:color w:val="A0A1A7"/>
                <w:kern w:val="0"/>
                <w:sz w:val="20"/>
                <w:szCs w:val="20"/>
                <w:shd w:val="clear" w:fill="FAFAFA"/>
                <w:lang w:val="en-US" w:eastAsia="zh-CN" w:bidi="ar"/>
              </w:rPr>
              <w:t>//为了美观把处理机2号放下面</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(runningSP1);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(jobLabel);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(jobSP);</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(waitingLabel);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(waitingSP);</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(divLabel);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(divSP);</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waitingPanel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(relaxButton);</w:t>
            </w:r>
            <w:r>
              <w:rPr>
                <w:rFonts w:hint="default" w:ascii="Consolas" w:hAnsi="Consolas" w:eastAsia="Consolas" w:cs="Consolas"/>
                <w:b w:val="0"/>
                <w:bCs w:val="0"/>
                <w:i/>
                <w:iCs/>
                <w:color w:val="A0A1A7"/>
                <w:kern w:val="0"/>
                <w:sz w:val="20"/>
                <w:szCs w:val="20"/>
                <w:shd w:val="clear" w:fill="FAFAFA"/>
                <w:lang w:val="en-US" w:eastAsia="zh-CN" w:bidi="ar"/>
              </w:rPr>
              <w:t>//等待后备区块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/*************************主面板的界面布置+按钮事件触发*****************************/</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950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496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//大小</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setDefaultCloseOperation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JFrame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DISPOSE_ON_CLOSE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setLocationRelativeTo</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//把窗口位置设置到屏幕中心</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setVisible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setBackground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Color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orange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//闲置区块设为橙色</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startButton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addActionListener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MyActionListener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newButton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addActionListener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MyActionListener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susButton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addActionListener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MyActionListener</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relaxButton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addActionListener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MyActionListener</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/**********************************挂起操作方法***********************************/</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sus</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try</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Thread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sleep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catch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Exception</w:t>
            </w:r>
            <w:r>
              <w:rPr>
                <w:rFonts w:hint="default" w:ascii="Consolas" w:hAnsi="Consolas" w:eastAsia="Consolas" w:cs="Consolas"/>
                <w:b w:val="0"/>
                <w:bCs w:val="0"/>
                <w:color w:val="383A42"/>
                <w:kern w:val="0"/>
                <w:sz w:val="20"/>
                <w:szCs w:val="20"/>
                <w:shd w:val="clear" w:fill="FAFAFA"/>
                <w:lang w:val="en-US" w:eastAsia="zh-CN" w:bidi="ar"/>
              </w:rPr>
              <w:t xml:space="preserve"> ex)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/***************************构造按钮触发事件类*************************************/</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 xml:space="preserve"> </w:t>
            </w:r>
            <w:r>
              <w:rPr>
                <w:rFonts w:hint="eastAsia"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C18401"/>
                <w:kern w:val="0"/>
                <w:sz w:val="20"/>
                <w:szCs w:val="20"/>
                <w:shd w:val="clear" w:fill="FAFAFA"/>
                <w:lang w:val="en-US" w:eastAsia="zh-CN" w:bidi="ar"/>
              </w:rPr>
              <w:t xml:space="preserve"> MyActionListener </w:t>
            </w:r>
            <w:r>
              <w:rPr>
                <w:rFonts w:hint="default" w:ascii="Consolas" w:hAnsi="Consolas" w:eastAsia="Consolas" w:cs="Consolas"/>
                <w:b w:val="0"/>
                <w:bCs w:val="0"/>
                <w:color w:val="A626A4"/>
                <w:kern w:val="0"/>
                <w:sz w:val="20"/>
                <w:szCs w:val="20"/>
                <w:shd w:val="clear" w:fill="FAFAFA"/>
                <w:lang w:val="en-US" w:eastAsia="zh-CN" w:bidi="ar"/>
              </w:rPr>
              <w:t>implements</w:t>
            </w:r>
            <w:r>
              <w:rPr>
                <w:rFonts w:hint="default" w:ascii="Consolas" w:hAnsi="Consolas" w:eastAsia="Consolas" w:cs="Consolas"/>
                <w:b w:val="0"/>
                <w:bCs w:val="0"/>
                <w:color w:val="C18401"/>
                <w:kern w:val="0"/>
                <w:sz w:val="20"/>
                <w:szCs w:val="20"/>
                <w:shd w:val="clear" w:fill="FAFAFA"/>
                <w:lang w:val="en-US" w:eastAsia="zh-CN" w:bidi="ar"/>
              </w:rPr>
              <w:t xml:space="preserve"> ActionListener </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SuppressWarnings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"unchecked"</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actionPerformed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ActionEvent</w:t>
            </w:r>
            <w:r>
              <w:rPr>
                <w:rFonts w:hint="default" w:ascii="Consolas" w:hAnsi="Consolas" w:eastAsia="Consolas" w:cs="Consolas"/>
                <w:b w:val="0"/>
                <w:bCs w:val="0"/>
                <w:color w:val="383A42"/>
                <w:kern w:val="0"/>
                <w:sz w:val="20"/>
                <w:szCs w:val="20"/>
                <w:shd w:val="clear" w:fill="FAFAFA"/>
                <w:lang w:val="en-US" w:eastAsia="zh-CN" w:bidi="ar"/>
              </w:rPr>
              <w:t xml:space="preserve"> 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count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test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JButton</w:t>
            </w:r>
            <w:r>
              <w:rPr>
                <w:rFonts w:hint="default" w:ascii="Consolas" w:hAnsi="Consolas" w:eastAsia="Consolas" w:cs="Consolas"/>
                <w:b w:val="0"/>
                <w:bCs w:val="0"/>
                <w:color w:val="E45649"/>
                <w:kern w:val="0"/>
                <w:sz w:val="20"/>
                <w:szCs w:val="20"/>
                <w:shd w:val="clear" w:fill="FAFAFA"/>
                <w:lang w:val="en-US" w:eastAsia="zh-CN" w:bidi="ar"/>
              </w:rPr>
              <w:t xml:space="preserve"> jb </w:t>
            </w:r>
            <w:r>
              <w:rPr>
                <w:rFonts w:hint="default" w:ascii="Consolas" w:hAnsi="Consolas" w:eastAsia="Consolas" w:cs="Consolas"/>
                <w:b w:val="0"/>
                <w:bCs w:val="0"/>
                <w:color w:val="383A42"/>
                <w:kern w:val="0"/>
                <w:sz w:val="20"/>
                <w:szCs w:val="20"/>
                <w:shd w:val="clear" w:fill="FAFAFA"/>
                <w:lang w:val="en-US" w:eastAsia="zh-CN" w:bidi="ar"/>
              </w:rPr>
              <w:t xml:space="preserve">= (JButton) </w:t>
            </w:r>
            <w:r>
              <w:rPr>
                <w:rFonts w:hint="default" w:ascii="Consolas" w:hAnsi="Consolas" w:eastAsia="Consolas" w:cs="Consolas"/>
                <w:b w:val="0"/>
                <w:bCs w:val="0"/>
                <w:color w:val="E45649"/>
                <w:kern w:val="0"/>
                <w:sz w:val="20"/>
                <w:szCs w:val="20"/>
                <w:shd w:val="clear" w:fill="FAFAFA"/>
                <w:lang w:val="en-US" w:eastAsia="zh-CN" w:bidi="ar"/>
              </w:rPr>
              <w: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getSource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max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max1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/********************************构造开始按钮的触发事件****************************/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(jb == startButton)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runAllocFlag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(((String)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null</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(String)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try</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Thread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sleep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//挂起</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catch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Exception</w:t>
            </w:r>
            <w:r>
              <w:rPr>
                <w:rFonts w:hint="default" w:ascii="Consolas" w:hAnsi="Consolas" w:eastAsia="Consolas" w:cs="Consolas"/>
                <w:b w:val="0"/>
                <w:bCs w:val="0"/>
                <w:color w:val="383A42"/>
                <w:kern w:val="0"/>
                <w:sz w:val="20"/>
                <w:szCs w:val="20"/>
                <w:shd w:val="clear" w:fill="FAFAFA"/>
                <w:lang w:val="en-US" w:eastAsia="zh-CN" w:bidi="ar"/>
              </w:rPr>
              <w:t xml:space="preserve"> ex)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System.out.println("到3");</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//状态控制 1运行 2就绪 3等待</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sum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j </w:t>
            </w:r>
            <w:r>
              <w:rPr>
                <w:rFonts w:hint="default" w:ascii="Consolas" w:hAnsi="Consolas" w:eastAsia="Consolas" w:cs="Consolas"/>
                <w:b w:val="0"/>
                <w:bCs w:val="0"/>
                <w:color w:val="383A42"/>
                <w:kern w:val="0"/>
                <w:sz w:val="20"/>
                <w:szCs w:val="20"/>
                <w:shd w:val="clear" w:fill="FAFAFA"/>
                <w:lang w:val="en-US" w:eastAsia="zh-CN" w:bidi="ar"/>
              </w:rPr>
              <w:t>= first; j != end;)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max = j;</w:t>
            </w:r>
            <w:r>
              <w:rPr>
                <w:rFonts w:hint="default" w:ascii="Consolas" w:hAnsi="Consolas" w:eastAsia="Consolas" w:cs="Consolas"/>
                <w:b w:val="0"/>
                <w:bCs w:val="0"/>
                <w:i/>
                <w:iCs/>
                <w:color w:val="A0A1A7"/>
                <w:kern w:val="0"/>
                <w:sz w:val="20"/>
                <w:szCs w:val="20"/>
                <w:shd w:val="clear" w:fill="FAFAFA"/>
                <w:lang w:val="en-US" w:eastAsia="zh-CN" w:bidi="ar"/>
              </w:rPr>
              <w:t>//max相当于一个记录位，用来记录下一个在cpu1上运行的进程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 = (j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//队列排序 先进先出 往下滚动一列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//优先级控制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j </w:t>
            </w:r>
            <w:r>
              <w:rPr>
                <w:rFonts w:hint="default" w:ascii="Consolas" w:hAnsi="Consolas" w:eastAsia="Consolas" w:cs="Consolas"/>
                <w:b w:val="0"/>
                <w:bCs w:val="0"/>
                <w:color w:val="383A42"/>
                <w:kern w:val="0"/>
                <w:sz w:val="20"/>
                <w:szCs w:val="20"/>
                <w:shd w:val="clear" w:fill="FAFAFA"/>
                <w:lang w:val="en-US" w:eastAsia="zh-CN" w:bidi="ar"/>
              </w:rPr>
              <w:t xml:space="preserve">= first; j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 xml:space="preserve"> != end;)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sum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&gt; readyDtoArray[max].</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max = j;</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 = (j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//往下滚动一列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(max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//当有其他进程时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a = readyDtoArray[max];</w:t>
            </w:r>
            <w:r>
              <w:rPr>
                <w:rFonts w:hint="default" w:ascii="Consolas" w:hAnsi="Consolas" w:eastAsia="Consolas" w:cs="Consolas"/>
                <w:b w:val="0"/>
                <w:bCs w:val="0"/>
                <w:i/>
                <w:iCs/>
                <w:color w:val="A0A1A7"/>
                <w:kern w:val="0"/>
                <w:sz w:val="20"/>
                <w:szCs w:val="20"/>
                <w:shd w:val="clear" w:fill="FAFAFA"/>
                <w:lang w:val="en-US" w:eastAsia="zh-CN" w:bidi="ar"/>
              </w:rPr>
              <w:t>//--------------交换</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readyDtoArray[max] = readyDtoArray[first];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 = a;</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max,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(),max,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(),max,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max,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//就绪队列显示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//处理机显示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w:t>
            </w:r>
            <w:r>
              <w:rPr>
                <w:rFonts w:hint="default" w:ascii="Consolas" w:hAnsi="Consolas" w:eastAsia="Consolas" w:cs="Consolas"/>
                <w:b w:val="0"/>
                <w:bCs w:val="0"/>
                <w:color w:val="4078F2"/>
                <w:kern w:val="0"/>
                <w:sz w:val="20"/>
                <w:szCs w:val="20"/>
                <w:shd w:val="clear" w:fill="FAFAFA"/>
                <w:lang w:val="en-US" w:eastAsia="zh-CN" w:bidi="ar"/>
              </w:rPr>
              <w:t>setRunTime</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//运行时间减一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readyDtoArray[first].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w:t>
            </w:r>
            <w:r>
              <w:rPr>
                <w:rFonts w:hint="default" w:ascii="Consolas" w:hAnsi="Consolas" w:eastAsia="Consolas" w:cs="Consolas"/>
                <w:b w:val="0"/>
                <w:bCs w:val="0"/>
                <w:color w:val="4078F2"/>
                <w:kern w:val="0"/>
                <w:sz w:val="20"/>
                <w:szCs w:val="20"/>
                <w:shd w:val="clear" w:fill="FAFAFA"/>
                <w:lang w:val="en-US" w:eastAsia="zh-CN" w:bidi="ar"/>
              </w:rPr>
              <w:t>setPrority</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//优先级减一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first = (first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//往下滚动一列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(sum&gt;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j </w:t>
            </w:r>
            <w:r>
              <w:rPr>
                <w:rFonts w:hint="default" w:ascii="Consolas" w:hAnsi="Consolas" w:eastAsia="Consolas" w:cs="Consolas"/>
                <w:b w:val="0"/>
                <w:bCs w:val="0"/>
                <w:color w:val="383A42"/>
                <w:kern w:val="0"/>
                <w:sz w:val="20"/>
                <w:szCs w:val="20"/>
                <w:shd w:val="clear" w:fill="FAFAFA"/>
                <w:lang w:val="en-US" w:eastAsia="zh-CN" w:bidi="ar"/>
              </w:rPr>
              <w:t>= first; j != end;)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max1 = j;</w:t>
            </w:r>
            <w:r>
              <w:rPr>
                <w:rFonts w:hint="default" w:ascii="Consolas" w:hAnsi="Consolas" w:eastAsia="Consolas" w:cs="Consolas"/>
                <w:b w:val="0"/>
                <w:bCs w:val="0"/>
                <w:i/>
                <w:iCs/>
                <w:color w:val="A0A1A7"/>
                <w:kern w:val="0"/>
                <w:sz w:val="20"/>
                <w:szCs w:val="20"/>
                <w:shd w:val="clear" w:fill="FAFAFA"/>
                <w:lang w:val="en-US" w:eastAsia="zh-CN" w:bidi="ar"/>
              </w:rPr>
              <w:t>//max1相当于一个记录位，用来记录下一个在cpu2上运行的进程</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 = (j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//队列排序 先进先出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//优先级控制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j </w:t>
            </w:r>
            <w:r>
              <w:rPr>
                <w:rFonts w:hint="default" w:ascii="Consolas" w:hAnsi="Consolas" w:eastAsia="Consolas" w:cs="Consolas"/>
                <w:b w:val="0"/>
                <w:bCs w:val="0"/>
                <w:color w:val="383A42"/>
                <w:kern w:val="0"/>
                <w:sz w:val="20"/>
                <w:szCs w:val="20"/>
                <w:shd w:val="clear" w:fill="FAFAFA"/>
                <w:lang w:val="en-US" w:eastAsia="zh-CN" w:bidi="ar"/>
              </w:rPr>
              <w:t xml:space="preserve">= first; j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 xml:space="preserve"> != end;)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(readyDtoArray[j].</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&gt; readyDtoArray[max1].</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max1 = j;</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j = (j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(max1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//启用处理机2</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cpu2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la = readyDtoArray[max1];</w:t>
            </w:r>
            <w:r>
              <w:rPr>
                <w:rFonts w:hint="default" w:ascii="Consolas" w:hAnsi="Consolas" w:eastAsia="Consolas" w:cs="Consolas"/>
                <w:b w:val="0"/>
                <w:bCs w:val="0"/>
                <w:i/>
                <w:iCs/>
                <w:color w:val="A0A1A7"/>
                <w:kern w:val="0"/>
                <w:sz w:val="20"/>
                <w:szCs w:val="20"/>
                <w:shd w:val="clear" w:fill="FAFAFA"/>
                <w:lang w:val="en-US" w:eastAsia="zh-CN" w:bidi="ar"/>
              </w:rPr>
              <w:t>//--------------交换</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readyDtoArray[max1] = readyDtoArray[first];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 = la;</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(readyDtoArray[max1].</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max1,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(readyDtoArray[max1].</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(),max1,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(readyDtoArray[max1].</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(),max1,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(readyDtoArray[max1].</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max1,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first,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w:t>
            </w:r>
            <w:r>
              <w:rPr>
                <w:rFonts w:hint="default" w:ascii="Consolas" w:hAnsi="Consolas" w:eastAsia="Consolas" w:cs="Consolas"/>
                <w:b w:val="0"/>
                <w:bCs w:val="0"/>
                <w:color w:val="4078F2"/>
                <w:kern w:val="0"/>
                <w:sz w:val="20"/>
                <w:szCs w:val="20"/>
                <w:shd w:val="clear" w:fill="FAFAFA"/>
                <w:lang w:val="en-US" w:eastAsia="zh-CN" w:bidi="ar"/>
              </w:rPr>
              <w:t>setRunTime</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readyDtoArray[first].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readyDtoArray[first].</w:t>
            </w:r>
            <w:r>
              <w:rPr>
                <w:rFonts w:hint="default" w:ascii="Consolas" w:hAnsi="Consolas" w:eastAsia="Consolas" w:cs="Consolas"/>
                <w:b w:val="0"/>
                <w:bCs w:val="0"/>
                <w:color w:val="4078F2"/>
                <w:kern w:val="0"/>
                <w:sz w:val="20"/>
                <w:szCs w:val="20"/>
                <w:shd w:val="clear" w:fill="FAFAFA"/>
                <w:lang w:val="en-US" w:eastAsia="zh-CN" w:bidi="ar"/>
              </w:rPr>
              <w:t>setPrority</w:t>
            </w:r>
            <w:r>
              <w:rPr>
                <w:rFonts w:hint="default" w:ascii="Consolas" w:hAnsi="Consolas" w:eastAsia="Consolas" w:cs="Consolas"/>
                <w:b w:val="0"/>
                <w:bCs w:val="0"/>
                <w:color w:val="383A42"/>
                <w:kern w:val="0"/>
                <w:sz w:val="20"/>
                <w:szCs w:val="20"/>
                <w:shd w:val="clear" w:fill="FAFAFA"/>
                <w:lang w:val="en-US" w:eastAsia="zh-CN" w:bidi="ar"/>
              </w:rPr>
              <w:t>(readyDtoArray[first].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first = (first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System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println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"cpu正在等待中……"</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//处理机上无进程时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//处理机1显示为空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runningTable1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//处理机2显示为空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 xml:space="preserve">//如果运行时间为0则撤销进程，否则将进程重新添加到就绪队列中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r>
              <w:rPr>
                <w:rFonts w:hint="eastAsia" w:ascii="Consolas" w:hAnsi="Consolas" w:eastAsia="Consolas" w:cs="Consolas"/>
                <w:b w:val="0"/>
                <w:bCs w:val="0"/>
                <w:i/>
                <w:iCs/>
                <w:color w:val="A0A1A7"/>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i &lt; point; i++) {</w:t>
            </w:r>
            <w:r>
              <w:rPr>
                <w:rFonts w:hint="default" w:ascii="Consolas" w:hAnsi="Consolas" w:eastAsia="Consolas" w:cs="Consolas"/>
                <w:b w:val="0"/>
                <w:bCs w:val="0"/>
                <w:i/>
                <w:iCs/>
                <w:color w:val="A0A1A7"/>
                <w:kern w:val="0"/>
                <w:sz w:val="20"/>
                <w:szCs w:val="20"/>
                <w:shd w:val="clear" w:fill="FAFAFA"/>
                <w:lang w:val="en-US" w:eastAsia="zh-CN" w:bidi="ar"/>
              </w:rPr>
              <w:t>// 收回内存空间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newSort[i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adjustRightInd w:val="0"/>
              <w:rPr>
                <w:rFonts w:hint="eastAsia" w:ascii="Consolas" w:hAnsi="Consolas" w:eastAsia="Consolas"/>
                <w:color w:val="3F7F5F"/>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w:t>
            </w:r>
            <w:r>
              <w:rPr>
                <w:rFonts w:hint="default" w:ascii="Consolas" w:hAnsi="Consolas" w:eastAsia="Consolas" w:cs="Consolas"/>
                <w:b w:val="0"/>
                <w:bCs w:val="0"/>
                <w:i/>
                <w:iCs/>
                <w:color w:val="A0A1A7"/>
                <w:kern w:val="0"/>
                <w:sz w:val="20"/>
                <w:szCs w:val="20"/>
                <w:shd w:val="clear" w:fill="FAFAFA"/>
                <w:lang w:val="en-US" w:eastAsia="zh-CN" w:bidi="ar"/>
              </w:rPr>
              <w:t>//进程数量减一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/****************************设置内存分配表的内容**********************************/</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i &lt; point;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//占用进程名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//显示point个进程的内存分配情况</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//其他默认设置为空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把收回的内存加入到记录未分分区的数组</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memoryEnd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location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up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down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//如果分区标志为1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memoryEnd =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//基址+长度=终止地址位置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(memoryEnd ==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//如果i的终止地址==a的起始地址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up = i;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//说明i是a的上界</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down = i;</w:t>
            </w:r>
            <w:r>
              <w:rPr>
                <w:rFonts w:hint="default" w:ascii="Consolas" w:hAnsi="Consolas" w:eastAsia="Consolas" w:cs="Consolas"/>
                <w:b w:val="0"/>
                <w:bCs w:val="0"/>
                <w:i/>
                <w:iCs/>
                <w:color w:val="A0A1A7"/>
                <w:kern w:val="0"/>
                <w:sz w:val="20"/>
                <w:szCs w:val="20"/>
                <w:shd w:val="clear" w:fill="FAFAFA"/>
                <w:lang w:val="en-US" w:eastAsia="zh-CN" w:bidi="ar"/>
              </w:rPr>
              <w:t>//如果i的起始地址==a的终止地址，i就是a的x下界</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//有进程存在</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divDtoArray[up].</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((divDtoArray[up].</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 divDtoArray[down].</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(down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//处理完标志设置为0</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//未分分区表默认为空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divDtoArray[up].</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((divDtoArray[up].</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((divDtoArray[down].</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//没有进程存在的时候？</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location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&gt; location;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 xml:space="preserve">(divDtoArray[i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 xml:space="preserve">(divDtoArray[i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/******************************设置未分分区表的内容********************************/</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"空闲"</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//将未分区表的区间都设置为空闲！！！</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isEmpty</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runLength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//后备队列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jobToReady </w:t>
            </w:r>
            <w:r>
              <w:rPr>
                <w:rFonts w:hint="default" w:ascii="Consolas" w:hAnsi="Consolas" w:eastAsia="Consolas" w:cs="Consolas"/>
                <w:b w:val="0"/>
                <w:bCs w:val="0"/>
                <w:color w:val="383A42"/>
                <w:kern w:val="0"/>
                <w:sz w:val="20"/>
                <w:szCs w:val="20"/>
                <w:shd w:val="clear" w:fill="FAFAFA"/>
                <w:lang w:val="en-US" w:eastAsia="zh-CN" w:bidi="ar"/>
              </w:rPr>
              <w:t xml:space="preserve">= (PCB)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runAllocFlag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(runAllocFlag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indexOf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setListData</w:t>
            </w:r>
            <w:r>
              <w:rPr>
                <w:rFonts w:hint="default" w:ascii="Consolas" w:hAnsi="Consolas" w:eastAsia="Consolas" w:cs="Consolas"/>
                <w:b w:val="0"/>
                <w:bCs w:val="0"/>
                <w:color w:val="383A42"/>
                <w:kern w:val="0"/>
                <w:sz w:val="20"/>
                <w:szCs w:val="20"/>
                <w:shd w:val="clear" w:fill="FAFAFA"/>
                <w:lang w:val="en-US" w:eastAsia="zh-CN" w:bidi="ar"/>
              </w:rPr>
              <w:t>(jobVectorName);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.就绪态);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setBase</w:t>
            </w:r>
            <w:r>
              <w:rPr>
                <w:rFonts w:hint="default" w:ascii="Consolas" w:hAnsi="Consolas" w:eastAsia="Consolas" w:cs="Consolas"/>
                <w:b w:val="0"/>
                <w:bCs w:val="0"/>
                <w:color w:val="383A42"/>
                <w:kern w:val="0"/>
                <w:sz w:val="20"/>
                <w:szCs w:val="20"/>
                <w:shd w:val="clear" w:fill="FAFAFA"/>
                <w:lang w:val="en-US" w:eastAsia="zh-CN" w:bidi="ar"/>
              </w:rPr>
              <w:t>(divDtoArray[runAllocFlag].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runLength = divDtoArray[runAllocFlag].</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(runLength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runAllocFlag;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i &lt; </w:t>
            </w:r>
            <w:r>
              <w:rPr>
                <w:rFonts w:hint="default" w:ascii="Consolas" w:hAnsi="Consolas" w:eastAsia="Consolas" w:cs="Consolas"/>
                <w:b w:val="0"/>
                <w:bCs w:val="0"/>
                <w:color w:val="986801"/>
                <w:kern w:val="0"/>
                <w:sz w:val="20"/>
                <w:szCs w:val="20"/>
                <w:shd w:val="clear" w:fill="FAFAFA"/>
                <w:lang w:val="en-US" w:eastAsia="zh-CN" w:bidi="ar"/>
              </w:rPr>
              <w:t>19</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//回收产生了新的分区！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(runLength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c2 </w:t>
            </w:r>
            <w:r>
              <w:rPr>
                <w:rFonts w:hint="default" w:ascii="Consolas" w:hAnsi="Consolas" w:eastAsia="Consolas" w:cs="Consolas"/>
                <w:b w:val="0"/>
                <w:bCs w:val="0"/>
                <w:color w:val="383A42"/>
                <w:kern w:val="0"/>
                <w:sz w:val="20"/>
                <w:szCs w:val="20"/>
                <w:shd w:val="clear" w:fill="FAFAFA"/>
                <w:lang w:val="en-US" w:eastAsia="zh-CN" w:bidi="ar"/>
              </w:rPr>
              <w:t>= divDtoArray[runAllocFlag].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divDtoArray[runAllocFlag].</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(c2);</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divDtoArray[runAllocFlag].</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(runLength);</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(c2),runAllocFlag,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(runLength),runAllocFlag,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readyDtoArray[end] = jobToReady;</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(),end,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(),end,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(end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用于记录当前新生成的PcbDTO对象应该插入到newSort中的位置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runi &lt; point; runi++)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&lt; newSort[runi].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如果不是插入到数组末尾，则把比它大的都向后挪一位并设置JTable中的显示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point; i &gt; runi;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newSort[i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i,</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i,</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插入新生成的对象</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newSort[runi] = jobToReady;</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()),runi,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()),runi,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runi,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jc w:val="left"/>
              <w:rPr>
                <w:sz w:val="20"/>
                <w:szCs w:val="20"/>
              </w:rPr>
            </w:pP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readyDtoArray[end] = a;</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(end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(cpu2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cpu2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 收回内存空间</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i &lt; point;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newSort[i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w:t>
            </w:r>
          </w:p>
          <w:p>
            <w:pPr>
              <w:adjustRightInd w:val="0"/>
              <w:rPr>
                <w:rFonts w:hint="eastAsia" w:ascii="Consolas" w:hAnsi="Consolas" w:eastAsia="Consolas"/>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/******************************设置内存分配表的内容********************************/</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i &lt; point;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//基址</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//限制长度</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//获取进程名</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point,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把收回的内存加入到记录未分分区的数组</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memoryEnd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location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up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down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memoryEnd =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//a的下界相邻</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(memoryEnd ==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up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//a的上界相邻</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down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divDtoArray[up].</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((divDtoArray[up].</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(down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divDtoArray[up].</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((divDtoArray[up].</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((divDtoArray[down].</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divDtoArray[down].</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(up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down &lt;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location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&gt; location;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 xml:space="preserve">(divDtoArray[i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 xml:space="preserve">(divDtoArray[i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divDtoArray[location].</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jc w:val="left"/>
              <w:rPr>
                <w:sz w:val="20"/>
                <w:szCs w:val="20"/>
              </w:rPr>
            </w:pP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/*******************************设置就绪队列表内容*********************************/</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//如果分区标志为1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isEmpty</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//如果工作队列不为空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runLength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//后备队列</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jobToReady </w:t>
            </w:r>
            <w:r>
              <w:rPr>
                <w:rFonts w:hint="default" w:ascii="Consolas" w:hAnsi="Consolas" w:eastAsia="Consolas" w:cs="Consolas"/>
                <w:b w:val="0"/>
                <w:bCs w:val="0"/>
                <w:color w:val="383A42"/>
                <w:kern w:val="0"/>
                <w:sz w:val="20"/>
                <w:szCs w:val="20"/>
                <w:shd w:val="clear" w:fill="FAFAFA"/>
                <w:lang w:val="en-US" w:eastAsia="zh-CN" w:bidi="ar"/>
              </w:rPr>
              <w:t xml:space="preserve">= (PCB)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runAllocFlag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(runAllocFlag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indexOf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setListData</w:t>
            </w:r>
            <w:r>
              <w:rPr>
                <w:rFonts w:hint="default" w:ascii="Consolas" w:hAnsi="Consolas" w:eastAsia="Consolas" w:cs="Consolas"/>
                <w:b w:val="0"/>
                <w:bCs w:val="0"/>
                <w:color w:val="383A42"/>
                <w:kern w:val="0"/>
                <w:sz w:val="20"/>
                <w:szCs w:val="20"/>
                <w:shd w:val="clear" w:fill="FAFAFA"/>
                <w:lang w:val="en-US" w:eastAsia="zh-CN" w:bidi="ar"/>
              </w:rPr>
              <w:t>(jobVectorName);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.就绪态);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setBase</w:t>
            </w:r>
            <w:r>
              <w:rPr>
                <w:rFonts w:hint="default" w:ascii="Consolas" w:hAnsi="Consolas" w:eastAsia="Consolas" w:cs="Consolas"/>
                <w:b w:val="0"/>
                <w:bCs w:val="0"/>
                <w:color w:val="383A42"/>
                <w:kern w:val="0"/>
                <w:sz w:val="20"/>
                <w:szCs w:val="20"/>
                <w:shd w:val="clear" w:fill="FAFAFA"/>
                <w:lang w:val="en-US" w:eastAsia="zh-CN" w:bidi="ar"/>
              </w:rPr>
              <w:t>(divDtoArray[runAllocFlag].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runLength = divDtoArray[runAllocFlag].</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(runLength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runAllocFlag;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i &lt; </w:t>
            </w:r>
            <w:r>
              <w:rPr>
                <w:rFonts w:hint="default" w:ascii="Consolas" w:hAnsi="Consolas" w:eastAsia="Consolas" w:cs="Consolas"/>
                <w:b w:val="0"/>
                <w:bCs w:val="0"/>
                <w:color w:val="986801"/>
                <w:kern w:val="0"/>
                <w:sz w:val="20"/>
                <w:szCs w:val="20"/>
                <w:shd w:val="clear" w:fill="FAFAFA"/>
                <w:lang w:val="en-US" w:eastAsia="zh-CN" w:bidi="ar"/>
              </w:rPr>
              <w:t>19</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(runLength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c2 </w:t>
            </w:r>
            <w:r>
              <w:rPr>
                <w:rFonts w:hint="default" w:ascii="Consolas" w:hAnsi="Consolas" w:eastAsia="Consolas" w:cs="Consolas"/>
                <w:b w:val="0"/>
                <w:bCs w:val="0"/>
                <w:color w:val="383A42"/>
                <w:kern w:val="0"/>
                <w:sz w:val="20"/>
                <w:szCs w:val="20"/>
                <w:shd w:val="clear" w:fill="FAFAFA"/>
                <w:lang w:val="en-US" w:eastAsia="zh-CN" w:bidi="ar"/>
              </w:rPr>
              <w:t>= divDtoArray[runAllocFlag].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divDtoArray[runAllocFlag].</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(c2);</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divDtoArray[runAllocFlag].</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(runLength);</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(c2),runAllocFlag,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(runLength),runAllocFlag,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readyDtoArray[end] = jobToReady;</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(),end,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(),end,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(end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runi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用于记录当前新生成的PcbDTO对象应该插入到newSort中的位置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runi &lt; point; runi++)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&lt; newSort[runi].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如果不是插入到数组末尾，则把比它大的都向后挪一位并设置JTable中的显示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point; i &gt; runi;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newSort[i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i,</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i,</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插入新生成的对象</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newSort[runi] = jobToReady;</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()),runi,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()),runi,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jobToReady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runi,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readyDtoArray[end] = la;</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(end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/********************************新建按钮的触发事件********************************/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(jb == newButton)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newAllocFlag </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newLength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trim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"进程名不能为空！"</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trim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"运行时间不能为空"</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trim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length</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"空间不能为空"</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Integer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trim</w:t>
            </w:r>
            <w:r>
              <w:rPr>
                <w:rFonts w:hint="default" w:ascii="Consolas" w:hAnsi="Consolas" w:eastAsia="Consolas" w:cs="Consolas"/>
                <w:b w:val="0"/>
                <w:bCs w:val="0"/>
                <w:color w:val="383A42"/>
                <w:kern w:val="0"/>
                <w:sz w:val="20"/>
                <w:szCs w:val="20"/>
                <w:shd w:val="clear" w:fill="FAFAFA"/>
                <w:lang w:val="en-US" w:eastAsia="zh-CN" w:bidi="ar"/>
              </w:rPr>
              <w:t>()) &gt; bb)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"该进程空间过大！"</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//添加新进程test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setRunTime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Integer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parseInt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setLimit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Integer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parseInt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s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prorityCom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getSelectedItem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toString</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setPrority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Integer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parseInt</w:t>
            </w:r>
            <w:r>
              <w:rPr>
                <w:rFonts w:hint="default" w:ascii="Consolas" w:hAnsi="Consolas" w:eastAsia="Consolas" w:cs="Consolas"/>
                <w:b w:val="0"/>
                <w:bCs w:val="0"/>
                <w:color w:val="383A42"/>
                <w:kern w:val="0"/>
                <w:sz w:val="20"/>
                <w:szCs w:val="20"/>
                <w:shd w:val="clear" w:fill="FAFAFA"/>
                <w:lang w:val="en-US" w:eastAsia="zh-CN" w:bidi="ar"/>
              </w:rPr>
              <w:t>(s));</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trim</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newDtoArray[count] = test;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(newDtoArray[count]);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(newDtoArray[count].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setListData</w:t>
            </w:r>
            <w:r>
              <w:rPr>
                <w:rFonts w:hint="default" w:ascii="Consolas" w:hAnsi="Consolas" w:eastAsia="Consolas" w:cs="Consolas"/>
                <w:b w:val="0"/>
                <w:bCs w:val="0"/>
                <w:color w:val="383A42"/>
                <w:kern w:val="0"/>
                <w:sz w:val="20"/>
                <w:szCs w:val="20"/>
                <w:shd w:val="clear" w:fill="FAFAFA"/>
                <w:lang w:val="en-US" w:eastAsia="zh-CN" w:bidi="ar"/>
              </w:rPr>
              <w:t>(jobVectorName);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count++;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nameText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timeText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spaceText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setText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b </w:t>
            </w:r>
            <w:r>
              <w:rPr>
                <w:rFonts w:hint="default" w:ascii="Consolas" w:hAnsi="Consolas" w:eastAsia="Consolas" w:cs="Consolas"/>
                <w:b w:val="0"/>
                <w:bCs w:val="0"/>
                <w:color w:val="383A42"/>
                <w:kern w:val="0"/>
                <w:sz w:val="20"/>
                <w:szCs w:val="20"/>
                <w:shd w:val="clear" w:fill="FAFAFA"/>
                <w:lang w:val="en-US" w:eastAsia="zh-CN" w:bidi="ar"/>
              </w:rPr>
              <w:t xml:space="preserve">= (PCB)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newAllocFlag = 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((end+</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 xml:space="preserve"> != first &amp;&amp; newAllocFlag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 在就绪队列未满且内存有足够空间时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removeElementAt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.就绪态);</w:t>
            </w:r>
            <w:r>
              <w:rPr>
                <w:rFonts w:hint="default" w:ascii="Consolas" w:hAnsi="Consolas" w:eastAsia="Consolas" w:cs="Consolas"/>
                <w:b w:val="0"/>
                <w:bCs w:val="0"/>
                <w:i/>
                <w:iCs/>
                <w:color w:val="A0A1A7"/>
                <w:kern w:val="0"/>
                <w:sz w:val="20"/>
                <w:szCs w:val="20"/>
                <w:shd w:val="clear" w:fill="FAFAFA"/>
                <w:lang w:val="en-US" w:eastAsia="zh-CN" w:bidi="ar"/>
              </w:rPr>
              <w:t>//将后备队列jobDtoVetor中的对象添加到就绪队列中</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setBase</w:t>
            </w:r>
            <w:r>
              <w:rPr>
                <w:rFonts w:hint="default" w:ascii="Consolas" w:hAnsi="Consolas" w:eastAsia="Consolas" w:cs="Consolas"/>
                <w:b w:val="0"/>
                <w:bCs w:val="0"/>
                <w:color w:val="383A42"/>
                <w:kern w:val="0"/>
                <w:sz w:val="20"/>
                <w:szCs w:val="20"/>
                <w:shd w:val="clear" w:fill="FAFAFA"/>
                <w:lang w:val="en-US" w:eastAsia="zh-CN" w:bidi="ar"/>
              </w:rPr>
              <w:t>(divDtoArray[newAllocFlag].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newLength = divDtoArray[newAllocFlag].</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(newLength ==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newAllocFlag;</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i &lt;= </w:t>
            </w:r>
            <w:r>
              <w:rPr>
                <w:rFonts w:hint="default" w:ascii="Consolas" w:hAnsi="Consolas" w:eastAsia="Consolas" w:cs="Consolas"/>
                <w:b w:val="0"/>
                <w:bCs w:val="0"/>
                <w:color w:val="986801"/>
                <w:kern w:val="0"/>
                <w:sz w:val="20"/>
                <w:szCs w:val="20"/>
                <w:shd w:val="clear" w:fill="FAFAFA"/>
                <w:lang w:val="en-US" w:eastAsia="zh-CN" w:bidi="ar"/>
              </w:rPr>
              <w:t>19</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getDivFalg</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setDivFlag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(divDtoArray[i].</w:t>
            </w:r>
            <w:r>
              <w:rPr>
                <w:rFonts w:hint="default" w:ascii="Consolas" w:hAnsi="Consolas" w:eastAsia="Consolas" w:cs="Consolas"/>
                <w:b w:val="0"/>
                <w:bCs w:val="0"/>
                <w:color w:val="4078F2"/>
                <w:kern w:val="0"/>
                <w:sz w:val="20"/>
                <w:szCs w:val="20"/>
                <w:shd w:val="clear" w:fill="FAFAFA"/>
                <w:lang w:val="en-US" w:eastAsia="zh-CN" w:bidi="ar"/>
              </w:rPr>
              <w:t>getLength</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(newLength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c1 </w:t>
            </w:r>
            <w:r>
              <w:rPr>
                <w:rFonts w:hint="default" w:ascii="Consolas" w:hAnsi="Consolas" w:eastAsia="Consolas" w:cs="Consolas"/>
                <w:b w:val="0"/>
                <w:bCs w:val="0"/>
                <w:color w:val="383A42"/>
                <w:kern w:val="0"/>
                <w:sz w:val="20"/>
                <w:szCs w:val="20"/>
                <w:shd w:val="clear" w:fill="FAFAFA"/>
                <w:lang w:val="en-US" w:eastAsia="zh-CN" w:bidi="ar"/>
              </w:rPr>
              <w:t>= divDtoArray[newAllocFlag].</w:t>
            </w:r>
            <w:r>
              <w:rPr>
                <w:rFonts w:hint="default" w:ascii="Consolas" w:hAnsi="Consolas" w:eastAsia="Consolas" w:cs="Consolas"/>
                <w:b w:val="0"/>
                <w:bCs w:val="0"/>
                <w:color w:val="4078F2"/>
                <w:kern w:val="0"/>
                <w:sz w:val="20"/>
                <w:szCs w:val="20"/>
                <w:shd w:val="clear" w:fill="FAFAFA"/>
                <w:lang w:val="en-US" w:eastAsia="zh-CN" w:bidi="ar"/>
              </w:rPr>
              <w:t>getDivBase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divDtoArray[newAllocFlag].</w:t>
            </w:r>
            <w:r>
              <w:rPr>
                <w:rFonts w:hint="default" w:ascii="Consolas" w:hAnsi="Consolas" w:eastAsia="Consolas" w:cs="Consolas"/>
                <w:b w:val="0"/>
                <w:bCs w:val="0"/>
                <w:color w:val="4078F2"/>
                <w:kern w:val="0"/>
                <w:sz w:val="20"/>
                <w:szCs w:val="20"/>
                <w:shd w:val="clear" w:fill="FAFAFA"/>
                <w:lang w:val="en-US" w:eastAsia="zh-CN" w:bidi="ar"/>
              </w:rPr>
              <w:t>setDivBase</w:t>
            </w:r>
            <w:r>
              <w:rPr>
                <w:rFonts w:hint="default" w:ascii="Consolas" w:hAnsi="Consolas" w:eastAsia="Consolas" w:cs="Consolas"/>
                <w:b w:val="0"/>
                <w:bCs w:val="0"/>
                <w:color w:val="383A42"/>
                <w:kern w:val="0"/>
                <w:sz w:val="20"/>
                <w:szCs w:val="20"/>
                <w:shd w:val="clear" w:fill="FAFAFA"/>
                <w:lang w:val="en-US" w:eastAsia="zh-CN" w:bidi="ar"/>
              </w:rPr>
              <w:t>(c1);</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divDtoArray[newAllocFlag].</w:t>
            </w:r>
            <w:r>
              <w:rPr>
                <w:rFonts w:hint="default" w:ascii="Consolas" w:hAnsi="Consolas" w:eastAsia="Consolas" w:cs="Consolas"/>
                <w:b w:val="0"/>
                <w:bCs w:val="0"/>
                <w:color w:val="4078F2"/>
                <w:kern w:val="0"/>
                <w:sz w:val="20"/>
                <w:szCs w:val="20"/>
                <w:shd w:val="clear" w:fill="FAFAFA"/>
                <w:lang w:val="en-US" w:eastAsia="zh-CN" w:bidi="ar"/>
              </w:rPr>
              <w:t>setLength</w:t>
            </w:r>
            <w:r>
              <w:rPr>
                <w:rFonts w:hint="default" w:ascii="Consolas" w:hAnsi="Consolas" w:eastAsia="Consolas" w:cs="Consolas"/>
                <w:b w:val="0"/>
                <w:bCs w:val="0"/>
                <w:color w:val="383A42"/>
                <w:kern w:val="0"/>
                <w:sz w:val="20"/>
                <w:szCs w:val="20"/>
                <w:shd w:val="clear" w:fill="FAFAFA"/>
                <w:lang w:val="en-US" w:eastAsia="zh-CN" w:bidi="ar"/>
              </w:rPr>
              <w:t>(newLength);</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(c1),newAllocFlag,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divTable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 xml:space="preserve">(newLength),newAllocFlag,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readyDtoArray[end] = b;</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jobVectorName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indexOf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getRunTime</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getPrority</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xml:space="preserve">, end,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//第四列默认值</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end = (end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newi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用于记录当前新生成的PcbDTO对象应该插入到newSort中的位置</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 newi &lt; point; newi++)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&lt; newSort[newi].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如果不是插入到数组末尾，则把比它大的都向后挪一位并设置JTable中的显示</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point; i &gt; newi;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newSort[i] = newSort[i -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(newSort[i].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i/>
                <w:iCs/>
                <w:color w:val="A0A1A7"/>
                <w:kern w:val="0"/>
                <w:sz w:val="20"/>
                <w:szCs w:val="20"/>
                <w:shd w:val="clear" w:fill="FAFAFA"/>
                <w:lang w:val="en-US" w:eastAsia="zh-CN" w:bidi="ar"/>
              </w:rPr>
              <w:t>// 插入新生成的对象</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newSort[newi] = b;</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getBase</w:t>
            </w:r>
            <w:r>
              <w:rPr>
                <w:rFonts w:hint="default" w:ascii="Consolas" w:hAnsi="Consolas" w:eastAsia="Consolas" w:cs="Consolas"/>
                <w:b w:val="0"/>
                <w:bCs w:val="0"/>
                <w:color w:val="383A42"/>
                <w:kern w:val="0"/>
                <w:sz w:val="20"/>
                <w:szCs w:val="20"/>
                <w:shd w:val="clear" w:fill="FAFAFA"/>
                <w:lang w:val="en-US" w:eastAsia="zh-CN" w:bidi="ar"/>
              </w:rPr>
              <w:t xml:space="preserve">()),newi,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valueOf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getLimit</w:t>
            </w:r>
            <w:r>
              <w:rPr>
                <w:rFonts w:hint="default" w:ascii="Consolas" w:hAnsi="Consolas" w:eastAsia="Consolas" w:cs="Consolas"/>
                <w:b w:val="0"/>
                <w:bCs w:val="0"/>
                <w:color w:val="383A42"/>
                <w:kern w:val="0"/>
                <w:sz w:val="20"/>
                <w:szCs w:val="20"/>
                <w:shd w:val="clear" w:fill="FAFAFA"/>
                <w:lang w:val="en-US" w:eastAsia="zh-CN" w:bidi="ar"/>
              </w:rPr>
              <w:t xml:space="preserve">()),newi,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allocTable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b</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xml:space="preserve">(), newi,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point++;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/*********************************挂起按钮的触发事件*******************************/</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(jb == susButton)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&amp;&amp;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 xml:space="preserve">() &lt;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(!readyDtoArray[</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"就绪挂起"</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readyDtoArray[</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.就绪挂起);</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"就绪挂起"</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(readyDtoArray[</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add</w:t>
            </w:r>
            <w:r>
              <w:rPr>
                <w:rFonts w:hint="default" w:ascii="Consolas" w:hAnsi="Consolas" w:eastAsia="Consolas" w:cs="Consolas"/>
                <w:b w:val="0"/>
                <w:bCs w:val="0"/>
                <w:color w:val="383A42"/>
                <w:kern w:val="0"/>
                <w:sz w:val="20"/>
                <w:szCs w:val="20"/>
                <w:shd w:val="clear" w:fill="FAFAFA"/>
                <w:lang w:val="en-US" w:eastAsia="zh-CN" w:bidi="ar"/>
              </w:rPr>
              <w:t>(readyDtoArray[</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getSelectedRow</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setListData</w:t>
            </w:r>
            <w:r>
              <w:rPr>
                <w:rFonts w:hint="default" w:ascii="Consolas" w:hAnsi="Consolas" w:eastAsia="Consolas" w:cs="Consolas"/>
                <w:b w:val="0"/>
                <w:bCs w:val="0"/>
                <w:color w:val="383A42"/>
                <w:kern w:val="0"/>
                <w:sz w:val="20"/>
                <w:szCs w:val="20"/>
                <w:shd w:val="clear" w:fill="FAFAFA"/>
                <w:lang w:val="en-US" w:eastAsia="zh-CN" w:bidi="ar"/>
              </w:rPr>
              <w:t>(waitingVectorName);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System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println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"已挂起"</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"请先选择要挂起的进程"</w:t>
            </w:r>
            <w:r>
              <w:rPr>
                <w:rFonts w:hint="default" w:ascii="Consolas" w:hAnsi="Consolas" w:eastAsia="Consolas" w:cs="Consolas"/>
                <w:b w:val="0"/>
                <w:bCs w:val="0"/>
                <w:color w:val="383A42"/>
                <w:kern w:val="0"/>
                <w:sz w:val="20"/>
                <w:szCs w:val="20"/>
                <w:shd w:val="clear" w:fill="FAFAFA"/>
                <w:lang w:val="en-US" w:eastAsia="zh-CN" w:bidi="ar"/>
              </w:rPr>
              <w:t>);</w:t>
            </w:r>
          </w:p>
          <w:p>
            <w:pPr>
              <w:adjustRightInd w:val="0"/>
              <w:rPr>
                <w:rFonts w:hint="eastAsia" w:ascii="Consolas" w:hAnsi="Consolas" w:eastAsia="Consolas"/>
                <w:color w:val="000000"/>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287" w:type="dxa"/>
          </w:tcPr>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/*******************************解挂按钮的触发事件*********************************/</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(jb == relaxButton)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E45649"/>
                <w:kern w:val="0"/>
                <w:sz w:val="20"/>
                <w:szCs w:val="20"/>
                <w:shd w:val="clear" w:fill="FAFAFA"/>
                <w:lang w:val="en-US" w:eastAsia="zh-CN" w:bidi="ar"/>
              </w:rPr>
              <w:t xml:space="preserve"> s </w:t>
            </w:r>
            <w:r>
              <w:rPr>
                <w:rFonts w:hint="default" w:ascii="Consolas" w:hAnsi="Consolas" w:eastAsia="Consolas" w:cs="Consolas"/>
                <w:b w:val="0"/>
                <w:bCs w:val="0"/>
                <w:color w:val="383A42"/>
                <w:kern w:val="0"/>
                <w:sz w:val="20"/>
                <w:szCs w:val="20"/>
                <w:shd w:val="clear" w:fill="FAFAFA"/>
                <w:lang w:val="en-US" w:eastAsia="zh-CN" w:bidi="ar"/>
              </w:rPr>
              <w:t xml:space="preserve">= (String) </w:t>
            </w:r>
            <w:r>
              <w:rPr>
                <w:rFonts w:hint="default" w:ascii="Consolas" w:hAnsi="Consolas" w:eastAsia="Consolas" w:cs="Consolas"/>
                <w:b w:val="0"/>
                <w:bCs w:val="0"/>
                <w:color w:val="E45649"/>
                <w:kern w:val="0"/>
                <w:sz w:val="20"/>
                <w:szCs w:val="20"/>
                <w:shd w:val="clear" w:fill="FAFAFA"/>
                <w:lang w:val="en-US" w:eastAsia="zh-CN" w:bidi="ar"/>
              </w:rPr>
              <w:t>waitingList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getSelectedValue</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(s != </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waitingVectorName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(s);</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PCB</w:t>
            </w:r>
            <w:r>
              <w:rPr>
                <w:rFonts w:hint="default" w:ascii="Consolas" w:hAnsi="Consolas" w:eastAsia="Consolas" w:cs="Consolas"/>
                <w:b w:val="0"/>
                <w:bCs w:val="0"/>
                <w:color w:val="E45649"/>
                <w:kern w:val="0"/>
                <w:sz w:val="20"/>
                <w:szCs w:val="20"/>
                <w:shd w:val="clear" w:fill="FAFAFA"/>
                <w:lang w:val="en-US" w:eastAsia="zh-CN" w:bidi="ar"/>
              </w:rPr>
              <w:t xml:space="preserve"> p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E45649"/>
                <w:kern w:val="0"/>
                <w:sz w:val="20"/>
                <w:szCs w:val="20"/>
                <w:shd w:val="clear" w:fill="FAFAFA"/>
                <w:lang w:val="en-US" w:eastAsia="zh-CN" w:bidi="ar"/>
              </w:rPr>
              <w:t>waitingDtoVector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p = (PCB) </w:t>
            </w:r>
            <w:r>
              <w:rPr>
                <w:rFonts w:hint="default" w:ascii="Consolas" w:hAnsi="Consolas" w:eastAsia="Consolas" w:cs="Consolas"/>
                <w:b w:val="0"/>
                <w:bCs w:val="0"/>
                <w:color w:val="E45649"/>
                <w:kern w:val="0"/>
                <w:sz w:val="20"/>
                <w:szCs w:val="20"/>
                <w:shd w:val="clear" w:fill="FAFAFA"/>
                <w:lang w:val="en-US" w:eastAsia="zh-CN" w:bidi="ar"/>
              </w:rPr>
              <w:t>waitingDtoVector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elementAt</w:t>
            </w:r>
            <w:r>
              <w:rPr>
                <w:rFonts w:hint="default" w:ascii="Consolas" w:hAnsi="Consolas" w:eastAsia="Consolas" w:cs="Consolas"/>
                <w:b w:val="0"/>
                <w:bCs w:val="0"/>
                <w:color w:val="383A42"/>
                <w:kern w:val="0"/>
                <w:sz w:val="20"/>
                <w:szCs w:val="20"/>
                <w:shd w:val="clear" w:fill="FAFAFA"/>
                <w:lang w:val="en-US" w:eastAsia="zh-CN" w:bidi="ar"/>
              </w:rPr>
              <w:t>(i);</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setProcessState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PCB</w:t>
            </w:r>
            <w:r>
              <w:rPr>
                <w:rFonts w:hint="default" w:ascii="Consolas" w:hAnsi="Consolas" w:eastAsia="Consolas" w:cs="Consolas"/>
                <w:b w:val="0"/>
                <w:bCs w:val="0"/>
                <w:color w:val="383A42"/>
                <w:kern w:val="0"/>
                <w:sz w:val="20"/>
                <w:szCs w:val="20"/>
                <w:shd w:val="clear" w:fill="FAFAFA"/>
                <w:lang w:val="en-US" w:eastAsia="zh-CN" w:bidi="ar"/>
              </w:rPr>
              <w:t>.就绪态);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waitingDtoVector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(p);</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E45649"/>
                <w:kern w:val="0"/>
                <w:sz w:val="20"/>
                <w:szCs w:val="20"/>
                <w:shd w:val="clear" w:fill="FAFAFA"/>
                <w:lang w:val="en-US" w:eastAsia="zh-CN" w:bidi="ar"/>
              </w:rPr>
              <w:t xml:space="preserve"> i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i &lt; </w:t>
            </w:r>
            <w:r>
              <w:rPr>
                <w:rFonts w:hint="default" w:ascii="Consolas" w:hAnsi="Consolas" w:eastAsia="Consolas" w:cs="Consolas"/>
                <w:b w:val="0"/>
                <w:bCs w:val="0"/>
                <w:color w:val="986801"/>
                <w:kern w:val="0"/>
                <w:sz w:val="20"/>
                <w:szCs w:val="20"/>
                <w:shd w:val="clear" w:fill="FAFAFA"/>
                <w:lang w:val="en-US" w:eastAsia="zh-CN" w:bidi="ar"/>
              </w:rPr>
              <w:t>6</w:t>
            </w:r>
            <w:r>
              <w:rPr>
                <w:rFonts w:hint="default" w:ascii="Consolas" w:hAnsi="Consolas" w:eastAsia="Consolas" w:cs="Consolas"/>
                <w:b w:val="0"/>
                <w:bCs w:val="0"/>
                <w:color w:val="383A42"/>
                <w:kern w:val="0"/>
                <w:sz w:val="20"/>
                <w:szCs w:val="20"/>
                <w:shd w:val="clear" w:fill="FAFAFA"/>
                <w:lang w:val="en-US" w:eastAsia="zh-CN" w:bidi="ar"/>
              </w:rPr>
              <w:t>; i++)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equals</w:t>
            </w:r>
            <w:r>
              <w:rPr>
                <w:rFonts w:hint="default" w:ascii="Consolas" w:hAnsi="Consolas" w:eastAsia="Consolas" w:cs="Consolas"/>
                <w:b w:val="0"/>
                <w:bCs w:val="0"/>
                <w:color w:val="383A42"/>
                <w:kern w:val="0"/>
                <w:sz w:val="20"/>
                <w:szCs w:val="20"/>
                <w:shd w:val="clear" w:fill="FAFAFA"/>
                <w:lang w:val="en-US" w:eastAsia="zh-CN" w:bidi="ar"/>
              </w:rPr>
              <w:t>(readyDtoArray[i].</w:t>
            </w:r>
            <w:r>
              <w:rPr>
                <w:rFonts w:hint="default" w:ascii="Consolas" w:hAnsi="Consolas" w:eastAsia="Consolas" w:cs="Consolas"/>
                <w:b w:val="0"/>
                <w:bCs w:val="0"/>
                <w:color w:val="4078F2"/>
                <w:kern w:val="0"/>
                <w:sz w:val="20"/>
                <w:szCs w:val="20"/>
                <w:shd w:val="clear" w:fill="FAFAFA"/>
                <w:lang w:val="en-US" w:eastAsia="zh-CN" w:bidi="ar"/>
              </w:rPr>
              <w:t>getProcessName</w:t>
            </w:r>
            <w:r>
              <w:rPr>
                <w:rFonts w:hint="default" w:ascii="Consolas" w:hAnsi="Consolas" w:eastAsia="Consolas" w:cs="Consolas"/>
                <w:b w:val="0"/>
                <w:bCs w:val="0"/>
                <w:color w:val="383A42"/>
                <w:kern w:val="0"/>
                <w:sz w:val="20"/>
                <w:szCs w:val="20"/>
                <w:shd w:val="clear" w:fill="FAFAFA"/>
                <w:lang w:val="en-US" w:eastAsia="zh-CN" w:bidi="ar"/>
              </w:rPr>
              <w:t>()))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readyTable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setValueAt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"就绪态"</w:t>
            </w:r>
            <w:r>
              <w:rPr>
                <w:rFonts w:hint="default" w:ascii="Consolas" w:hAnsi="Consolas" w:eastAsia="Consolas" w:cs="Consolas"/>
                <w:b w:val="0"/>
                <w:bCs w:val="0"/>
                <w:color w:val="383A42"/>
                <w:kern w:val="0"/>
                <w:sz w:val="20"/>
                <w:szCs w:val="20"/>
                <w:shd w:val="clear" w:fill="FAFAFA"/>
                <w:lang w:val="en-US" w:eastAsia="zh-CN" w:bidi="ar"/>
              </w:rPr>
              <w:t xml:space="preserve">, i,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//改为就绪态</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break</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waitingList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setListData</w:t>
            </w:r>
            <w:r>
              <w:rPr>
                <w:rFonts w:hint="default" w:ascii="Consolas" w:hAnsi="Consolas" w:eastAsia="Consolas" w:cs="Consolas"/>
                <w:b w:val="0"/>
                <w:bCs w:val="0"/>
                <w:color w:val="383A42"/>
                <w:kern w:val="0"/>
                <w:sz w:val="20"/>
                <w:szCs w:val="20"/>
                <w:shd w:val="clear" w:fill="FAFAFA"/>
                <w:lang w:val="en-US" w:eastAsia="zh-CN" w:bidi="ar"/>
              </w:rPr>
              <w:t>(waitingVectorName);</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else</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JOptionPane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showMessageDialog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null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"请先选择要解挂的进程"</w:t>
            </w:r>
            <w:r>
              <w:rPr>
                <w:rFonts w:hint="default" w:ascii="Consolas" w:hAnsi="Consolas" w:eastAsia="Consolas" w:cs="Consolas"/>
                <w:b w:val="0"/>
                <w:bCs w:val="0"/>
                <w:color w:val="383A42"/>
                <w:kern w:val="0"/>
                <w:sz w:val="20"/>
                <w:szCs w:val="20"/>
                <w:shd w:val="clear" w:fill="FAFAFA"/>
                <w:lang w:val="en-US" w:eastAsia="zh-CN" w:bidi="ar"/>
              </w:rPr>
              <w:t>);</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public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main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args[]) {</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new</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Main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//调用运行程序</w:t>
            </w:r>
          </w:p>
          <w:p>
            <w:pPr>
              <w:keepNext w:val="0"/>
              <w:keepLines w:val="0"/>
              <w:widowControl/>
              <w:suppressLineNumbers w:val="0"/>
              <w:shd w:val="clear" w:fill="FAFAFA"/>
              <w:spacing w:line="190" w:lineRule="atLeast"/>
              <w:jc w:val="left"/>
              <w:rPr>
                <w:rFonts w:hint="default" w:ascii="Consolas" w:hAnsi="Consolas" w:eastAsia="Consolas" w:cs="Consolas"/>
                <w:b w:val="0"/>
                <w:bCs w:val="0"/>
                <w:color w:val="383A42"/>
                <w:sz w:val="20"/>
                <w:szCs w:val="20"/>
              </w:rPr>
            </w:pP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383A42"/>
                <w:kern w:val="0"/>
                <w:sz w:val="20"/>
                <w:szCs w:val="20"/>
                <w:shd w:val="clear" w:fill="FAFAFA"/>
                <w:lang w:val="en-US" w:eastAsia="zh-CN" w:bidi="ar"/>
              </w:rPr>
              <w:t xml:space="preserve"> }</w:t>
            </w:r>
          </w:p>
          <w:p>
            <w:pPr>
              <w:adjustRightInd w:val="0"/>
              <w:rPr>
                <w:rFonts w:hint="eastAsia" w:ascii="Consolas" w:hAnsi="Consolas" w:eastAsia="Consolas"/>
                <w:color w:val="000000"/>
                <w:sz w:val="20"/>
                <w:szCs w:val="20"/>
              </w:rPr>
            </w:pPr>
            <w:r>
              <w:rPr>
                <w:rFonts w:hint="default" w:ascii="Consolas" w:hAnsi="Consolas" w:eastAsia="Consolas" w:cs="Consolas"/>
                <w:b w:val="0"/>
                <w:bCs w:val="0"/>
                <w:color w:val="383A42"/>
                <w:kern w:val="0"/>
                <w:sz w:val="20"/>
                <w:szCs w:val="20"/>
                <w:shd w:val="clear" w:fill="FAFAFA"/>
                <w:lang w:val="en-US" w:eastAsia="zh-CN" w:bidi="ar"/>
              </w:rPr>
              <w:t>}</w:t>
            </w:r>
          </w:p>
        </w:tc>
      </w:tr>
    </w:tbl>
    <w:p>
      <w:pPr>
        <w:autoSpaceDE/>
        <w:autoSpaceDN/>
        <w:spacing w:line="360" w:lineRule="auto"/>
        <w:jc w:val="center"/>
        <w:outlineLvl w:val="1"/>
        <w:rPr>
          <w:rFonts w:hint="eastAsia" w:ascii="Times New Roman" w:hAnsi="Times" w:eastAsia="黑体"/>
          <w:bCs/>
          <w:sz w:val="32"/>
          <w:szCs w:val="32"/>
        </w:rPr>
      </w:pPr>
      <w:bookmarkStart w:id="34" w:name="_Toc28028197"/>
      <w:bookmarkStart w:id="35" w:name="_Toc28028507"/>
      <w:bookmarkStart w:id="36" w:name="_Toc28030608"/>
    </w:p>
    <w:p>
      <w:pPr>
        <w:autoSpaceDE/>
        <w:autoSpaceDN/>
        <w:spacing w:line="360" w:lineRule="auto"/>
        <w:jc w:val="center"/>
        <w:outlineLvl w:val="1"/>
        <w:rPr>
          <w:rFonts w:hint="eastAsia" w:ascii="Times New Roman" w:hAnsi="Times" w:eastAsia="黑体"/>
          <w:bCs/>
          <w:sz w:val="32"/>
          <w:szCs w:val="32"/>
        </w:rPr>
      </w:pPr>
    </w:p>
    <w:p>
      <w:pPr>
        <w:autoSpaceDE/>
        <w:autoSpaceDN/>
        <w:spacing w:line="360" w:lineRule="auto"/>
        <w:jc w:val="center"/>
        <w:outlineLvl w:val="1"/>
        <w:rPr>
          <w:rFonts w:hint="eastAsia" w:ascii="Times New Roman" w:hAnsi="Times" w:eastAsia="黑体"/>
          <w:bCs/>
          <w:sz w:val="32"/>
          <w:szCs w:val="32"/>
        </w:rPr>
      </w:pPr>
    </w:p>
    <w:p>
      <w:pPr>
        <w:autoSpaceDE/>
        <w:autoSpaceDN/>
        <w:spacing w:line="360" w:lineRule="auto"/>
        <w:jc w:val="center"/>
        <w:outlineLvl w:val="1"/>
        <w:rPr>
          <w:rFonts w:hint="eastAsia" w:ascii="Times New Roman" w:hAnsi="Times" w:eastAsia="黑体"/>
          <w:bCs/>
          <w:sz w:val="32"/>
          <w:szCs w:val="32"/>
        </w:rPr>
      </w:pPr>
    </w:p>
    <w:p>
      <w:pPr>
        <w:autoSpaceDE/>
        <w:autoSpaceDN/>
        <w:spacing w:line="360" w:lineRule="auto"/>
        <w:jc w:val="center"/>
        <w:outlineLvl w:val="1"/>
        <w:rPr>
          <w:rFonts w:hint="eastAsia" w:ascii="Times New Roman" w:hAnsi="Times" w:eastAsia="黑体"/>
          <w:bCs/>
          <w:sz w:val="32"/>
          <w:szCs w:val="32"/>
        </w:rPr>
      </w:pPr>
    </w:p>
    <w:p>
      <w:pPr>
        <w:autoSpaceDE/>
        <w:autoSpaceDN/>
        <w:spacing w:line="360" w:lineRule="auto"/>
        <w:jc w:val="center"/>
        <w:outlineLvl w:val="1"/>
        <w:rPr>
          <w:rFonts w:hint="eastAsia" w:ascii="Times New Roman" w:hAnsi="Times" w:eastAsia="黑体"/>
          <w:bCs/>
          <w:sz w:val="32"/>
          <w:szCs w:val="32"/>
        </w:rPr>
      </w:pPr>
    </w:p>
    <w:p>
      <w:pPr>
        <w:autoSpaceDE/>
        <w:autoSpaceDN/>
        <w:spacing w:line="360" w:lineRule="auto"/>
        <w:jc w:val="both"/>
        <w:outlineLvl w:val="1"/>
        <w:rPr>
          <w:rFonts w:hint="eastAsia" w:ascii="Times New Roman" w:hAnsi="Times" w:eastAsia="黑体"/>
          <w:bCs/>
          <w:sz w:val="32"/>
          <w:szCs w:val="32"/>
        </w:rPr>
      </w:pPr>
    </w:p>
    <w:bookmarkEnd w:id="34"/>
    <w:bookmarkEnd w:id="35"/>
    <w:bookmarkEnd w:id="36"/>
    <w:p>
      <w:pPr>
        <w:pStyle w:val="4"/>
        <w:spacing w:after="0" w:line="360" w:lineRule="auto"/>
        <w:ind w:left="0" w:leftChars="0" w:firstLine="0" w:firstLineChars="0"/>
        <w:rPr>
          <w:rFonts w:hint="eastAsia" w:ascii="宋体" w:hAnsi="宋体"/>
          <w:sz w:val="24"/>
          <w:lang w:eastAsia="zh-CN"/>
        </w:rPr>
      </w:pPr>
    </w:p>
    <w:p>
      <w:pPr>
        <w:pStyle w:val="4"/>
        <w:spacing w:after="0" w:line="360" w:lineRule="auto"/>
        <w:ind w:left="0" w:leftChars="0" w:firstLine="0" w:firstLineChars="0"/>
        <w:rPr>
          <w:rFonts w:hint="eastAsia" w:ascii="宋体" w:hAnsi="宋体"/>
          <w:sz w:val="24"/>
          <w:lang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hint="default" w:ascii="黑体" w:hAnsi="Times" w:eastAsia="黑体"/>
          <w:bCs/>
          <w:sz w:val="32"/>
          <w:szCs w:val="32"/>
          <w:lang w:val="en-US" w:eastAsia="zh-CN"/>
        </w:rPr>
      </w:pPr>
      <w:r>
        <w:rPr>
          <w:rFonts w:hint="eastAsia" w:ascii="黑体" w:hAnsi="Times" w:eastAsia="黑体"/>
          <w:bCs/>
          <w:sz w:val="32"/>
          <w:szCs w:val="32"/>
          <w:lang w:val="en-US" w:eastAsia="zh-CN"/>
        </w:rPr>
        <w:t>五</w:t>
      </w:r>
      <w:r>
        <w:rPr>
          <w:rFonts w:hint="eastAsia" w:ascii="黑体" w:hAnsi="Times" w:eastAsia="黑体"/>
          <w:bCs/>
          <w:sz w:val="32"/>
          <w:szCs w:val="32"/>
        </w:rPr>
        <w:t xml:space="preserve"> </w:t>
      </w:r>
      <w:r>
        <w:rPr>
          <w:rFonts w:hint="eastAsia" w:ascii="黑体" w:hAnsi="Times" w:eastAsia="黑体"/>
          <w:bCs/>
          <w:sz w:val="32"/>
          <w:szCs w:val="32"/>
          <w:lang w:val="en-US" w:eastAsia="zh-CN"/>
        </w:rPr>
        <w:t>上机编码和调试</w:t>
      </w:r>
    </w:p>
    <w:p>
      <w:pPr>
        <w:autoSpaceDE/>
        <w:autoSpaceDN/>
        <w:spacing w:line="360" w:lineRule="auto"/>
        <w:jc w:val="both"/>
        <w:outlineLvl w:val="1"/>
        <w:rPr>
          <w:rFonts w:ascii="黑体" w:hAnsi="Times" w:eastAsia="黑体" w:cs="Times New Roman"/>
          <w:bCs/>
          <w:sz w:val="24"/>
          <w:szCs w:val="24"/>
        </w:rPr>
      </w:pPr>
      <w:r>
        <w:rPr>
          <w:rFonts w:hint="eastAsia" w:ascii="黑体" w:hAnsi="Times" w:eastAsia="黑体" w:cs="Times New Roman"/>
          <w:bCs/>
          <w:sz w:val="24"/>
          <w:szCs w:val="24"/>
        </w:rPr>
        <w:t xml:space="preserve"> </w:t>
      </w:r>
      <w:r>
        <w:rPr>
          <w:rFonts w:ascii="黑体" w:hAnsi="Times" w:eastAsia="黑体" w:cs="Times New Roman"/>
          <w:bCs/>
          <w:sz w:val="24"/>
          <w:szCs w:val="24"/>
        </w:rPr>
        <w:t xml:space="preserve">           </w:t>
      </w:r>
    </w:p>
    <w:p>
      <w:pPr>
        <w:autoSpaceDE/>
        <w:autoSpaceDN/>
        <w:spacing w:line="360" w:lineRule="auto"/>
        <w:jc w:val="both"/>
        <w:outlineLvl w:val="1"/>
        <w:rPr>
          <w:rFonts w:hint="eastAsia" w:ascii="黑体" w:hAnsi="黑体" w:eastAsia="黑体" w:cs="黑体"/>
          <w:bCs/>
          <w:sz w:val="24"/>
          <w:szCs w:val="24"/>
        </w:rPr>
      </w:pPr>
      <w:r>
        <w:rPr>
          <w:rFonts w:hint="eastAsia" w:ascii="黑体" w:hAnsi="黑体" w:eastAsia="黑体" w:cs="黑体"/>
          <w:bCs/>
          <w:sz w:val="24"/>
          <w:szCs w:val="24"/>
          <w:lang w:val="en-US" w:eastAsia="zh-CN"/>
        </w:rPr>
        <w:t>调试操作如图所示：</w:t>
      </w:r>
    </w:p>
    <w:p>
      <w:pPr>
        <w:autoSpaceDE/>
        <w:autoSpaceDN/>
        <w:spacing w:line="360" w:lineRule="auto"/>
        <w:jc w:val="center"/>
        <w:outlineLvl w:val="1"/>
        <w:rPr>
          <w:rFonts w:ascii="Times New Roman" w:hAnsi="Times" w:eastAsia="黑体"/>
          <w:bCs/>
          <w:sz w:val="32"/>
          <w:szCs w:val="32"/>
        </w:rPr>
      </w:pPr>
      <w:r>
        <w:drawing>
          <wp:inline distT="0" distB="0" distL="114300" distR="114300">
            <wp:extent cx="5760085" cy="2903855"/>
            <wp:effectExtent l="0" t="0" r="571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760085" cy="2903855"/>
                    </a:xfrm>
                    <a:prstGeom prst="rect">
                      <a:avLst/>
                    </a:prstGeom>
                    <a:noFill/>
                    <a:ln>
                      <a:noFill/>
                    </a:ln>
                  </pic:spPr>
                </pic:pic>
              </a:graphicData>
            </a:graphic>
          </wp:inline>
        </w:drawing>
      </w:r>
    </w:p>
    <w:p>
      <w:pPr>
        <w:autoSpaceDE/>
        <w:autoSpaceDN/>
        <w:spacing w:line="360" w:lineRule="auto"/>
        <w:jc w:val="center"/>
        <w:rPr>
          <w:rFonts w:ascii="黑体" w:hAnsi="Times" w:eastAsia="黑体" w:cs="Times New Roman"/>
          <w:kern w:val="2"/>
          <w:sz w:val="21"/>
          <w:szCs w:val="21"/>
        </w:rPr>
      </w:pPr>
      <w:r>
        <w:rPr>
          <w:rFonts w:ascii="黑体" w:hAnsi="Times" w:eastAsia="黑体" w:cs="Times New Roman"/>
          <w:kern w:val="2"/>
          <w:sz w:val="21"/>
          <w:szCs w:val="21"/>
        </w:rPr>
        <w:t>图</w:t>
      </w:r>
      <w:r>
        <w:rPr>
          <w:rFonts w:hint="default" w:ascii="Times New Roman" w:hAnsi="Times New Roman" w:eastAsia="黑体" w:cs="Times New Roman"/>
          <w:kern w:val="2"/>
          <w:sz w:val="21"/>
          <w:szCs w:val="21"/>
        </w:rPr>
        <w:t>5-1</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初始图形</w:t>
      </w:r>
      <w:r>
        <w:rPr>
          <w:rFonts w:hint="eastAsia" w:ascii="黑体" w:hAnsi="Times" w:eastAsia="黑体" w:cs="Times New Roman"/>
          <w:kern w:val="2"/>
          <w:sz w:val="21"/>
          <w:szCs w:val="21"/>
        </w:rPr>
        <w:t>界面</w:t>
      </w:r>
    </w:p>
    <w:p>
      <w:pPr>
        <w:autoSpaceDE/>
        <w:autoSpaceDN/>
        <w:spacing w:line="360" w:lineRule="auto"/>
        <w:jc w:val="center"/>
        <w:rPr>
          <w:rFonts w:ascii="黑体" w:hAnsi="Times" w:eastAsia="黑体" w:cs="Times New Roman"/>
          <w:kern w:val="2"/>
          <w:sz w:val="21"/>
          <w:szCs w:val="21"/>
        </w:rPr>
      </w:pPr>
    </w:p>
    <w:p>
      <w:pPr>
        <w:autoSpaceDE/>
        <w:autoSpaceDN/>
        <w:spacing w:line="360" w:lineRule="auto"/>
        <w:jc w:val="center"/>
        <w:rPr>
          <w:rFonts w:ascii="黑体" w:hAnsi="Times" w:eastAsia="黑体" w:cs="Times New Roman"/>
          <w:kern w:val="2"/>
          <w:sz w:val="21"/>
          <w:szCs w:val="21"/>
        </w:rPr>
      </w:pPr>
    </w:p>
    <w:p>
      <w:pPr>
        <w:autoSpaceDE/>
        <w:autoSpaceDN/>
        <w:spacing w:line="360" w:lineRule="auto"/>
        <w:jc w:val="center"/>
        <w:rPr>
          <w:rFonts w:ascii="黑体" w:hAnsi="Times" w:eastAsia="黑体" w:cs="Times New Roman"/>
          <w:kern w:val="2"/>
          <w:sz w:val="21"/>
          <w:szCs w:val="21"/>
        </w:rPr>
      </w:pPr>
    </w:p>
    <w:p>
      <w:pPr>
        <w:autoSpaceDE/>
        <w:autoSpaceDN/>
        <w:spacing w:line="360" w:lineRule="auto"/>
        <w:jc w:val="center"/>
        <w:rPr>
          <w:rFonts w:ascii="黑体" w:hAnsi="Times" w:eastAsia="黑体" w:cs="Times New Roman"/>
          <w:kern w:val="2"/>
          <w:sz w:val="21"/>
          <w:szCs w:val="21"/>
        </w:rPr>
      </w:pPr>
    </w:p>
    <w:p>
      <w:pPr>
        <w:autoSpaceDE/>
        <w:autoSpaceDN/>
        <w:spacing w:line="360" w:lineRule="auto"/>
        <w:jc w:val="both"/>
        <w:rPr>
          <w:rFonts w:ascii="黑体" w:hAnsi="Times" w:eastAsia="黑体" w:cs="Times New Roman"/>
          <w:kern w:val="2"/>
          <w:sz w:val="21"/>
          <w:szCs w:val="21"/>
        </w:rPr>
      </w:pPr>
    </w:p>
    <w:p>
      <w:pPr>
        <w:autoSpaceDE/>
        <w:autoSpaceDN/>
        <w:spacing w:line="360" w:lineRule="auto"/>
        <w:jc w:val="both"/>
        <w:rPr>
          <w:rFonts w:ascii="黑体" w:hAnsi="Times" w:eastAsia="黑体" w:cs="Times New Roman"/>
          <w:kern w:val="2"/>
          <w:sz w:val="21"/>
          <w:szCs w:val="21"/>
        </w:rPr>
      </w:pPr>
    </w:p>
    <w:p>
      <w:pPr>
        <w:autoSpaceDE/>
        <w:autoSpaceDN/>
        <w:spacing w:line="360" w:lineRule="auto"/>
        <w:jc w:val="center"/>
      </w:pPr>
      <w:r>
        <w:drawing>
          <wp:inline distT="0" distB="0" distL="114300" distR="114300">
            <wp:extent cx="5758815" cy="584200"/>
            <wp:effectExtent l="0" t="0" r="698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758815" cy="584200"/>
                    </a:xfrm>
                    <a:prstGeom prst="rect">
                      <a:avLst/>
                    </a:prstGeom>
                    <a:noFill/>
                    <a:ln>
                      <a:noFill/>
                    </a:ln>
                  </pic:spPr>
                </pic:pic>
              </a:graphicData>
            </a:graphic>
          </wp:inline>
        </w:drawing>
      </w:r>
    </w:p>
    <w:p>
      <w:pPr>
        <w:autoSpaceDE/>
        <w:autoSpaceDN/>
        <w:spacing w:line="360" w:lineRule="auto"/>
        <w:jc w:val="center"/>
        <w:rPr>
          <w:rFonts w:ascii="黑体" w:hAnsi="Times" w:eastAsia="黑体" w:cs="Times New Roman"/>
          <w:kern w:val="2"/>
          <w:sz w:val="21"/>
          <w:szCs w:val="21"/>
        </w:rPr>
      </w:pPr>
      <w:r>
        <w:rPr>
          <w:rFonts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default" w:ascii="Times New Roman" w:hAnsi="Times New Roman" w:eastAsia="黑体" w:cs="Times New Roman"/>
          <w:kern w:val="2"/>
          <w:sz w:val="21"/>
          <w:szCs w:val="21"/>
          <w:lang w:val="en-US" w:eastAsia="zh-CN"/>
        </w:rPr>
        <w:t>2</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键入新建进程</w:t>
      </w:r>
    </w:p>
    <w:p>
      <w:pPr>
        <w:autoSpaceDE/>
        <w:autoSpaceDN/>
        <w:spacing w:line="360" w:lineRule="auto"/>
        <w:jc w:val="center"/>
      </w:pPr>
    </w:p>
    <w:p>
      <w:pPr>
        <w:autoSpaceDE/>
        <w:autoSpaceDN/>
        <w:spacing w:line="360" w:lineRule="auto"/>
        <w:jc w:val="center"/>
      </w:pPr>
      <w:r>
        <w:drawing>
          <wp:inline distT="0" distB="0" distL="114300" distR="114300">
            <wp:extent cx="5758815" cy="28479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758815" cy="2847975"/>
                    </a:xfrm>
                    <a:prstGeom prst="rect">
                      <a:avLst/>
                    </a:prstGeom>
                    <a:noFill/>
                    <a:ln>
                      <a:noFill/>
                    </a:ln>
                  </pic:spPr>
                </pic:pic>
              </a:graphicData>
            </a:graphic>
          </wp:inline>
        </w:drawing>
      </w:r>
    </w:p>
    <w:p>
      <w:pPr>
        <w:autoSpaceDE/>
        <w:autoSpaceDN/>
        <w:spacing w:line="360" w:lineRule="auto"/>
        <w:jc w:val="center"/>
        <w:rPr>
          <w:rFonts w:hint="eastAsia"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default" w:ascii="Times New Roman" w:hAnsi="Times New Roman" w:eastAsia="黑体" w:cs="Times New Roman"/>
          <w:kern w:val="2"/>
          <w:sz w:val="21"/>
          <w:szCs w:val="21"/>
          <w:lang w:val="en-US" w:eastAsia="zh-CN"/>
        </w:rPr>
        <w:t>3</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随机输入若干进程</w:t>
      </w:r>
    </w:p>
    <w:p>
      <w:pPr>
        <w:autoSpaceDE/>
        <w:autoSpaceDN/>
        <w:spacing w:line="360" w:lineRule="auto"/>
        <w:jc w:val="center"/>
        <w:rPr>
          <w:rFonts w:hint="eastAsia" w:ascii="黑体" w:hAnsi="Times" w:eastAsia="黑体" w:cs="Times New Roman"/>
          <w:kern w:val="2"/>
          <w:sz w:val="21"/>
          <w:szCs w:val="21"/>
        </w:rPr>
      </w:pPr>
    </w:p>
    <w:p>
      <w:pPr>
        <w:autoSpaceDE/>
        <w:autoSpaceDN/>
        <w:spacing w:line="360" w:lineRule="auto"/>
        <w:jc w:val="center"/>
        <w:rPr>
          <w:rFonts w:hint="eastAsia" w:ascii="黑体" w:hAnsi="Times" w:eastAsia="黑体" w:cs="Times New Roman"/>
          <w:kern w:val="2"/>
          <w:sz w:val="21"/>
          <w:szCs w:val="21"/>
        </w:rPr>
      </w:pPr>
    </w:p>
    <w:p>
      <w:pPr>
        <w:autoSpaceDE/>
        <w:autoSpaceDN/>
        <w:spacing w:line="360" w:lineRule="auto"/>
        <w:jc w:val="center"/>
        <w:rPr>
          <w:rFonts w:hint="eastAsia" w:ascii="黑体" w:hAnsi="Times" w:eastAsia="黑体" w:cs="Times New Roman"/>
          <w:kern w:val="2"/>
          <w:sz w:val="21"/>
          <w:szCs w:val="21"/>
        </w:rPr>
      </w:pPr>
    </w:p>
    <w:p>
      <w:pPr>
        <w:autoSpaceDE/>
        <w:autoSpaceDN/>
        <w:spacing w:line="360" w:lineRule="auto"/>
        <w:jc w:val="center"/>
      </w:pPr>
      <w:bookmarkStart w:id="38" w:name="_GoBack"/>
      <w:r>
        <w:drawing>
          <wp:inline distT="0" distB="0" distL="114300" distR="114300">
            <wp:extent cx="5758815" cy="2842895"/>
            <wp:effectExtent l="0" t="0" r="698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758815" cy="2842895"/>
                    </a:xfrm>
                    <a:prstGeom prst="rect">
                      <a:avLst/>
                    </a:prstGeom>
                    <a:noFill/>
                    <a:ln>
                      <a:noFill/>
                    </a:ln>
                  </pic:spPr>
                </pic:pic>
              </a:graphicData>
            </a:graphic>
          </wp:inline>
        </w:drawing>
      </w:r>
      <w:bookmarkEnd w:id="38"/>
    </w:p>
    <w:p>
      <w:pPr>
        <w:autoSpaceDE/>
        <w:autoSpaceDN/>
        <w:spacing w:line="360" w:lineRule="auto"/>
        <w:jc w:val="center"/>
        <w:rPr>
          <w:rFonts w:hint="default"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default" w:ascii="Times New Roman" w:hAnsi="Times New Roman" w:eastAsia="黑体" w:cs="Times New Roman"/>
          <w:kern w:val="2"/>
          <w:sz w:val="21"/>
          <w:szCs w:val="21"/>
          <w:lang w:val="en-US" w:eastAsia="zh-CN"/>
        </w:rPr>
        <w:t>4</w:t>
      </w:r>
      <w:r>
        <w:rPr>
          <w:rFonts w:hint="eastAsia" w:ascii="黑体" w:hAnsi="Times" w:eastAsia="黑体" w:cs="Times New Roman"/>
          <w:kern w:val="2"/>
          <w:sz w:val="21"/>
          <w:szCs w:val="21"/>
        </w:rPr>
        <w:t xml:space="preserve"> 添加</w:t>
      </w:r>
      <w:r>
        <w:rPr>
          <w:rFonts w:hint="eastAsia" w:ascii="黑体" w:hAnsi="Times" w:eastAsia="黑体" w:cs="Times New Roman"/>
          <w:kern w:val="2"/>
          <w:sz w:val="21"/>
          <w:szCs w:val="21"/>
          <w:lang w:val="en-US" w:eastAsia="zh-CN"/>
        </w:rPr>
        <w:t>异常(</w:t>
      </w:r>
      <w:r>
        <w:rPr>
          <w:rFonts w:hint="default" w:ascii="Times New Roman" w:hAnsi="Times New Roman" w:eastAsia="黑体" w:cs="Times New Roman"/>
          <w:kern w:val="2"/>
          <w:sz w:val="21"/>
          <w:szCs w:val="21"/>
          <w:lang w:val="en-US" w:eastAsia="zh-CN"/>
        </w:rPr>
        <w:t>1</w:t>
      </w:r>
      <w:r>
        <w:rPr>
          <w:rFonts w:hint="eastAsia" w:ascii="黑体" w:hAnsi="Times" w:eastAsia="黑体" w:cs="Times New Roman"/>
          <w:kern w:val="2"/>
          <w:sz w:val="21"/>
          <w:szCs w:val="21"/>
          <w:lang w:val="en-US" w:eastAsia="zh-CN"/>
        </w:rPr>
        <w:t>)</w:t>
      </w:r>
    </w:p>
    <w:p>
      <w:pPr>
        <w:rPr>
          <w:rFonts w:hint="eastAsia" w:ascii="黑体" w:hAnsi="Times" w:eastAsia="黑体" w:cs="Times New Roman"/>
          <w:kern w:val="2"/>
          <w:sz w:val="21"/>
          <w:szCs w:val="21"/>
        </w:rPr>
      </w:pPr>
      <w:r>
        <w:rPr>
          <w:rFonts w:hint="eastAsia" w:ascii="黑体" w:hAnsi="Times" w:eastAsia="黑体" w:cs="Times New Roman"/>
          <w:kern w:val="2"/>
          <w:sz w:val="21"/>
          <w:szCs w:val="21"/>
        </w:rPr>
        <w:br w:type="page"/>
      </w:r>
    </w:p>
    <w:p>
      <w:pPr>
        <w:autoSpaceDE/>
        <w:autoSpaceDN/>
        <w:spacing w:line="360" w:lineRule="auto"/>
        <w:jc w:val="center"/>
        <w:rPr>
          <w:rFonts w:hint="eastAsia" w:ascii="黑体" w:hAnsi="Times" w:eastAsia="黑体" w:cs="Times New Roman"/>
          <w:kern w:val="2"/>
          <w:sz w:val="21"/>
          <w:szCs w:val="21"/>
        </w:rPr>
      </w:pPr>
      <w:r>
        <w:drawing>
          <wp:inline distT="0" distB="0" distL="114300" distR="114300">
            <wp:extent cx="5755640" cy="2851150"/>
            <wp:effectExtent l="0" t="0" r="1016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755640" cy="2851150"/>
                    </a:xfrm>
                    <a:prstGeom prst="rect">
                      <a:avLst/>
                    </a:prstGeom>
                    <a:noFill/>
                    <a:ln>
                      <a:noFill/>
                    </a:ln>
                  </pic:spPr>
                </pic:pic>
              </a:graphicData>
            </a:graphic>
          </wp:inline>
        </w:drawing>
      </w:r>
    </w:p>
    <w:p>
      <w:pPr>
        <w:autoSpaceDE/>
        <w:autoSpaceDN/>
        <w:spacing w:line="360" w:lineRule="auto"/>
        <w:jc w:val="center"/>
        <w:rPr>
          <w:rFonts w:hint="eastAsia"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eastAsia" w:ascii="Times New Roman" w:hAnsi="Times New Roman" w:eastAsia="黑体" w:cs="Times New Roman"/>
          <w:kern w:val="2"/>
          <w:sz w:val="21"/>
          <w:szCs w:val="21"/>
          <w:lang w:val="en-US" w:eastAsia="zh-CN"/>
        </w:rPr>
        <w:t>5</w:t>
      </w:r>
      <w:r>
        <w:rPr>
          <w:rFonts w:hint="eastAsia" w:ascii="黑体" w:hAnsi="Times" w:eastAsia="黑体" w:cs="Times New Roman"/>
          <w:kern w:val="2"/>
          <w:sz w:val="21"/>
          <w:szCs w:val="21"/>
        </w:rPr>
        <w:t xml:space="preserve"> 添加</w:t>
      </w:r>
      <w:r>
        <w:rPr>
          <w:rFonts w:hint="eastAsia" w:ascii="黑体" w:hAnsi="Times" w:eastAsia="黑体" w:cs="Times New Roman"/>
          <w:kern w:val="2"/>
          <w:sz w:val="21"/>
          <w:szCs w:val="21"/>
          <w:lang w:val="en-US" w:eastAsia="zh-CN"/>
        </w:rPr>
        <w:t>异常(</w:t>
      </w:r>
      <w:r>
        <w:rPr>
          <w:rFonts w:hint="default" w:ascii="Times New Roman" w:hAnsi="Times New Roman" w:eastAsia="黑体" w:cs="Times New Roman"/>
          <w:kern w:val="2"/>
          <w:sz w:val="21"/>
          <w:szCs w:val="21"/>
          <w:lang w:val="en-US" w:eastAsia="zh-CN"/>
        </w:rPr>
        <w:t>2</w:t>
      </w:r>
      <w:r>
        <w:rPr>
          <w:rFonts w:hint="eastAsia" w:ascii="黑体" w:hAnsi="Times" w:eastAsia="黑体" w:cs="Times New Roman"/>
          <w:kern w:val="2"/>
          <w:sz w:val="21"/>
          <w:szCs w:val="21"/>
          <w:lang w:val="en-US" w:eastAsia="zh-CN"/>
        </w:rPr>
        <w:t>)</w:t>
      </w:r>
    </w:p>
    <w:p>
      <w:pPr>
        <w:autoSpaceDE/>
        <w:autoSpaceDN/>
        <w:spacing w:line="360" w:lineRule="auto"/>
        <w:jc w:val="center"/>
        <w:rPr>
          <w:rFonts w:hint="default" w:ascii="黑体" w:hAnsi="Times" w:eastAsia="黑体" w:cs="Times New Roman"/>
          <w:kern w:val="2"/>
          <w:sz w:val="21"/>
          <w:szCs w:val="21"/>
          <w:lang w:val="en-US" w:eastAsia="zh-CN"/>
        </w:rPr>
      </w:pPr>
    </w:p>
    <w:p>
      <w:pPr>
        <w:autoSpaceDE/>
        <w:autoSpaceDN/>
        <w:spacing w:line="360" w:lineRule="auto"/>
        <w:jc w:val="center"/>
        <w:rPr>
          <w:rFonts w:hint="default" w:ascii="黑体" w:hAnsi="Times" w:eastAsia="黑体" w:cs="Times New Roman"/>
          <w:kern w:val="2"/>
          <w:sz w:val="21"/>
          <w:szCs w:val="21"/>
          <w:lang w:val="en-US" w:eastAsia="zh-CN"/>
        </w:rPr>
      </w:pPr>
    </w:p>
    <w:p>
      <w:pPr>
        <w:autoSpaceDE/>
        <w:autoSpaceDN/>
        <w:spacing w:line="360" w:lineRule="auto"/>
        <w:jc w:val="center"/>
      </w:pPr>
      <w:r>
        <w:drawing>
          <wp:inline distT="0" distB="0" distL="114300" distR="114300">
            <wp:extent cx="5758815" cy="2832100"/>
            <wp:effectExtent l="0" t="0" r="698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758815" cy="2832100"/>
                    </a:xfrm>
                    <a:prstGeom prst="rect">
                      <a:avLst/>
                    </a:prstGeom>
                    <a:noFill/>
                    <a:ln>
                      <a:noFill/>
                    </a:ln>
                  </pic:spPr>
                </pic:pic>
              </a:graphicData>
            </a:graphic>
          </wp:inline>
        </w:drawing>
      </w:r>
    </w:p>
    <w:p>
      <w:pPr>
        <w:autoSpaceDE/>
        <w:autoSpaceDN/>
        <w:spacing w:line="360" w:lineRule="auto"/>
        <w:jc w:val="center"/>
        <w:rPr>
          <w:rFonts w:hint="default"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eastAsia" w:ascii="Times New Roman" w:hAnsi="Times New Roman" w:eastAsia="黑体" w:cs="Times New Roman"/>
          <w:kern w:val="2"/>
          <w:sz w:val="21"/>
          <w:szCs w:val="21"/>
          <w:lang w:val="en-US" w:eastAsia="zh-CN"/>
        </w:rPr>
        <w:t>6</w:t>
      </w:r>
      <w:r>
        <w:rPr>
          <w:rFonts w:hint="eastAsia" w:ascii="黑体" w:hAnsi="Times" w:eastAsia="黑体" w:cs="Times New Roman"/>
          <w:kern w:val="2"/>
          <w:sz w:val="21"/>
          <w:szCs w:val="21"/>
        </w:rPr>
        <w:t xml:space="preserve"> 添加</w:t>
      </w:r>
      <w:r>
        <w:rPr>
          <w:rFonts w:hint="eastAsia" w:ascii="黑体" w:hAnsi="Times" w:eastAsia="黑体" w:cs="Times New Roman"/>
          <w:kern w:val="2"/>
          <w:sz w:val="21"/>
          <w:szCs w:val="21"/>
          <w:lang w:val="en-US" w:eastAsia="zh-CN"/>
        </w:rPr>
        <w:t>异常(</w:t>
      </w:r>
      <w:r>
        <w:rPr>
          <w:rFonts w:hint="default" w:ascii="Times New Roman" w:hAnsi="Times New Roman" w:eastAsia="黑体" w:cs="Times New Roman"/>
          <w:kern w:val="2"/>
          <w:sz w:val="21"/>
          <w:szCs w:val="21"/>
          <w:lang w:val="en-US" w:eastAsia="zh-CN"/>
        </w:rPr>
        <w:t>3</w:t>
      </w:r>
      <w:r>
        <w:rPr>
          <w:rFonts w:hint="eastAsia" w:ascii="黑体" w:hAnsi="Times" w:eastAsia="黑体" w:cs="Times New Roman"/>
          <w:kern w:val="2"/>
          <w:sz w:val="21"/>
          <w:szCs w:val="21"/>
          <w:lang w:val="en-US" w:eastAsia="zh-CN"/>
        </w:rPr>
        <w:t>)</w:t>
      </w:r>
    </w:p>
    <w:p>
      <w:pPr>
        <w:autoSpaceDE/>
        <w:autoSpaceDN/>
        <w:spacing w:line="360" w:lineRule="auto"/>
        <w:jc w:val="center"/>
        <w:rPr>
          <w:rFonts w:hint="eastAsia" w:ascii="黑体" w:hAnsi="Times" w:eastAsia="黑体" w:cs="Times New Roman"/>
          <w:kern w:val="2"/>
          <w:sz w:val="21"/>
          <w:szCs w:val="21"/>
        </w:rPr>
      </w:pPr>
      <w:r>
        <w:drawing>
          <wp:inline distT="0" distB="0" distL="114300" distR="114300">
            <wp:extent cx="5755640" cy="2804795"/>
            <wp:effectExtent l="0" t="0" r="10160"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755640" cy="2804795"/>
                    </a:xfrm>
                    <a:prstGeom prst="rect">
                      <a:avLst/>
                    </a:prstGeom>
                    <a:noFill/>
                    <a:ln>
                      <a:noFill/>
                    </a:ln>
                  </pic:spPr>
                </pic:pic>
              </a:graphicData>
            </a:graphic>
          </wp:inline>
        </w:drawing>
      </w:r>
    </w:p>
    <w:p>
      <w:pPr>
        <w:autoSpaceDE/>
        <w:autoSpaceDN/>
        <w:spacing w:line="360" w:lineRule="auto"/>
        <w:jc w:val="center"/>
        <w:rPr>
          <w:rFonts w:hint="eastAsia"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default" w:ascii="Times New Roman" w:hAnsi="Times New Roman" w:eastAsia="黑体" w:cs="Times New Roman"/>
          <w:kern w:val="2"/>
          <w:sz w:val="21"/>
          <w:szCs w:val="21"/>
          <w:lang w:val="en-US" w:eastAsia="zh-CN"/>
        </w:rPr>
        <w:t>7</w:t>
      </w:r>
      <w:r>
        <w:rPr>
          <w:rFonts w:hint="eastAsia" w:ascii="黑体" w:hAnsi="Times" w:eastAsia="黑体" w:cs="Times New Roman"/>
          <w:kern w:val="2"/>
          <w:sz w:val="21"/>
          <w:szCs w:val="21"/>
        </w:rPr>
        <w:t xml:space="preserve"> 添加</w:t>
      </w:r>
      <w:r>
        <w:rPr>
          <w:rFonts w:hint="eastAsia" w:ascii="黑体" w:hAnsi="Times" w:eastAsia="黑体" w:cs="Times New Roman"/>
          <w:kern w:val="2"/>
          <w:sz w:val="21"/>
          <w:szCs w:val="21"/>
          <w:lang w:val="en-US" w:eastAsia="zh-CN"/>
        </w:rPr>
        <w:t>异常(</w:t>
      </w:r>
      <w:r>
        <w:rPr>
          <w:rFonts w:hint="default" w:ascii="Times New Roman" w:hAnsi="Times New Roman" w:eastAsia="黑体" w:cs="Times New Roman"/>
          <w:kern w:val="2"/>
          <w:sz w:val="21"/>
          <w:szCs w:val="21"/>
          <w:lang w:val="en-US" w:eastAsia="zh-CN"/>
        </w:rPr>
        <w:t>4</w:t>
      </w:r>
      <w:r>
        <w:rPr>
          <w:rFonts w:hint="eastAsia" w:ascii="黑体" w:hAnsi="Times" w:eastAsia="黑体" w:cs="Times New Roman"/>
          <w:kern w:val="2"/>
          <w:sz w:val="21"/>
          <w:szCs w:val="21"/>
          <w:lang w:val="en-US" w:eastAsia="zh-CN"/>
        </w:rPr>
        <w:t>)</w:t>
      </w:r>
    </w:p>
    <w:p>
      <w:pPr>
        <w:autoSpaceDE/>
        <w:autoSpaceDN/>
        <w:spacing w:line="360" w:lineRule="auto"/>
        <w:jc w:val="center"/>
        <w:rPr>
          <w:rFonts w:hint="eastAsia" w:ascii="黑体" w:hAnsi="Times" w:eastAsia="黑体" w:cs="Times New Roman"/>
          <w:kern w:val="2"/>
          <w:sz w:val="21"/>
          <w:szCs w:val="21"/>
          <w:lang w:val="en-US" w:eastAsia="zh-CN"/>
        </w:rPr>
      </w:pPr>
    </w:p>
    <w:p>
      <w:pPr>
        <w:autoSpaceDE/>
        <w:autoSpaceDN/>
        <w:spacing w:line="360" w:lineRule="auto"/>
        <w:jc w:val="center"/>
        <w:rPr>
          <w:rFonts w:hint="eastAsia" w:ascii="黑体" w:hAnsi="Times" w:eastAsia="黑体" w:cs="Times New Roman"/>
          <w:kern w:val="2"/>
          <w:sz w:val="21"/>
          <w:szCs w:val="21"/>
          <w:lang w:val="en-US" w:eastAsia="zh-CN"/>
        </w:rPr>
      </w:pPr>
    </w:p>
    <w:p>
      <w:pPr>
        <w:autoSpaceDE/>
        <w:autoSpaceDN/>
        <w:spacing w:line="360" w:lineRule="auto"/>
        <w:jc w:val="center"/>
        <w:rPr>
          <w:rFonts w:hint="eastAsia" w:ascii="黑体" w:hAnsi="Times" w:eastAsia="黑体" w:cs="Times New Roman"/>
          <w:kern w:val="2"/>
          <w:sz w:val="21"/>
          <w:szCs w:val="21"/>
          <w:lang w:val="en-US" w:eastAsia="zh-CN"/>
        </w:rPr>
      </w:pPr>
    </w:p>
    <w:p>
      <w:pPr>
        <w:autoSpaceDE/>
        <w:autoSpaceDN/>
        <w:spacing w:line="360" w:lineRule="auto"/>
        <w:jc w:val="center"/>
        <w:rPr>
          <w:rFonts w:hint="eastAsia" w:ascii="黑体" w:hAnsi="Times" w:eastAsia="黑体" w:cs="Times New Roman"/>
          <w:kern w:val="2"/>
          <w:sz w:val="21"/>
          <w:szCs w:val="21"/>
          <w:lang w:val="en-US" w:eastAsia="zh-CN"/>
        </w:rPr>
      </w:pPr>
    </w:p>
    <w:p>
      <w:pPr>
        <w:autoSpaceDE/>
        <w:autoSpaceDN/>
        <w:spacing w:line="360" w:lineRule="auto"/>
        <w:jc w:val="center"/>
        <w:rPr>
          <w:rFonts w:hint="eastAsia" w:ascii="黑体" w:hAnsi="Times" w:eastAsia="黑体" w:cs="Times New Roman"/>
          <w:kern w:val="2"/>
          <w:sz w:val="21"/>
          <w:szCs w:val="21"/>
          <w:lang w:val="en-US" w:eastAsia="zh-CN"/>
        </w:rPr>
      </w:pPr>
    </w:p>
    <w:p>
      <w:pPr>
        <w:autoSpaceDE/>
        <w:autoSpaceDN/>
        <w:spacing w:line="360" w:lineRule="auto"/>
        <w:jc w:val="center"/>
        <w:rPr>
          <w:rFonts w:hint="eastAsia" w:ascii="黑体" w:hAnsi="Times" w:eastAsia="黑体" w:cs="Times New Roman"/>
          <w:kern w:val="2"/>
          <w:sz w:val="21"/>
          <w:szCs w:val="21"/>
          <w:lang w:val="en-US" w:eastAsia="zh-CN"/>
        </w:rPr>
      </w:pPr>
    </w:p>
    <w:p>
      <w:pPr>
        <w:jc w:val="center"/>
      </w:pPr>
      <w:r>
        <w:drawing>
          <wp:inline distT="0" distB="0" distL="114300" distR="114300">
            <wp:extent cx="1270000" cy="180340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7"/>
                    <a:stretch>
                      <a:fillRect/>
                    </a:stretch>
                  </pic:blipFill>
                  <pic:spPr>
                    <a:xfrm>
                      <a:off x="0" y="0"/>
                      <a:ext cx="1270000" cy="1803400"/>
                    </a:xfrm>
                    <a:prstGeom prst="rect">
                      <a:avLst/>
                    </a:prstGeom>
                    <a:noFill/>
                    <a:ln>
                      <a:noFill/>
                    </a:ln>
                  </pic:spPr>
                </pic:pic>
              </a:graphicData>
            </a:graphic>
          </wp:inline>
        </w:drawing>
      </w:r>
    </w:p>
    <w:p>
      <w:pPr>
        <w:autoSpaceDE/>
        <w:autoSpaceDN/>
        <w:spacing w:line="360" w:lineRule="auto"/>
        <w:jc w:val="center"/>
        <w:rPr>
          <w:rFonts w:hint="eastAsia"/>
        </w:rPr>
      </w:pPr>
      <w:r>
        <w:rPr>
          <w:rFonts w:hint="eastAsia" w:ascii="黑体" w:hAnsi="Times" w:eastAsia="黑体" w:cs="Times New Roman"/>
          <w:kern w:val="2"/>
          <w:sz w:val="21"/>
          <w:szCs w:val="21"/>
        </w:rPr>
        <w:t>图</w:t>
      </w:r>
      <w:r>
        <w:rPr>
          <w:rFonts w:hint="default" w:ascii="Times New Roman" w:hAnsi="Times New Roman" w:eastAsia="黑体" w:cs="Times New Roman"/>
          <w:kern w:val="2"/>
          <w:sz w:val="21"/>
          <w:szCs w:val="21"/>
        </w:rPr>
        <w:t>5-</w:t>
      </w:r>
      <w:r>
        <w:rPr>
          <w:rFonts w:hint="default" w:ascii="Times New Roman" w:hAnsi="Times New Roman" w:eastAsia="黑体" w:cs="Times New Roman"/>
          <w:kern w:val="2"/>
          <w:sz w:val="21"/>
          <w:szCs w:val="21"/>
          <w:lang w:val="en-US" w:eastAsia="zh-CN"/>
        </w:rPr>
        <w:t>8</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设置后备队列</w:t>
      </w:r>
    </w:p>
    <w:p>
      <w:pPr>
        <w:jc w:val="center"/>
      </w:pPr>
      <w:r>
        <w:drawing>
          <wp:inline distT="0" distB="0" distL="114300" distR="114300">
            <wp:extent cx="3536950" cy="3492500"/>
            <wp:effectExtent l="0" t="0" r="635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3536950" cy="3492500"/>
                    </a:xfrm>
                    <a:prstGeom prst="rect">
                      <a:avLst/>
                    </a:prstGeom>
                    <a:noFill/>
                    <a:ln>
                      <a:noFill/>
                    </a:ln>
                  </pic:spPr>
                </pic:pic>
              </a:graphicData>
            </a:graphic>
          </wp:inline>
        </w:drawing>
      </w:r>
    </w:p>
    <w:p>
      <w:pPr>
        <w:autoSpaceDE/>
        <w:autoSpaceDN/>
        <w:spacing w:line="360" w:lineRule="auto"/>
        <w:jc w:val="center"/>
        <w:rPr>
          <w:rFonts w:hint="eastAsia" w:ascii="黑体" w:hAnsi="Times" w:eastAsia="黑体" w:cs="Times New Roman"/>
          <w:kern w:val="2"/>
          <w:sz w:val="21"/>
          <w:szCs w:val="21"/>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5-9</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设置挂起队列</w:t>
      </w:r>
    </w:p>
    <w:p>
      <w:pPr>
        <w:autoSpaceDE/>
        <w:autoSpaceDN/>
        <w:spacing w:line="360" w:lineRule="auto"/>
        <w:jc w:val="both"/>
      </w:pPr>
    </w:p>
    <w:p>
      <w:pPr>
        <w:autoSpaceDE/>
        <w:autoSpaceDN/>
        <w:spacing w:line="360" w:lineRule="auto"/>
        <w:jc w:val="center"/>
      </w:pPr>
      <w:r>
        <w:drawing>
          <wp:inline distT="0" distB="0" distL="114300" distR="114300">
            <wp:extent cx="5758815" cy="2790190"/>
            <wp:effectExtent l="0" t="0" r="6985" b="38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758815" cy="2790190"/>
                    </a:xfrm>
                    <a:prstGeom prst="rect">
                      <a:avLst/>
                    </a:prstGeom>
                    <a:noFill/>
                    <a:ln>
                      <a:noFill/>
                    </a:ln>
                  </pic:spPr>
                </pic:pic>
              </a:graphicData>
            </a:graphic>
          </wp:inline>
        </w:drawing>
      </w:r>
    </w:p>
    <w:p>
      <w:pPr>
        <w:autoSpaceDE/>
        <w:autoSpaceDN/>
        <w:spacing w:line="360" w:lineRule="auto"/>
        <w:jc w:val="center"/>
        <w:rPr>
          <w:rFonts w:hint="eastAsia" w:ascii="黑体" w:hAnsi="Times" w:eastAsia="黑体" w:cs="Times New Roman"/>
          <w:kern w:val="2"/>
          <w:sz w:val="21"/>
          <w:szCs w:val="21"/>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5-10</w:t>
      </w:r>
      <w:r>
        <w:rPr>
          <w:rFonts w:hint="eastAsia" w:ascii="黑体" w:hAnsi="Times" w:eastAsia="黑体" w:cs="Times New Roman"/>
          <w:kern w:val="2"/>
          <w:sz w:val="21"/>
          <w:szCs w:val="21"/>
        </w:rPr>
        <w:t xml:space="preserve"> 进程调度</w:t>
      </w: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jc w:val="both"/>
      </w:pPr>
    </w:p>
    <w:p>
      <w:pPr>
        <w:autoSpaceDE/>
        <w:autoSpaceDN/>
        <w:spacing w:line="360" w:lineRule="auto"/>
        <w:ind w:left="480"/>
        <w:jc w:val="center"/>
      </w:pPr>
      <w:r>
        <w:drawing>
          <wp:inline distT="0" distB="0" distL="114300" distR="114300">
            <wp:extent cx="5757545" cy="2839085"/>
            <wp:effectExtent l="0" t="0" r="8255" b="57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757545" cy="2839085"/>
                    </a:xfrm>
                    <a:prstGeom prst="rect">
                      <a:avLst/>
                    </a:prstGeom>
                    <a:noFill/>
                    <a:ln>
                      <a:noFill/>
                    </a:ln>
                  </pic:spPr>
                </pic:pic>
              </a:graphicData>
            </a:graphic>
          </wp:inline>
        </w:drawing>
      </w:r>
    </w:p>
    <w:p>
      <w:pPr>
        <w:autoSpaceDE/>
        <w:autoSpaceDN/>
        <w:spacing w:line="360" w:lineRule="auto"/>
        <w:ind w:left="480"/>
        <w:jc w:val="center"/>
        <w:rPr>
          <w:rFonts w:hint="eastAsia" w:ascii="黑体" w:hAnsi="Times" w:eastAsia="黑体" w:cs="Times New Roman"/>
          <w:kern w:val="2"/>
          <w:sz w:val="21"/>
          <w:szCs w:val="21"/>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5-11</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后备队列出队</w:t>
      </w:r>
    </w:p>
    <w:p>
      <w:pPr>
        <w:autoSpaceDE/>
        <w:autoSpaceDN/>
        <w:spacing w:line="360" w:lineRule="auto"/>
        <w:jc w:val="both"/>
        <w:rPr>
          <w:rFonts w:hint="eastAsia" w:ascii="黑体" w:hAnsi="Times" w:eastAsia="黑体" w:cs="Times New Roman"/>
          <w:kern w:val="2"/>
          <w:sz w:val="21"/>
          <w:szCs w:val="21"/>
        </w:rPr>
      </w:pPr>
    </w:p>
    <w:p>
      <w:pPr>
        <w:autoSpaceDE/>
        <w:autoSpaceDN/>
        <w:spacing w:line="360" w:lineRule="auto"/>
        <w:jc w:val="center"/>
      </w:pPr>
      <w:r>
        <w:drawing>
          <wp:inline distT="0" distB="0" distL="114300" distR="114300">
            <wp:extent cx="5756910" cy="2828290"/>
            <wp:effectExtent l="0" t="0" r="8890"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756910" cy="2828290"/>
                    </a:xfrm>
                    <a:prstGeom prst="rect">
                      <a:avLst/>
                    </a:prstGeom>
                    <a:noFill/>
                    <a:ln>
                      <a:noFill/>
                    </a:ln>
                  </pic:spPr>
                </pic:pic>
              </a:graphicData>
            </a:graphic>
          </wp:inline>
        </w:drawing>
      </w:r>
    </w:p>
    <w:p>
      <w:pPr>
        <w:autoSpaceDE/>
        <w:autoSpaceDN/>
        <w:spacing w:line="360" w:lineRule="auto"/>
        <w:ind w:left="480"/>
        <w:jc w:val="center"/>
        <w:rPr>
          <w:rFonts w:hint="default"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5-12</w:t>
      </w:r>
      <w:r>
        <w:rPr>
          <w:rFonts w:hint="eastAsia" w:ascii="黑体" w:hAnsi="Times" w:eastAsia="黑体" w:cs="Times New Roman"/>
          <w:kern w:val="2"/>
          <w:sz w:val="21"/>
          <w:szCs w:val="21"/>
        </w:rPr>
        <w:t xml:space="preserve"> 进程挂起</w:t>
      </w:r>
    </w:p>
    <w:p>
      <w:pPr>
        <w:autoSpaceDE/>
        <w:autoSpaceDN/>
        <w:spacing w:line="360" w:lineRule="auto"/>
        <w:jc w:val="center"/>
      </w:pPr>
    </w:p>
    <w:p>
      <w:pPr>
        <w:autoSpaceDE/>
        <w:autoSpaceDN/>
        <w:spacing w:line="360" w:lineRule="auto"/>
        <w:jc w:val="both"/>
        <w:rPr>
          <w:rFonts w:ascii="黑体" w:hAnsi="Times" w:eastAsia="黑体" w:cs="Times New Roman"/>
          <w:kern w:val="2"/>
          <w:sz w:val="21"/>
          <w:szCs w:val="21"/>
        </w:rPr>
      </w:pPr>
      <w:r>
        <w:drawing>
          <wp:inline distT="0" distB="0" distL="114300" distR="114300">
            <wp:extent cx="5753100" cy="2810510"/>
            <wp:effectExtent l="0" t="0" r="0"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5753100" cy="2810510"/>
                    </a:xfrm>
                    <a:prstGeom prst="rect">
                      <a:avLst/>
                    </a:prstGeom>
                    <a:noFill/>
                    <a:ln>
                      <a:noFill/>
                    </a:ln>
                  </pic:spPr>
                </pic:pic>
              </a:graphicData>
            </a:graphic>
          </wp:inline>
        </w:drawing>
      </w:r>
    </w:p>
    <w:p>
      <w:pPr>
        <w:autoSpaceDE/>
        <w:autoSpaceDN/>
        <w:spacing w:line="360" w:lineRule="auto"/>
        <w:ind w:left="480"/>
        <w:jc w:val="center"/>
        <w:rPr>
          <w:rFonts w:hint="eastAsia" w:ascii="黑体" w:hAnsi="Times" w:eastAsia="黑体" w:cs="Times New Roman"/>
          <w:kern w:val="2"/>
          <w:sz w:val="21"/>
          <w:szCs w:val="21"/>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5-13</w:t>
      </w:r>
      <w:r>
        <w:rPr>
          <w:rFonts w:hint="eastAsia" w:ascii="黑体" w:hAnsi="Times" w:eastAsia="黑体" w:cs="Times New Roman"/>
          <w:kern w:val="2"/>
          <w:sz w:val="21"/>
          <w:szCs w:val="21"/>
        </w:rPr>
        <w:t xml:space="preserve"> 进程</w:t>
      </w:r>
      <w:r>
        <w:rPr>
          <w:rFonts w:hint="eastAsia" w:ascii="黑体" w:hAnsi="Times" w:eastAsia="黑体" w:cs="Times New Roman"/>
          <w:kern w:val="2"/>
          <w:sz w:val="21"/>
          <w:szCs w:val="21"/>
          <w:lang w:val="en-US" w:eastAsia="zh-CN"/>
        </w:rPr>
        <w:t>解挂</w:t>
      </w:r>
    </w:p>
    <w:p>
      <w:pPr>
        <w:autoSpaceDE/>
        <w:autoSpaceDN/>
        <w:spacing w:line="360" w:lineRule="auto"/>
        <w:ind w:left="480"/>
        <w:jc w:val="center"/>
        <w:rPr>
          <w:rFonts w:hint="default" w:ascii="黑体" w:hAnsi="Times" w:eastAsia="黑体" w:cs="Times New Roman"/>
          <w:kern w:val="2"/>
          <w:sz w:val="21"/>
          <w:szCs w:val="21"/>
          <w:lang w:val="en-US" w:eastAsia="zh-CN"/>
        </w:rPr>
      </w:pPr>
    </w:p>
    <w:p>
      <w:pPr>
        <w:autoSpaceDE/>
        <w:autoSpaceDN/>
        <w:spacing w:line="360" w:lineRule="auto"/>
        <w:ind w:left="480"/>
        <w:jc w:val="center"/>
      </w:pPr>
    </w:p>
    <w:p>
      <w:pPr>
        <w:autoSpaceDE/>
        <w:autoSpaceDN/>
        <w:spacing w:line="360" w:lineRule="auto"/>
        <w:ind w:left="480"/>
        <w:jc w:val="center"/>
      </w:pPr>
    </w:p>
    <w:p>
      <w:pPr>
        <w:autoSpaceDE/>
        <w:autoSpaceDN/>
        <w:spacing w:line="360" w:lineRule="auto"/>
        <w:ind w:left="480"/>
        <w:jc w:val="center"/>
      </w:pPr>
      <w:r>
        <w:drawing>
          <wp:inline distT="0" distB="0" distL="114300" distR="114300">
            <wp:extent cx="5753100" cy="2837180"/>
            <wp:effectExtent l="0" t="0" r="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5753100" cy="2837180"/>
                    </a:xfrm>
                    <a:prstGeom prst="rect">
                      <a:avLst/>
                    </a:prstGeom>
                    <a:noFill/>
                    <a:ln>
                      <a:noFill/>
                    </a:ln>
                  </pic:spPr>
                </pic:pic>
              </a:graphicData>
            </a:graphic>
          </wp:inline>
        </w:drawing>
      </w:r>
    </w:p>
    <w:p>
      <w:pPr>
        <w:autoSpaceDE/>
        <w:autoSpaceDN/>
        <w:spacing w:line="360" w:lineRule="auto"/>
        <w:ind w:left="480"/>
        <w:jc w:val="center"/>
        <w:rPr>
          <w:rFonts w:hint="default"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5-14</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继续运行</w:t>
      </w:r>
    </w:p>
    <w:p>
      <w:pPr>
        <w:autoSpaceDE/>
        <w:autoSpaceDN/>
        <w:spacing w:line="360" w:lineRule="auto"/>
        <w:ind w:left="480"/>
        <w:jc w:val="center"/>
        <w:rPr>
          <w:rFonts w:hint="eastAsia" w:ascii="黑体" w:hAnsi="Times" w:eastAsia="黑体" w:cs="Times New Roman"/>
          <w:kern w:val="2"/>
          <w:sz w:val="21"/>
          <w:szCs w:val="21"/>
          <w:lang w:val="en-US" w:eastAsia="zh-CN"/>
        </w:rPr>
      </w:pPr>
    </w:p>
    <w:p>
      <w:pPr>
        <w:autoSpaceDE/>
        <w:autoSpaceDN/>
        <w:spacing w:line="360" w:lineRule="auto"/>
        <w:jc w:val="center"/>
      </w:pPr>
      <w:r>
        <w:drawing>
          <wp:inline distT="0" distB="0" distL="114300" distR="114300">
            <wp:extent cx="2540000" cy="3390900"/>
            <wp:effectExtent l="0" t="0" r="0" b="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4"/>
                    <a:stretch>
                      <a:fillRect/>
                    </a:stretch>
                  </pic:blipFill>
                  <pic:spPr>
                    <a:xfrm>
                      <a:off x="0" y="0"/>
                      <a:ext cx="2540000" cy="3390900"/>
                    </a:xfrm>
                    <a:prstGeom prst="rect">
                      <a:avLst/>
                    </a:prstGeom>
                    <a:noFill/>
                    <a:ln>
                      <a:noFill/>
                    </a:ln>
                  </pic:spPr>
                </pic:pic>
              </a:graphicData>
            </a:graphic>
          </wp:inline>
        </w:drawing>
      </w:r>
    </w:p>
    <w:p>
      <w:pPr>
        <w:autoSpaceDE/>
        <w:autoSpaceDN/>
        <w:spacing w:line="360" w:lineRule="auto"/>
        <w:ind w:left="480"/>
        <w:jc w:val="center"/>
        <w:rPr>
          <w:rFonts w:hint="eastAsia" w:ascii="黑体" w:hAnsi="Times" w:eastAsia="黑体" w:cs="Times New Roman"/>
          <w:kern w:val="2"/>
          <w:sz w:val="21"/>
          <w:szCs w:val="21"/>
        </w:rPr>
      </w:pPr>
      <w:r>
        <w:rPr>
          <w:rFonts w:hint="eastAsia" w:ascii="黑体" w:hAnsi="Times" w:eastAsia="黑体" w:cs="Times New Roman"/>
          <w:kern w:val="2"/>
          <w:sz w:val="21"/>
          <w:szCs w:val="21"/>
        </w:rPr>
        <w:t>图5-</w:t>
      </w:r>
      <w:r>
        <w:rPr>
          <w:rFonts w:hint="eastAsia" w:ascii="黑体" w:hAnsi="Times" w:eastAsia="黑体" w:cs="Times New Roman"/>
          <w:kern w:val="2"/>
          <w:sz w:val="21"/>
          <w:szCs w:val="21"/>
          <w:lang w:val="en-US" w:eastAsia="zh-CN"/>
        </w:rPr>
        <w:t>15</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动态内存分配</w:t>
      </w: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ind w:left="480"/>
        <w:jc w:val="center"/>
      </w:pPr>
      <w:r>
        <w:drawing>
          <wp:inline distT="0" distB="0" distL="114300" distR="114300">
            <wp:extent cx="5753100" cy="2826385"/>
            <wp:effectExtent l="0" t="0" r="0"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5"/>
                    <a:stretch>
                      <a:fillRect/>
                    </a:stretch>
                  </pic:blipFill>
                  <pic:spPr>
                    <a:xfrm>
                      <a:off x="0" y="0"/>
                      <a:ext cx="5753100" cy="2826385"/>
                    </a:xfrm>
                    <a:prstGeom prst="rect">
                      <a:avLst/>
                    </a:prstGeom>
                    <a:noFill/>
                    <a:ln>
                      <a:noFill/>
                    </a:ln>
                  </pic:spPr>
                </pic:pic>
              </a:graphicData>
            </a:graphic>
          </wp:inline>
        </w:drawing>
      </w:r>
    </w:p>
    <w:p>
      <w:pPr>
        <w:autoSpaceDE/>
        <w:autoSpaceDN/>
        <w:spacing w:line="360" w:lineRule="auto"/>
        <w:ind w:left="48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eastAsia" w:ascii="Times New Roman" w:hAnsi="Times New Roman" w:eastAsia="黑体" w:cs="Times New Roman"/>
          <w:lang w:val="en-US" w:eastAsia="zh-CN"/>
        </w:rPr>
        <w:t>5-16</w:t>
      </w:r>
      <w:r>
        <w:rPr>
          <w:rFonts w:hint="eastAsia" w:ascii="黑体" w:hAnsi="黑体" w:eastAsia="黑体" w:cs="黑体"/>
          <w:lang w:val="en-US" w:eastAsia="zh-CN"/>
        </w:rPr>
        <w:t xml:space="preserve"> 继续运行</w:t>
      </w: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jc w:val="center"/>
        <w:rPr>
          <w:rFonts w:ascii="Times" w:hAnsi="Times" w:cs="Times New Roman"/>
          <w:sz w:val="24"/>
          <w:szCs w:val="20"/>
        </w:rPr>
      </w:pPr>
      <w:r>
        <w:drawing>
          <wp:inline distT="0" distB="0" distL="114300" distR="114300">
            <wp:extent cx="2609850" cy="3314700"/>
            <wp:effectExtent l="0" t="0" r="6350" b="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6"/>
                    <a:stretch>
                      <a:fillRect/>
                    </a:stretch>
                  </pic:blipFill>
                  <pic:spPr>
                    <a:xfrm>
                      <a:off x="0" y="0"/>
                      <a:ext cx="2609850" cy="3314700"/>
                    </a:xfrm>
                    <a:prstGeom prst="rect">
                      <a:avLst/>
                    </a:prstGeom>
                    <a:noFill/>
                    <a:ln>
                      <a:noFill/>
                    </a:ln>
                  </pic:spPr>
                </pic:pic>
              </a:graphicData>
            </a:graphic>
          </wp:inline>
        </w:drawing>
      </w:r>
    </w:p>
    <w:p>
      <w:pPr>
        <w:autoSpaceDE/>
        <w:autoSpaceDN/>
        <w:spacing w:line="360" w:lineRule="auto"/>
        <w:ind w:left="480"/>
        <w:jc w:val="center"/>
        <w:rPr>
          <w:rFonts w:hint="default" w:ascii="黑体" w:hAnsi="Times" w:eastAsia="黑体" w:cs="Times New Roman"/>
          <w:kern w:val="2"/>
          <w:sz w:val="21"/>
          <w:szCs w:val="21"/>
          <w:lang w:val="en-US"/>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5-17</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相连空闲分区合并</w:t>
      </w:r>
    </w:p>
    <w:p>
      <w:pPr>
        <w:autoSpaceDE/>
        <w:autoSpaceDN/>
        <w:spacing w:line="360" w:lineRule="auto"/>
        <w:ind w:left="480"/>
        <w:jc w:val="both"/>
        <w:rPr>
          <w:rFonts w:hint="eastAsia" w:ascii="黑体" w:hAnsi="Times" w:eastAsia="黑体" w:cs="Times New Roman"/>
          <w:kern w:val="2"/>
          <w:sz w:val="21"/>
          <w:szCs w:val="21"/>
        </w:rPr>
      </w:pPr>
    </w:p>
    <w:p>
      <w:pPr>
        <w:autoSpaceDE/>
        <w:autoSpaceDN/>
        <w:spacing w:line="360" w:lineRule="auto"/>
        <w:ind w:left="480"/>
        <w:jc w:val="center"/>
        <w:rPr>
          <w:rFonts w:hint="eastAsia" w:ascii="黑体" w:hAnsi="Times" w:eastAsia="黑体" w:cs="Times New Roman"/>
          <w:kern w:val="2"/>
          <w:sz w:val="21"/>
          <w:szCs w:val="21"/>
        </w:rPr>
      </w:pPr>
    </w:p>
    <w:p>
      <w:pPr>
        <w:autoSpaceDE/>
        <w:autoSpaceDN/>
        <w:spacing w:line="360" w:lineRule="auto"/>
        <w:jc w:val="both"/>
        <w:rPr>
          <w:rFonts w:ascii="Times" w:hAnsi="Times" w:cs="Times New Roman"/>
          <w:sz w:val="24"/>
          <w:szCs w:val="20"/>
        </w:rPr>
      </w:pPr>
      <w:r>
        <w:drawing>
          <wp:inline distT="0" distB="0" distL="114300" distR="114300">
            <wp:extent cx="5755005" cy="2803525"/>
            <wp:effectExtent l="0" t="0" r="10795"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7"/>
                    <a:stretch>
                      <a:fillRect/>
                    </a:stretch>
                  </pic:blipFill>
                  <pic:spPr>
                    <a:xfrm>
                      <a:off x="0" y="0"/>
                      <a:ext cx="5755005" cy="2803525"/>
                    </a:xfrm>
                    <a:prstGeom prst="rect">
                      <a:avLst/>
                    </a:prstGeom>
                    <a:noFill/>
                    <a:ln>
                      <a:noFill/>
                    </a:ln>
                  </pic:spPr>
                </pic:pic>
              </a:graphicData>
            </a:graphic>
          </wp:inline>
        </w:drawing>
      </w:r>
    </w:p>
    <w:p>
      <w:pPr>
        <w:autoSpaceDE/>
        <w:autoSpaceDN/>
        <w:spacing w:line="360" w:lineRule="auto"/>
        <w:ind w:left="1200" w:firstLine="3120" w:firstLineChars="1300"/>
        <w:jc w:val="both"/>
        <w:rPr>
          <w:rFonts w:ascii="Times" w:hAnsi="Times" w:cs="Times New Roman"/>
          <w:sz w:val="24"/>
          <w:szCs w:val="20"/>
        </w:rPr>
      </w:pPr>
    </w:p>
    <w:p>
      <w:pPr>
        <w:autoSpaceDE/>
        <w:autoSpaceDN/>
        <w:spacing w:line="360" w:lineRule="auto"/>
        <w:ind w:left="480"/>
        <w:jc w:val="center"/>
        <w:rPr>
          <w:rFonts w:hint="default" w:ascii="黑体" w:hAnsi="Times" w:eastAsia="黑体" w:cs="Times New Roman"/>
          <w:kern w:val="2"/>
          <w:sz w:val="21"/>
          <w:szCs w:val="21"/>
          <w:lang w:val="en-US" w:eastAsia="zh-CN"/>
        </w:rPr>
      </w:pPr>
      <w:r>
        <w:rPr>
          <w:rFonts w:hint="eastAsia" w:ascii="黑体" w:hAnsi="Times" w:eastAsia="黑体" w:cs="Times New Roman"/>
          <w:kern w:val="2"/>
          <w:sz w:val="21"/>
          <w:szCs w:val="21"/>
        </w:rPr>
        <w:t>图</w:t>
      </w:r>
      <w:r>
        <w:rPr>
          <w:rFonts w:hint="eastAsia" w:ascii="Times New Roman" w:hAnsi="Times New Roman" w:eastAsia="黑体" w:cs="Times New Roman"/>
          <w:kern w:val="2"/>
          <w:sz w:val="21"/>
          <w:szCs w:val="21"/>
          <w:lang w:val="en-US" w:eastAsia="zh-CN"/>
        </w:rPr>
        <w:t>5-18</w:t>
      </w:r>
      <w:r>
        <w:rPr>
          <w:rFonts w:hint="eastAsia" w:ascii="黑体" w:hAnsi="Times" w:eastAsia="黑体" w:cs="Times New Roman"/>
          <w:kern w:val="2"/>
          <w:sz w:val="21"/>
          <w:szCs w:val="21"/>
        </w:rPr>
        <w:t xml:space="preserve"> </w:t>
      </w:r>
      <w:r>
        <w:rPr>
          <w:rFonts w:hint="eastAsia" w:ascii="黑体" w:hAnsi="Times" w:eastAsia="黑体" w:cs="Times New Roman"/>
          <w:kern w:val="2"/>
          <w:sz w:val="21"/>
          <w:szCs w:val="21"/>
          <w:lang w:val="en-US" w:eastAsia="zh-CN"/>
        </w:rPr>
        <w:t>所有进程处理完成</w:t>
      </w:r>
    </w:p>
    <w:p>
      <w:pPr>
        <w:autoSpaceDE/>
        <w:autoSpaceDN/>
        <w:spacing w:line="360" w:lineRule="auto"/>
        <w:ind w:left="480"/>
        <w:jc w:val="center"/>
        <w:rPr>
          <w:rFonts w:hint="eastAsia" w:ascii="黑体" w:hAnsi="Times" w:eastAsia="黑体" w:cs="Times New Roman"/>
          <w:kern w:val="2"/>
          <w:sz w:val="21"/>
          <w:szCs w:val="21"/>
          <w:lang w:val="en-US" w:eastAsia="zh-CN"/>
        </w:rPr>
      </w:pPr>
    </w:p>
    <w:p>
      <w:pPr>
        <w:autoSpaceDE/>
        <w:autoSpaceDN/>
        <w:spacing w:line="360" w:lineRule="auto"/>
        <w:ind w:left="480"/>
        <w:jc w:val="center"/>
        <w:rPr>
          <w:rFonts w:hint="eastAsia" w:ascii="黑体" w:hAnsi="Times" w:eastAsia="黑体" w:cs="Times New Roman"/>
          <w:kern w:val="2"/>
          <w:sz w:val="21"/>
          <w:szCs w:val="21"/>
          <w:lang w:val="en-US" w:eastAsia="zh-CN"/>
        </w:rPr>
      </w:pPr>
    </w:p>
    <w:p>
      <w:pPr>
        <w:autoSpaceDE/>
        <w:autoSpaceDN/>
        <w:spacing w:line="360" w:lineRule="auto"/>
        <w:ind w:left="480"/>
        <w:jc w:val="center"/>
        <w:rPr>
          <w:rFonts w:hint="eastAsia" w:ascii="黑体" w:hAnsi="Times" w:eastAsia="黑体" w:cs="Times New Roman"/>
          <w:kern w:val="2"/>
          <w:sz w:val="21"/>
          <w:szCs w:val="21"/>
          <w:lang w:val="en-US" w:eastAsia="zh-CN"/>
        </w:rPr>
      </w:pPr>
    </w:p>
    <w:p>
      <w:pPr>
        <w:pStyle w:val="4"/>
        <w:spacing w:after="0" w:line="360" w:lineRule="auto"/>
        <w:ind w:left="0" w:leftChars="0" w:firstLine="480" w:firstLineChars="200"/>
        <w:rPr>
          <w:rFonts w:hint="eastAsia" w:ascii="宋体" w:hAnsi="宋体"/>
          <w:sz w:val="24"/>
          <w:lang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1"/>
        <w:rPr>
          <w:rFonts w:hint="eastAsia" w:ascii="黑体" w:hAnsi="Times" w:eastAsia="黑体"/>
          <w:bCs/>
          <w:sz w:val="32"/>
          <w:szCs w:val="32"/>
          <w:lang w:val="en-US" w:eastAsia="zh-CN"/>
        </w:rPr>
      </w:pPr>
      <w:r>
        <w:rPr>
          <w:rFonts w:hint="eastAsia" w:ascii="黑体" w:hAnsi="Times" w:eastAsia="黑体"/>
          <w:bCs/>
          <w:sz w:val="32"/>
          <w:szCs w:val="32"/>
          <w:lang w:val="en-US" w:eastAsia="zh-CN"/>
        </w:rPr>
        <w:t>结束语</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黑体" w:hAnsi="Times" w:eastAsia="黑体" w:cs="Times New Roman"/>
          <w:bCs/>
          <w:sz w:val="24"/>
          <w:szCs w:val="24"/>
        </w:rPr>
      </w:pPr>
      <w:r>
        <w:rPr>
          <w:rFonts w:hint="eastAsia" w:ascii="黑体" w:hAnsi="Times" w:eastAsia="黑体" w:cs="Times New Roman"/>
          <w:bCs/>
          <w:sz w:val="24"/>
          <w:szCs w:val="24"/>
        </w:rPr>
        <w:t xml:space="preserve"> </w:t>
      </w:r>
      <w:r>
        <w:rPr>
          <w:rFonts w:ascii="黑体" w:hAnsi="Times" w:eastAsia="黑体" w:cs="Times New Roman"/>
          <w:bCs/>
          <w:sz w:val="24"/>
          <w:szCs w:val="24"/>
        </w:rPr>
        <w:t xml:space="preserve">                               </w:t>
      </w:r>
    </w:p>
    <w:p>
      <w:pPr>
        <w:autoSpaceDE/>
        <w:autoSpaceDN/>
        <w:spacing w:beforeAutospacing="0" w:line="360" w:lineRule="auto"/>
        <w:ind w:firstLine="420" w:firstLineChars="0"/>
        <w:jc w:val="both"/>
        <w:rPr>
          <w:rFonts w:hint="eastAsia" w:ascii="Times" w:hAnsi="Times" w:cs="Times New Roman"/>
          <w:sz w:val="24"/>
          <w:szCs w:val="20"/>
          <w:lang w:val="en-US" w:eastAsia="zh-CN"/>
        </w:rPr>
      </w:pPr>
      <w:r>
        <w:rPr>
          <w:rFonts w:hint="eastAsia" w:ascii="Times" w:hAnsi="Times" w:cs="Times New Roman"/>
          <w:sz w:val="24"/>
          <w:szCs w:val="20"/>
          <w:lang w:val="en-US" w:eastAsia="zh-CN"/>
        </w:rPr>
        <w:t>在短短的一学期中，我经历了从部队服役满退伍，返校开始复学，被隔离在宿舍。遇到的困难远远比我想象中的要多。</w:t>
      </w:r>
    </w:p>
    <w:p>
      <w:pPr>
        <w:autoSpaceDE/>
        <w:autoSpaceDN/>
        <w:spacing w:beforeAutospacing="0" w:line="360" w:lineRule="auto"/>
        <w:ind w:firstLine="420" w:firstLineChars="0"/>
        <w:jc w:val="both"/>
        <w:rPr>
          <w:rFonts w:hint="eastAsia" w:ascii="Times" w:hAnsi="Times" w:cs="Times New Roman"/>
          <w:sz w:val="24"/>
          <w:szCs w:val="20"/>
          <w:lang w:val="en-US" w:eastAsia="zh-CN"/>
        </w:rPr>
      </w:pPr>
      <w:r>
        <w:rPr>
          <w:rFonts w:hint="eastAsia" w:ascii="Times" w:hAnsi="Times" w:cs="Times New Roman"/>
          <w:sz w:val="24"/>
          <w:szCs w:val="20"/>
          <w:lang w:val="en-US" w:eastAsia="zh-CN"/>
        </w:rPr>
        <w:t>刚接触到实验的时候，我头脑是一片空白的，甚至连题目在说啥我都看不懂，然后我慌忙恶补前两个月落下的知识，看各种网课，然而却是学了就忘，欲速则不达，在辗转难眠的反思后，我发现我是对计算机底层知识以及整个学科框架一窍不通导致的，然后又请教许多学长学姐，再刷各种网课，学着后面知识的同时补着前面的知识。第一次上机实验我手足无措，问了同学是怎么怎么代码实现的，才知道他们用的是</w:t>
      </w:r>
      <w:r>
        <w:rPr>
          <w:rFonts w:hint="default" w:ascii="Times New Roman" w:hAnsi="Times New Roman" w:cs="Times New Roman"/>
          <w:sz w:val="24"/>
          <w:szCs w:val="20"/>
          <w:lang w:val="en-US" w:eastAsia="zh-CN"/>
        </w:rPr>
        <w:t>Java</w:t>
      </w:r>
      <w:r>
        <w:rPr>
          <w:rFonts w:hint="eastAsia" w:ascii="Times" w:hAnsi="Times" w:cs="Times New Roman"/>
          <w:sz w:val="24"/>
          <w:szCs w:val="20"/>
          <w:lang w:val="en-US" w:eastAsia="zh-CN"/>
        </w:rPr>
        <w:t>写的，于是乎我又开始了</w:t>
      </w:r>
      <w:r>
        <w:rPr>
          <w:rFonts w:hint="default" w:ascii="Times New Roman" w:hAnsi="Times New Roman" w:cs="Times New Roman"/>
          <w:sz w:val="24"/>
          <w:szCs w:val="20"/>
          <w:lang w:val="en-US" w:eastAsia="zh-CN"/>
        </w:rPr>
        <w:t>Java</w:t>
      </w:r>
      <w:r>
        <w:rPr>
          <w:rFonts w:hint="eastAsia" w:ascii="Times" w:hAnsi="Times" w:cs="Times New Roman"/>
          <w:sz w:val="24"/>
          <w:szCs w:val="20"/>
          <w:lang w:val="en-US" w:eastAsia="zh-CN"/>
        </w:rPr>
        <w:t>的入门学习，好在请教了多位学长学姐后有所掌握。好在这学期因为疫情期末考试推迟，增加了一个多月学习时间，才给了我查漏补缺，静下心来钻研这门实验的时间。</w:t>
      </w:r>
    </w:p>
    <w:p>
      <w:pPr>
        <w:autoSpaceDE/>
        <w:autoSpaceDN/>
        <w:spacing w:beforeAutospacing="0" w:line="360" w:lineRule="auto"/>
        <w:ind w:firstLine="420" w:firstLineChars="0"/>
        <w:jc w:val="both"/>
        <w:rPr>
          <w:rFonts w:hint="eastAsia" w:eastAsia="宋体" w:cs="Times New Roman"/>
          <w:kern w:val="2"/>
          <w:sz w:val="24"/>
          <w:szCs w:val="24"/>
          <w:lang w:val="en-US" w:eastAsia="zh-CN"/>
        </w:rPr>
      </w:pPr>
      <w:r>
        <w:rPr>
          <w:rFonts w:hint="eastAsia" w:ascii="Times" w:hAnsi="Times" w:cs="Times New Roman"/>
          <w:sz w:val="24"/>
          <w:szCs w:val="20"/>
          <w:lang w:val="en-US" w:eastAsia="zh-CN"/>
        </w:rPr>
        <w:t>其实这门实验对于我来说，更是一个同时学习操作系统原理和</w:t>
      </w:r>
      <w:r>
        <w:rPr>
          <w:rFonts w:hint="default" w:ascii="Times New Roman" w:hAnsi="Times New Roman" w:cs="Times New Roman"/>
          <w:sz w:val="24"/>
          <w:szCs w:val="20"/>
          <w:lang w:val="en-US" w:eastAsia="zh-CN"/>
        </w:rPr>
        <w:t>Java</w:t>
      </w:r>
      <w:r>
        <w:rPr>
          <w:rFonts w:hint="eastAsia" w:ascii="Times" w:hAnsi="Times" w:cs="Times New Roman"/>
          <w:sz w:val="24"/>
          <w:szCs w:val="20"/>
          <w:lang w:val="en-US" w:eastAsia="zh-CN"/>
        </w:rPr>
        <w:t>语言和系统设计两门课程的过程，一边做着实验一边学习理论知识，互相长进。</w:t>
      </w:r>
      <w:r>
        <w:rPr>
          <w:rFonts w:hint="eastAsia" w:cs="Times New Roman"/>
          <w:kern w:val="2"/>
          <w:sz w:val="24"/>
          <w:szCs w:val="24"/>
        </w:rPr>
        <w:t>通过实验</w:t>
      </w:r>
      <w:r>
        <w:rPr>
          <w:rFonts w:hint="eastAsia" w:cs="Times New Roman"/>
          <w:kern w:val="2"/>
          <w:sz w:val="24"/>
          <w:szCs w:val="24"/>
          <w:lang w:val="en-US" w:eastAsia="zh-CN"/>
        </w:rPr>
        <w:t>来学习理论知识</w:t>
      </w:r>
      <w:r>
        <w:rPr>
          <w:rFonts w:hint="eastAsia" w:cs="Times New Roman"/>
          <w:kern w:val="2"/>
          <w:sz w:val="24"/>
          <w:szCs w:val="24"/>
        </w:rPr>
        <w:t>，</w:t>
      </w:r>
      <w:r>
        <w:rPr>
          <w:rFonts w:hint="eastAsia" w:cs="Times New Roman"/>
          <w:kern w:val="2"/>
          <w:sz w:val="24"/>
          <w:szCs w:val="24"/>
          <w:lang w:val="en-US" w:eastAsia="zh-CN"/>
        </w:rPr>
        <w:t>加深对理论知识的理解，尤其是处理机调度和内存管理这两块知识给我留下了不可磨灭的印象。我看了网上的许多教学视频，</w:t>
      </w:r>
      <w:r>
        <w:rPr>
          <w:rFonts w:hint="default" w:ascii="Times New Roman" w:hAnsi="Times New Roman" w:cs="Times New Roman"/>
          <w:kern w:val="2"/>
          <w:sz w:val="24"/>
          <w:szCs w:val="24"/>
          <w:lang w:val="en-US" w:eastAsia="zh-CN"/>
        </w:rPr>
        <w:t>CSDN</w:t>
      </w:r>
      <w:r>
        <w:rPr>
          <w:rFonts w:hint="eastAsia" w:cs="Times New Roman"/>
          <w:kern w:val="2"/>
          <w:sz w:val="24"/>
          <w:szCs w:val="24"/>
          <w:lang w:val="en-US" w:eastAsia="zh-CN"/>
        </w:rPr>
        <w:t>上的</w:t>
      </w:r>
      <w:r>
        <w:rPr>
          <w:rFonts w:hint="eastAsia" w:cs="Times New Roman"/>
          <w:kern w:val="2"/>
          <w:sz w:val="24"/>
          <w:szCs w:val="24"/>
        </w:rPr>
        <w:t>相关资料</w:t>
      </w:r>
      <w:bookmarkStart w:id="37" w:name="_Toc483867967"/>
      <w:r>
        <w:rPr>
          <w:rFonts w:hint="eastAsia" w:cs="Times New Roman"/>
          <w:kern w:val="2"/>
          <w:sz w:val="24"/>
          <w:szCs w:val="24"/>
        </w:rPr>
        <w:t>，函数</w:t>
      </w:r>
      <w:r>
        <w:rPr>
          <w:rFonts w:hint="eastAsia" w:cs="Times New Roman"/>
          <w:kern w:val="2"/>
          <w:sz w:val="24"/>
          <w:szCs w:val="24"/>
          <w:lang w:val="en-US" w:eastAsia="zh-CN"/>
        </w:rPr>
        <w:t>也</w:t>
      </w:r>
      <w:r>
        <w:rPr>
          <w:rFonts w:hint="eastAsia" w:cs="Times New Roman"/>
          <w:kern w:val="2"/>
          <w:sz w:val="24"/>
          <w:szCs w:val="24"/>
        </w:rPr>
        <w:t>都是一边查资料一边使用</w:t>
      </w:r>
      <w:r>
        <w:rPr>
          <w:rFonts w:hint="eastAsia" w:cs="Times New Roman"/>
          <w:kern w:val="2"/>
          <w:sz w:val="24"/>
          <w:szCs w:val="24"/>
          <w:lang w:val="en-US" w:eastAsia="zh-CN"/>
        </w:rPr>
        <w:t>等等</w:t>
      </w:r>
      <w:r>
        <w:rPr>
          <w:rFonts w:hint="eastAsia" w:cs="Times New Roman"/>
          <w:kern w:val="2"/>
          <w:sz w:val="24"/>
          <w:szCs w:val="24"/>
        </w:rPr>
        <w:t>，</w:t>
      </w:r>
      <w:r>
        <w:rPr>
          <w:rFonts w:hint="eastAsia" w:cs="Times New Roman"/>
          <w:kern w:val="2"/>
          <w:sz w:val="24"/>
          <w:szCs w:val="24"/>
          <w:lang w:val="en-US" w:eastAsia="zh-CN"/>
        </w:rPr>
        <w:t>也请教了不少学长学姐，我经常再深夜敲开一个优秀学长的宿舍，向请教问题，才一步一步做完了实验</w:t>
      </w:r>
      <w:r>
        <w:rPr>
          <w:rFonts w:hint="eastAsia" w:cs="Times New Roman"/>
          <w:kern w:val="2"/>
          <w:sz w:val="24"/>
          <w:szCs w:val="24"/>
        </w:rPr>
        <w:t>。</w:t>
      </w:r>
      <w:bookmarkEnd w:id="37"/>
    </w:p>
    <w:p>
      <w:pPr>
        <w:autoSpaceDE/>
        <w:autoSpaceDN/>
        <w:spacing w:beforeAutospacing="0" w:line="360" w:lineRule="auto"/>
        <w:ind w:firstLine="420" w:firstLineChars="0"/>
        <w:jc w:val="both"/>
        <w:rPr>
          <w:rFonts w:hint="default" w:ascii="Times" w:hAnsi="Times" w:cs="Times New Roman"/>
          <w:sz w:val="24"/>
          <w:szCs w:val="20"/>
          <w:lang w:val="en-US" w:eastAsia="zh-CN"/>
        </w:rPr>
      </w:pPr>
      <w:r>
        <w:rPr>
          <w:rFonts w:hint="eastAsia" w:ascii="Times" w:hAnsi="Times" w:cs="Times New Roman"/>
          <w:sz w:val="24"/>
          <w:szCs w:val="20"/>
          <w:lang w:val="en-US" w:eastAsia="zh-CN"/>
        </w:rPr>
        <w:t>通过此次实验，</w:t>
      </w:r>
      <w:r>
        <w:rPr>
          <w:rFonts w:hint="eastAsia" w:cs="Times New Roman"/>
          <w:kern w:val="2"/>
          <w:sz w:val="24"/>
          <w:szCs w:val="24"/>
        </w:rPr>
        <w:t>我对具体的设计</w:t>
      </w:r>
      <w:r>
        <w:rPr>
          <w:rFonts w:hint="eastAsia" w:cs="Times New Roman"/>
          <w:kern w:val="2"/>
          <w:sz w:val="24"/>
          <w:szCs w:val="24"/>
          <w:lang w:val="en-US" w:eastAsia="zh-CN"/>
        </w:rPr>
        <w:t>各方面</w:t>
      </w:r>
      <w:r>
        <w:rPr>
          <w:rFonts w:hint="eastAsia" w:cs="Times New Roman"/>
          <w:kern w:val="2"/>
          <w:sz w:val="24"/>
          <w:szCs w:val="24"/>
        </w:rPr>
        <w:t>都有了</w:t>
      </w:r>
      <w:r>
        <w:rPr>
          <w:rFonts w:hint="eastAsia" w:cs="Times New Roman"/>
          <w:kern w:val="2"/>
          <w:sz w:val="24"/>
          <w:szCs w:val="24"/>
          <w:lang w:val="en-US" w:eastAsia="zh-CN"/>
        </w:rPr>
        <w:t>更深化</w:t>
      </w:r>
      <w:r>
        <w:rPr>
          <w:rFonts w:hint="eastAsia" w:cs="Times New Roman"/>
          <w:kern w:val="2"/>
          <w:sz w:val="24"/>
          <w:szCs w:val="24"/>
        </w:rPr>
        <w:t>的了解，看到并感受到了一个</w:t>
      </w:r>
      <w:r>
        <w:rPr>
          <w:rFonts w:hint="eastAsia" w:cs="Times New Roman"/>
          <w:kern w:val="2"/>
          <w:sz w:val="24"/>
          <w:szCs w:val="24"/>
          <w:lang w:eastAsia="zh-CN"/>
        </w:rPr>
        <w:t>“</w:t>
      </w:r>
      <w:r>
        <w:rPr>
          <w:rFonts w:hint="eastAsia" w:cs="Times New Roman"/>
          <w:kern w:val="2"/>
          <w:sz w:val="24"/>
          <w:szCs w:val="24"/>
          <w:lang w:val="en-US" w:eastAsia="zh-CN"/>
        </w:rPr>
        <w:t>小成果</w:t>
      </w:r>
      <w:r>
        <w:rPr>
          <w:rFonts w:hint="eastAsia" w:cs="Times New Roman"/>
          <w:kern w:val="2"/>
          <w:sz w:val="24"/>
          <w:szCs w:val="24"/>
          <w:lang w:eastAsia="zh-CN"/>
        </w:rPr>
        <w:t>”</w:t>
      </w:r>
      <w:r>
        <w:rPr>
          <w:rFonts w:hint="eastAsia" w:cs="Times New Roman"/>
          <w:kern w:val="2"/>
          <w:sz w:val="24"/>
          <w:szCs w:val="24"/>
        </w:rPr>
        <w:t>从无到有的过程，感</w:t>
      </w:r>
      <w:r>
        <w:rPr>
          <w:rFonts w:hint="eastAsia" w:cs="Times New Roman"/>
          <w:kern w:val="2"/>
          <w:sz w:val="24"/>
          <w:szCs w:val="24"/>
          <w:lang w:val="en-US" w:eastAsia="zh-CN"/>
        </w:rPr>
        <w:t>受到了学习</w:t>
      </w:r>
      <w:r>
        <w:rPr>
          <w:rFonts w:hint="eastAsia" w:cs="Times New Roman"/>
          <w:kern w:val="2"/>
          <w:sz w:val="24"/>
          <w:szCs w:val="24"/>
        </w:rPr>
        <w:t>过程的艰辛。</w:t>
      </w:r>
      <w:r>
        <w:rPr>
          <w:rFonts w:hint="eastAsia" w:ascii="Times" w:hAnsi="Times" w:cs="Times New Roman"/>
          <w:sz w:val="24"/>
          <w:szCs w:val="20"/>
          <w:lang w:val="en-US" w:eastAsia="zh-CN"/>
        </w:rPr>
        <w:t>我最大的收获还是认知上的改变，知道了知识的深度可以有多深，这给我带来了极大的冲击，让我意识到，计算机科学的大门才刚刚打开，不能泄气，只能加倍努力地前进。</w:t>
      </w:r>
    </w:p>
    <w:p>
      <w:pPr>
        <w:keepNext w:val="0"/>
        <w:keepLines w:val="0"/>
        <w:pageBreakBefore w:val="0"/>
        <w:widowControl w:val="0"/>
        <w:kinsoku/>
        <w:wordWrap/>
        <w:overflowPunct/>
        <w:topLinePunct w:val="0"/>
        <w:autoSpaceDE/>
        <w:autoSpaceDN/>
        <w:bidi w:val="0"/>
        <w:adjustRightInd/>
        <w:snapToGrid/>
        <w:spacing w:line="520" w:lineRule="exact"/>
        <w:ind w:firstLine="482"/>
        <w:jc w:val="center"/>
        <w:textAlignment w:val="auto"/>
        <w:rPr>
          <w:rFonts w:ascii="Times" w:hAnsi="Times" w:cs="Times New Roman"/>
          <w:sz w:val="24"/>
          <w:szCs w:val="20"/>
        </w:rPr>
      </w:pPr>
    </w:p>
    <w:p>
      <w:pPr>
        <w:keepNext w:val="0"/>
        <w:keepLines w:val="0"/>
        <w:pageBreakBefore w:val="0"/>
        <w:widowControl w:val="0"/>
        <w:kinsoku/>
        <w:wordWrap/>
        <w:overflowPunct/>
        <w:topLinePunct w:val="0"/>
        <w:autoSpaceDE/>
        <w:autoSpaceDN/>
        <w:bidi w:val="0"/>
        <w:adjustRightInd/>
        <w:snapToGrid/>
        <w:spacing w:line="520" w:lineRule="exact"/>
        <w:jc w:val="center"/>
        <w:textAlignment w:val="auto"/>
        <w:rPr>
          <w:rFonts w:hint="eastAsia" w:ascii="Times New Roman" w:eastAsia="黑体" w:cs="Times New Roman"/>
          <w:sz w:val="32"/>
          <w:szCs w:val="20"/>
        </w:rPr>
      </w:pPr>
      <w:r>
        <w:rPr>
          <w:rFonts w:hint="eastAsia" w:ascii="Times New Roman" w:eastAsia="黑体" w:cs="Times New Roman"/>
          <w:sz w:val="32"/>
          <w:szCs w:val="20"/>
        </w:rPr>
        <w:t>参考文献</w:t>
      </w:r>
    </w:p>
    <w:p>
      <w:pPr>
        <w:keepNext w:val="0"/>
        <w:keepLines w:val="0"/>
        <w:pageBreakBefore w:val="0"/>
        <w:widowControl w:val="0"/>
        <w:kinsoku/>
        <w:wordWrap/>
        <w:overflowPunct/>
        <w:topLinePunct w:val="0"/>
        <w:autoSpaceDE/>
        <w:autoSpaceDN/>
        <w:bidi w:val="0"/>
        <w:adjustRightInd/>
        <w:snapToGrid/>
        <w:spacing w:line="520" w:lineRule="exact"/>
        <w:ind w:firstLine="482"/>
        <w:jc w:val="center"/>
        <w:textAlignment w:val="auto"/>
        <w:rPr>
          <w:rFonts w:hint="eastAsia" w:ascii="Times New Roman" w:eastAsia="黑体" w:cs="Times New Roman"/>
          <w:sz w:val="32"/>
          <w:szCs w:val="20"/>
        </w:rPr>
      </w:pPr>
    </w:p>
    <w:p>
      <w:pPr>
        <w:autoSpaceDE w:val="0"/>
        <w:autoSpaceDN w:val="0"/>
        <w:adjustRightInd w:val="0"/>
        <w:spacing w:line="360" w:lineRule="auto"/>
        <w:rPr>
          <w:rFonts w:hint="eastAsia" w:ascii="楷体_GB2312" w:eastAsia="楷体_GB2312"/>
          <w:color w:val="000000"/>
          <w:kern w:val="0"/>
          <w:szCs w:val="21"/>
        </w:rPr>
      </w:pPr>
      <w:r>
        <w:rPr>
          <w:rFonts w:hint="eastAsia" w:ascii="楷体_GB2312" w:eastAsia="楷体_GB2312"/>
          <w:color w:val="000000"/>
          <w:kern w:val="0"/>
          <w:szCs w:val="21"/>
        </w:rPr>
        <w:t xml:space="preserve">[1] 埃克尔. </w:t>
      </w:r>
      <w:r>
        <w:rPr>
          <w:rFonts w:hint="default" w:ascii="Times New Roman" w:hAnsi="Times New Roman" w:eastAsia="楷体_GB2312" w:cs="Times New Roman"/>
          <w:color w:val="000000"/>
          <w:kern w:val="0"/>
          <w:szCs w:val="21"/>
        </w:rPr>
        <w:t>Java</w:t>
      </w:r>
      <w:r>
        <w:rPr>
          <w:rFonts w:hint="eastAsia" w:ascii="楷体_GB2312" w:eastAsia="楷体_GB2312"/>
          <w:color w:val="000000"/>
          <w:kern w:val="0"/>
          <w:szCs w:val="21"/>
        </w:rPr>
        <w:t>编程核心思想. 北京:机械工业出版社,</w:t>
      </w:r>
      <w:r>
        <w:rPr>
          <w:rFonts w:hint="default" w:ascii="Times New Roman" w:hAnsi="Times New Roman" w:eastAsia="楷体_GB2312" w:cs="Times New Roman"/>
          <w:color w:val="000000"/>
          <w:kern w:val="0"/>
          <w:szCs w:val="21"/>
        </w:rPr>
        <w:t>2018</w:t>
      </w:r>
      <w:r>
        <w:rPr>
          <w:rFonts w:hint="eastAsia" w:ascii="楷体_GB2312" w:eastAsia="楷体_GB2312"/>
          <w:color w:val="000000"/>
          <w:kern w:val="0"/>
          <w:szCs w:val="21"/>
        </w:rPr>
        <w:t>.</w:t>
      </w:r>
    </w:p>
    <w:p>
      <w:pPr>
        <w:autoSpaceDE w:val="0"/>
        <w:autoSpaceDN w:val="0"/>
        <w:adjustRightInd w:val="0"/>
        <w:spacing w:line="360" w:lineRule="auto"/>
        <w:rPr>
          <w:rFonts w:hint="eastAsia" w:ascii="楷体_GB2312" w:eastAsia="楷体_GB2312"/>
          <w:color w:val="000000"/>
          <w:kern w:val="0"/>
          <w:szCs w:val="21"/>
          <w:lang w:val="en-US" w:eastAsia="zh-CN"/>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 张尧学</w:t>
      </w:r>
      <w:r>
        <w:rPr>
          <w:rFonts w:hint="eastAsia" w:ascii="楷体_GB2312" w:eastAsia="楷体_GB2312"/>
          <w:color w:val="000000"/>
          <w:kern w:val="0"/>
          <w:szCs w:val="21"/>
          <w:lang w:val="en-US" w:eastAsia="zh-CN"/>
        </w:rPr>
        <w:t xml:space="preserve">. </w:t>
      </w:r>
      <w:r>
        <w:rPr>
          <w:rFonts w:hint="eastAsia" w:ascii="楷体_GB2312" w:eastAsia="楷体_GB2312"/>
          <w:color w:val="000000"/>
          <w:kern w:val="0"/>
          <w:szCs w:val="21"/>
        </w:rPr>
        <w:t>计算机操作系统教程. 北京：清华大学出版社,</w:t>
      </w:r>
      <w:r>
        <w:rPr>
          <w:rFonts w:hint="default" w:ascii="Times New Roman" w:hAnsi="Times New Roman" w:eastAsia="楷体_GB2312" w:cs="Times New Roman"/>
          <w:color w:val="000000"/>
          <w:kern w:val="0"/>
          <w:szCs w:val="21"/>
        </w:rPr>
        <w:t>2013</w:t>
      </w:r>
      <w:r>
        <w:rPr>
          <w:rFonts w:hint="eastAsia" w:ascii="楷体_GB2312" w:eastAsia="楷体_GB2312"/>
          <w:color w:val="000000"/>
          <w:kern w:val="0"/>
          <w:szCs w:val="21"/>
          <w:lang w:val="en-US" w:eastAsia="zh-CN"/>
        </w:rPr>
        <w:t>.</w:t>
      </w:r>
    </w:p>
    <w:p>
      <w:pPr>
        <w:autoSpaceDE w:val="0"/>
        <w:autoSpaceDN w:val="0"/>
        <w:adjustRightInd w:val="0"/>
        <w:spacing w:line="360" w:lineRule="auto"/>
        <w:rPr>
          <w:rFonts w:hint="eastAsia" w:ascii="楷体_GB2312" w:eastAsia="楷体_GB2312"/>
          <w:color w:val="000000"/>
          <w:kern w:val="0"/>
          <w:szCs w:val="21"/>
          <w:lang w:val="en-US" w:eastAsia="zh-CN"/>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 陈向群</w:t>
      </w:r>
      <w:r>
        <w:rPr>
          <w:rFonts w:hint="eastAsia" w:ascii="楷体_GB2312" w:eastAsia="楷体_GB2312"/>
          <w:color w:val="000000"/>
          <w:kern w:val="0"/>
          <w:szCs w:val="21"/>
          <w:lang w:val="en-US" w:eastAsia="zh-CN"/>
        </w:rPr>
        <w:t>.</w:t>
      </w:r>
      <w:r>
        <w:rPr>
          <w:rFonts w:hint="eastAsia" w:ascii="楷体_GB2312" w:eastAsia="楷体_GB2312"/>
          <w:color w:val="000000"/>
          <w:kern w:val="0"/>
          <w:szCs w:val="21"/>
        </w:rPr>
        <w:t xml:space="preserve"> </w:t>
      </w:r>
      <w:r>
        <w:rPr>
          <w:rFonts w:hint="default" w:ascii="Times New Roman" w:hAnsi="Times New Roman" w:eastAsia="楷体_GB2312" w:cs="Times New Roman"/>
          <w:color w:val="000000"/>
          <w:kern w:val="0"/>
          <w:szCs w:val="21"/>
        </w:rPr>
        <w:t>Windows</w:t>
      </w:r>
      <w:r>
        <w:rPr>
          <w:rFonts w:hint="eastAsia" w:ascii="楷体_GB2312" w:eastAsia="楷体_GB2312"/>
          <w:color w:val="000000"/>
          <w:kern w:val="0"/>
          <w:szCs w:val="21"/>
        </w:rPr>
        <w:t>内核实验教程. 北京：机械工业出版社,</w:t>
      </w:r>
      <w:r>
        <w:rPr>
          <w:rFonts w:hint="default" w:ascii="Times New Roman" w:hAnsi="Times New Roman" w:eastAsia="楷体_GB2312" w:cs="Times New Roman"/>
          <w:color w:val="000000"/>
          <w:kern w:val="0"/>
          <w:szCs w:val="21"/>
        </w:rPr>
        <w:t>20</w:t>
      </w:r>
      <w:r>
        <w:rPr>
          <w:rFonts w:hint="default" w:ascii="Times New Roman" w:hAnsi="Times New Roman" w:eastAsia="楷体_GB2312" w:cs="Times New Roman"/>
          <w:color w:val="000000"/>
          <w:kern w:val="0"/>
          <w:szCs w:val="21"/>
          <w:lang w:val="en-US" w:eastAsia="zh-CN"/>
        </w:rPr>
        <w:t>04</w:t>
      </w:r>
      <w:r>
        <w:rPr>
          <w:rFonts w:hint="eastAsia" w:ascii="楷体_GB2312" w:eastAsia="楷体_GB2312"/>
          <w:color w:val="000000"/>
          <w:kern w:val="0"/>
          <w:szCs w:val="21"/>
          <w:lang w:val="en-US" w:eastAsia="zh-CN"/>
        </w:rPr>
        <w:t>.</w:t>
      </w:r>
    </w:p>
    <w:p>
      <w:pPr>
        <w:autoSpaceDE w:val="0"/>
        <w:autoSpaceDN w:val="0"/>
        <w:adjustRightInd w:val="0"/>
        <w:spacing w:line="360" w:lineRule="auto"/>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 xml:space="preserve">] </w:t>
      </w:r>
      <w:r>
        <w:rPr>
          <w:rFonts w:hint="eastAsia" w:ascii="楷体_GB2312" w:eastAsia="楷体_GB2312"/>
          <w:color w:val="000000"/>
          <w:kern w:val="0"/>
          <w:szCs w:val="21"/>
          <w:lang w:val="en-US" w:eastAsia="zh-CN"/>
        </w:rPr>
        <w:t>亚伯拉罕西尔伯沙茨,等.操作系统概念.北京:机械工业出版社,</w:t>
      </w:r>
      <w:r>
        <w:rPr>
          <w:rFonts w:hint="default" w:ascii="Times New Roman" w:hAnsi="Times New Roman" w:eastAsia="楷体_GB2312" w:cs="Times New Roman"/>
          <w:color w:val="000000"/>
          <w:kern w:val="0"/>
          <w:szCs w:val="21"/>
          <w:lang w:val="en-US" w:eastAsia="zh-CN"/>
        </w:rPr>
        <w:t>2018.7</w:t>
      </w:r>
      <w:r>
        <w:rPr>
          <w:rFonts w:hint="eastAsia" w:ascii="楷体_GB2312" w:eastAsia="楷体_GB2312"/>
          <w:color w:val="000000"/>
          <w:kern w:val="0"/>
          <w:szCs w:val="21"/>
          <w:lang w:val="en-US" w:eastAsia="zh-CN"/>
        </w:rPr>
        <w:t>.</w:t>
      </w:r>
    </w:p>
    <w:p/>
    <w:sectPr>
      <w:footerReference r:id="rId6" w:type="default"/>
      <w:pgSz w:w="11906" w:h="16838"/>
      <w:pgMar w:top="1418" w:right="1134" w:bottom="1134" w:left="1701" w:header="851" w:footer="992" w:gutter="0"/>
      <w:pgNumType w:fmt="decimal" w:start="1" w:chapStyle="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STKaiti">
    <w:altName w:val="宋体"/>
    <w:panose1 w:val="02010600040101010101"/>
    <w:charset w:val="86"/>
    <w:family w:val="auto"/>
    <w:pitch w:val="default"/>
    <w:sig w:usb0="00000000" w:usb1="00000000" w:usb2="00000010" w:usb3="00000000" w:csb0="0004009F" w:csb1="00000000"/>
  </w:font>
  <w:font w:name="STXingkai">
    <w:altName w:val="宋体"/>
    <w:panose1 w:val="02010800040101010101"/>
    <w:charset w:val="86"/>
    <w:family w:val="auto"/>
    <w:pitch w:val="default"/>
    <w:sig w:usb0="00000000" w:usb1="00000000" w:usb2="00000010" w:usb3="00000000" w:csb0="00040000" w:csb1="00000000"/>
  </w:font>
  <w:font w:name="KaiTi_GB2312">
    <w:altName w:val="楷体"/>
    <w:panose1 w:val="02010609060101010101"/>
    <w:charset w:val="86"/>
    <w:family w:val="modern"/>
    <w:pitch w:val="default"/>
    <w:sig w:usb0="00000000" w:usb1="00000000" w:usb2="00000016" w:usb3="00000000" w:csb0="00040001"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Times">
    <w:altName w:val="Times New Roman"/>
    <w:panose1 w:val="02020603050405020304"/>
    <w:charset w:val="00"/>
    <w:family w:val="roman"/>
    <w:pitch w:val="default"/>
    <w:sig w:usb0="00000000" w:usb1="00000000" w:usb2="00000009" w:usb3="00000000" w:csb0="0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lang w:val="en-US" w:eastAsia="zh-CN"/>
                            </w:rPr>
                            <w:t>39</w:t>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5"/>
                      <w:jc w:val="center"/>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lang w:val="en-US" w:eastAsia="zh-CN"/>
                      </w:rPr>
                      <w:t>39</w:t>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sz w:val="24"/>
        <w:lang w:val="en-US" w:eastAsia="zh-CN"/>
      </w:rPr>
      <w:t xml:space="preserve">   </w:t>
    </w:r>
    <w:r>
      <w:rPr>
        <w:rFonts w:ascii="华文楷体" w:hAnsi="华文楷体" w:eastAsia="华文楷体"/>
        <w:b/>
        <w:bCs/>
        <w:kern w:val="0"/>
        <w:sz w:val="72"/>
        <w:szCs w:val="72"/>
      </w:rPr>
      <w:drawing>
        <wp:inline distT="0" distB="0" distL="114300" distR="114300">
          <wp:extent cx="1094105" cy="285115"/>
          <wp:effectExtent l="0" t="0" r="10795" b="6985"/>
          <wp:docPr id="2" name="图片 3"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毕业设计(论文)图标"/>
                  <pic:cNvPicPr>
                    <a:picLocks noChangeAspect="1"/>
                  </pic:cNvPicPr>
                </pic:nvPicPr>
                <pic:blipFill>
                  <a:blip r:embed="rId1"/>
                  <a:stretch>
                    <a:fillRect/>
                  </a:stretch>
                </pic:blipFill>
                <pic:spPr>
                  <a:xfrm>
                    <a:off x="0" y="0"/>
                    <a:ext cx="1094105" cy="285115"/>
                  </a:xfrm>
                  <a:prstGeom prst="rect">
                    <a:avLst/>
                  </a:prstGeom>
                  <a:noFill/>
                  <a:ln>
                    <a:noFill/>
                  </a:ln>
                </pic:spPr>
              </pic:pic>
            </a:graphicData>
          </a:graphic>
        </wp:inline>
      </w:drawing>
    </w:r>
    <w:r>
      <w:rPr>
        <w:rFonts w:hint="eastAsia" w:ascii="华文楷体" w:hAnsi="华文楷体" w:eastAsia="华文楷体"/>
        <w:b/>
        <w:bCs/>
        <w:kern w:val="0"/>
        <w:sz w:val="72"/>
        <w:szCs w:val="72"/>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2ZTljNzBkNDJkZGE3N2M0ODIyZTBmMjMxYzQwMGUifQ=="/>
  </w:docVars>
  <w:rsids>
    <w:rsidRoot w:val="00000000"/>
    <w:rsid w:val="000C3DA7"/>
    <w:rsid w:val="017E0CD4"/>
    <w:rsid w:val="02283016"/>
    <w:rsid w:val="02EA4873"/>
    <w:rsid w:val="03327FC8"/>
    <w:rsid w:val="037B196F"/>
    <w:rsid w:val="05026FE8"/>
    <w:rsid w:val="051A33FA"/>
    <w:rsid w:val="0526590B"/>
    <w:rsid w:val="05D77B36"/>
    <w:rsid w:val="05F1116D"/>
    <w:rsid w:val="05F654D2"/>
    <w:rsid w:val="06905732"/>
    <w:rsid w:val="089C7DE6"/>
    <w:rsid w:val="08D32682"/>
    <w:rsid w:val="094445B2"/>
    <w:rsid w:val="09FB5160"/>
    <w:rsid w:val="0A2368BD"/>
    <w:rsid w:val="0B143A4A"/>
    <w:rsid w:val="0CF62067"/>
    <w:rsid w:val="0DFC18FF"/>
    <w:rsid w:val="0F1C2D99"/>
    <w:rsid w:val="118237B0"/>
    <w:rsid w:val="11DB0C82"/>
    <w:rsid w:val="148560BD"/>
    <w:rsid w:val="149C7998"/>
    <w:rsid w:val="15165EC1"/>
    <w:rsid w:val="157F52EF"/>
    <w:rsid w:val="158F1A82"/>
    <w:rsid w:val="199B3312"/>
    <w:rsid w:val="1B9F4188"/>
    <w:rsid w:val="1CC57360"/>
    <w:rsid w:val="1E5310C7"/>
    <w:rsid w:val="1E597E98"/>
    <w:rsid w:val="1E6F7416"/>
    <w:rsid w:val="1F0D5E82"/>
    <w:rsid w:val="1F49071C"/>
    <w:rsid w:val="1FC14756"/>
    <w:rsid w:val="21EC3183"/>
    <w:rsid w:val="224A3767"/>
    <w:rsid w:val="24A93D28"/>
    <w:rsid w:val="25113E0C"/>
    <w:rsid w:val="25BE719C"/>
    <w:rsid w:val="25C1100C"/>
    <w:rsid w:val="26ED7BDF"/>
    <w:rsid w:val="26EF052C"/>
    <w:rsid w:val="26F465AD"/>
    <w:rsid w:val="274E2D73"/>
    <w:rsid w:val="2F75352F"/>
    <w:rsid w:val="30A74AA5"/>
    <w:rsid w:val="30FE24D2"/>
    <w:rsid w:val="31762116"/>
    <w:rsid w:val="31950990"/>
    <w:rsid w:val="32267FF1"/>
    <w:rsid w:val="33F16F60"/>
    <w:rsid w:val="34F43D78"/>
    <w:rsid w:val="36F34D9D"/>
    <w:rsid w:val="36F86858"/>
    <w:rsid w:val="3B0A0908"/>
    <w:rsid w:val="3B86476D"/>
    <w:rsid w:val="3DE713D4"/>
    <w:rsid w:val="40477F08"/>
    <w:rsid w:val="422C694D"/>
    <w:rsid w:val="42966C9C"/>
    <w:rsid w:val="44A27E03"/>
    <w:rsid w:val="45603F46"/>
    <w:rsid w:val="45A73923"/>
    <w:rsid w:val="45E87A97"/>
    <w:rsid w:val="472D2411"/>
    <w:rsid w:val="47F15329"/>
    <w:rsid w:val="488241D3"/>
    <w:rsid w:val="4A5971B6"/>
    <w:rsid w:val="4BA3441D"/>
    <w:rsid w:val="4F8B3CB7"/>
    <w:rsid w:val="52720E14"/>
    <w:rsid w:val="52CE44E6"/>
    <w:rsid w:val="53F86766"/>
    <w:rsid w:val="548D462B"/>
    <w:rsid w:val="54C9088F"/>
    <w:rsid w:val="593908DE"/>
    <w:rsid w:val="59937726"/>
    <w:rsid w:val="5B567B2B"/>
    <w:rsid w:val="5B7B57E4"/>
    <w:rsid w:val="5C473312"/>
    <w:rsid w:val="5C545A2F"/>
    <w:rsid w:val="5D9C768D"/>
    <w:rsid w:val="5DCA244C"/>
    <w:rsid w:val="5E27164D"/>
    <w:rsid w:val="60641B67"/>
    <w:rsid w:val="60FD2E3F"/>
    <w:rsid w:val="63153B6C"/>
    <w:rsid w:val="63212B0F"/>
    <w:rsid w:val="66911D59"/>
    <w:rsid w:val="693B3D95"/>
    <w:rsid w:val="6C4760EF"/>
    <w:rsid w:val="6C723F2C"/>
    <w:rsid w:val="6D0019E7"/>
    <w:rsid w:val="6E12471B"/>
    <w:rsid w:val="702E23C7"/>
    <w:rsid w:val="70A1406F"/>
    <w:rsid w:val="73F92CEC"/>
    <w:rsid w:val="74330F80"/>
    <w:rsid w:val="74E50822"/>
    <w:rsid w:val="759727BC"/>
    <w:rsid w:val="76221071"/>
    <w:rsid w:val="76C94F71"/>
    <w:rsid w:val="773418AC"/>
    <w:rsid w:val="78370287"/>
    <w:rsid w:val="787C3EEC"/>
    <w:rsid w:val="78A05E2C"/>
    <w:rsid w:val="78AF42C1"/>
    <w:rsid w:val="790C34C1"/>
    <w:rsid w:val="795D3561"/>
    <w:rsid w:val="7AC202DC"/>
    <w:rsid w:val="7C4B4301"/>
    <w:rsid w:val="7CCC3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kern w:val="0"/>
      <w:sz w:val="22"/>
      <w:szCs w:val="22"/>
      <w:lang w:val="en-US" w:eastAsia="zh-CN" w:bidi="ar-SA"/>
    </w:rPr>
  </w:style>
  <w:style w:type="paragraph" w:styleId="2">
    <w:name w:val="heading 2"/>
    <w:basedOn w:val="1"/>
    <w:next w:val="1"/>
    <w:unhideWhenUsed/>
    <w:qFormat/>
    <w:uiPriority w:val="9"/>
    <w:pPr>
      <w:ind w:left="1379"/>
      <w:outlineLvl w:val="1"/>
    </w:pPr>
    <w:rPr>
      <w:rFonts w:ascii="Microsoft YaHei UI" w:hAnsi="Microsoft YaHei UI" w:eastAsia="Microsoft YaHei UI" w:cs="Microsoft YaHei UI"/>
      <w:b/>
      <w:bCs/>
      <w:sz w:val="28"/>
      <w:szCs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sz w:val="24"/>
      <w:szCs w:val="24"/>
    </w:rPr>
  </w:style>
  <w:style w:type="paragraph" w:styleId="4">
    <w:name w:val="Body Text Indent"/>
    <w:basedOn w:val="1"/>
    <w:qFormat/>
    <w:uiPriority w:val="0"/>
    <w:pPr>
      <w:spacing w:after="120"/>
      <w:ind w:left="420" w:leftChars="200"/>
    </w:pPr>
  </w:style>
  <w:style w:type="paragraph" w:styleId="5">
    <w:name w:val="footer"/>
    <w:basedOn w:val="1"/>
    <w:unhideWhenUsed/>
    <w:qFormat/>
    <w:uiPriority w:val="99"/>
    <w:pPr>
      <w:tabs>
        <w:tab w:val="center" w:pos="4153"/>
        <w:tab w:val="right" w:pos="8306"/>
      </w:tabs>
      <w:snapToGrid w:val="0"/>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9">
    <w:name w:val="初标2"/>
    <w:basedOn w:val="1"/>
    <w:qFormat/>
    <w:uiPriority w:val="0"/>
    <w:pPr>
      <w:autoSpaceDE/>
      <w:autoSpaceDN/>
      <w:spacing w:line="360" w:lineRule="auto"/>
      <w:outlineLvl w:val="1"/>
    </w:pPr>
    <w:rPr>
      <w:rFonts w:eastAsia="黑体" w:asciiTheme="minorHAnsi" w:hAnsiTheme="minorHAnsi" w:cstheme="minorBidi"/>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jEwNDk5NzgyNDc5IiwKCSJHcm91cElkIiA6ICI3NDUwODYyOTEiLAoJIkltYWdlIiA6ICJpVkJPUncwS0dnb0FBQUFOU1VoRVVnQUFBOU1BQUFJYkNBWUFBQURvd2Mwb0FBQUFDWEJJV1hNQUFBc1RBQUFMRXdFQW1wd1lBQUFnQUVsRVFWUjRuT3pkZVhoVTFma0g4Ty9zV3lhWlRKYkp2cEdRa0NIYklGb3NyU3RWWEtwV3BWcHRYYkRpMXRwcW9iYlUxcXBvcS9aWHNXTFZxZ1cwVmRRaVVCY1VjVVVwTGdra0pBU3lrQVVTc21jeVNXWXkyLzM5a1V5Y0RKT1FnU1NUQ2QvUDgrUmg3cjNubm52dXpIQ2YrODQ1OXow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BjeWhWcXNUMHRQVFh4bGxzMGlsVWlWSFJFUjhENEJzckhxeXNySStIRzFiZUhqNFlnQjZyMVhpMU5UVTU4Wlk5cVVkNjloRVJFUkVSSFJ5a1FhN0FVVDkvZjFOYXJXNlNLMVdKL1QzOXpjQlFIWjI5aTZGUXBFaGtVaTBJcEZJQmtCVVdWbDVhblIwOUUvVmF2VTh6NzZWbFpXbnBLV2wvVXVwVkdhclZLckNuSnljcjd5M2VWNnIxZXI4eE1URWgvYnQyM2NXZ0c0QTRxaW9xS1gxOWZVM0RSVVpzYXpSYU03VjYvV1h5ZVh5VktWU2FYUzVYRzJWbFpXbm1rd210OTF1Yi9CdXYwd21TeXdwS1JrejBDY2lJaUlpb3BsRkZPd0cwTWt0SnlmbkM3RllyQUVnREswU0EzQkxKSkxvc3JLeVZBQURQcnZFcUZRcWhWNnYvNlZDb2NpcXJhMzl2bWREUVVGQjk1NDllM1FBa0plWGQ2U3NyQ3pPZThlTWpJeU5ack41UzJKaTRtTUFJSlZLbzV4T1o0ZG51MmU1dExUVW9ORm9jbVV5V1dacWF1by85K3paWS9DMG83Q3dzSGYzN3QxaDN2VVdGUlhaU2twS2xCUHpqaEFSRVJFUkVSRWRnMXd1ejAxT1RuNFNBSFE2M2FVNU9UbGZxbFNxbEx5OHZDT2o3YVBWYXI5dE5CcXJBRVRtNU9Uczl2eVpUQ2FYNTNWUlVaRWpKeWRuZDB4TXpPMWV1M3IvZUNRMW1VekNHTXNBZ1B6OC9IYnY1Y0xDd2w3Zk1rVkZSYmJ4bmk4UkVSRVJFYzBNSE9aTlFaT1VsTFE2UER6OEhKRklwTW5OelQxTHFWVE9HUmdZT0ppZW52NzJHTHZGcEthbXZsaFRVM01WZ0s3S3lzcEN6NGFDZ29KdXozSmVYdDRSNzIxRHZJUGxNVWRsSkNVbHJZNklpTGhRS3BWR0dZM0dTZ0FvTHkvUEVZdkY2cmx6NTliNUZKY2M2MXlKaUlpSWlHaG1ZVEJOUVhQbzBLRTdQYTlUVWxMK1VWRlJZZlFzNStYbEhURWFqZFVBSUJhTEZXNjNlOEJzTnYvSDVYSlpKQktKTGlVbDVSRUEyTDkvLzVtZVo2YkZZbkdZNTVscHFWUWE1YWtyUGo1K1pXeHM3SEt4V0t6MEdvNHRCdUFlcTIwOVBUMWJNek16M3k0dkw4L3hySytycTd1NnM3TnpnM2ZaeU1qSXEwL3NuU0FpSWlJaW9sRERZSnFtaFlpSWlJdTlsMFVpa2JpOHZEd1RHT3h4TGlzclN3WUdNMzkzZEhTOEFjQ1ZrNU96QXdEcTZ1cXU4WlR6SkIzVGFyVVhlZXBxYm01ZTFkemN2S3FvcU1pbVVxbVNNek16dnh6YUpQWWRUdTVaTGlzcmk5UHI5VmNCY0tla3BQeTlvYUhoajBhamNRY0F4TWZIcjFJb0ZMTUdCZ1pxdlBmdDZ1cDZlY0xlRUNJaUlpSWltdFlZVEZOUTVlYm03Z1VHZTVJOXI0ZUkvWldQaW9yNnJjVmkrYUMvdjMrL3pXYXJCQUJQYjdSM3p6UUFDSUx3bS8zNzkzL2JlMytyMWRwWVZsWVdwOVZxTDRxUGoxOTU0TUNCQlVPYnBDYVR5ZUdWdE15Z1ZDcU5UcWV6eTJ3MmI4L0t5bnF4dkx3OEMwTkR4VTBta3pEVVkrMmNnTGVCaUlpSWlJaENESU5wQ3FxR2hvYWZDNExRbVpHUnNiVzZ1dnFLc0xDdzB6czdPemZuNWVXVitTdmYxZFgxbXNGZ3VFc3VsMy9TMjl2N0FmRE5GRmplUGRQSEVoVVY5YU9lbnA1Tm8yMVBUazcrZlZkWDE3OE1Cc05LczluOHV0bHMzcGlSa2ZHcVNxVXE4cFR4UEVzTkFKNWVkQ0lpSWlJaU9qa3dtS1pnMHFhbXBqNWJVMU56TGdEWTdmYld1TGk0dS9WNi9SVURBd08xL25ibzdlMzlPREV4OFNHRHdmQ3JBd2NPbkpHZG5mMlpTQ1JTQUVmM1RBTWo1NXIyME92MVYybzBtdFBxNnVwdUdhMWhUcWV6cTZXbDVSOEdnMkhsMENwM2JXM3RsWjd0N0prbUlpSWlJanE1TVppbW9OSHI5UmYwOVBUODEyYXoxWWxFSWltQXp0cmEyZ3VTa3BMKzBkL2YvL1ZvKzFtdDFsS1ZTbFVZSFIxOVhXTmo0OC82Ky9zckFOakc2Sm1PU0V0TGUwb2tFc2xpWTJOdjArbDBQNnlxcXJvSVFNOW94Mmh1YnI0WEk3Ti9FeEVSRVJFUkRXTXdUVUhUMmRtNXdXNjNIOG5QejI4ZEdCallDd0EybTYxZXFWVG1ORGMzUCtKdm4rVGs1TDhwRklxYzNidDN6eklZRERja0pTVTlvVlFxc3dCSTNHNjNMUzh2cjFra0Vva0JTRVVpa2F5cHFlbDNZckZZSkJhTGxYdjM3czFMU0VqNG5VS2h5TXpPenQ0dUNJSlRFQVFIQm51WHBRNkg0MUIrZm42cnpXYmJmK0RBZ1RQZ0ZVeXJWS29GR1JrWi8vUnVpOUZvOUg3R0c5NVp2NG1JaUlpSWlJaW1sRmFyUFIxZTgwQW5KeWMvNVhtdFZxdm5BWkNOb3hveHZwbi9XUUgvQ2Mya0FOUUFJb2Ird2dGb0FjZzlCVkpUVTljSDJId2lJaUlpSWlJaUlpSWlJaUlpSWlJaUlpSWlJaUlpbWprMEdzMjU4QnJpVGtSRVJFUkVOT25pNHVMdTFldjFOL3FzRm1Wa1pHd2NDbEpHbzQ2TGkxc09JR3d5MmhVZUhyNFlnTjVybFRnMU5mVzVNWlo5YVkvanNPcUlpSWpMTVlsSjVyUmE3WGNBUkh1V282S2lmb0xCWjVOSGJXOTBkUFJQUGE5emNuTCtCMEExMWpIQ3dzTE9qSTJOdmZ2RVd6c3FrY0ZndUJPRHowNEhLand6TS9NOWpVWlRPRkdOTVpsTUFrWitackVwS1NsUEFGQk8xREdtRTZWU21UYjBmMjhzTS9vOUlDSWlJcUxRTktPeWVXczBtbS8xOWZVOTVMMHVPVG41THc2SDQ0akJZTGoxeUpFakZmMzkvVTErZHJYTDVmTE16TXpNMTZ1cnF5OEE0QTd3dUhscGFXbXZsWmVYTHdUUTdydGRyVmJuSnlZbVByUnYzNzZ6QUhRREVFZEZSUzJ0cjYrL2FhaklpR1dOUm5PdVhxKy9UQzZYcHlxVlNxUEw1V3Fyckt3ODFXUXl1ZTEyZTROMzNUS1pMTEdrcE1RM0laYzRJeVBqSmJGWUxET2J6UnNET1pjQUtETXlNdDZzcnE3K1FWOWYzM1lBU0UxTlhkdlIwZkhlM0xsemQ3VzF0VDNkMHRMeUNBQ1gxL3N3VDZmVFhkN2UzdjZQb2VYVDhFMlNNSDhreWNuSmZ6MTgrUEE5Q29WaTF1elpzeitXeVdTSkRvZmpzS2VBVkNxTnE2NnVQc05pc1h4Mm5PY2h5T1h5ckl5TWpCZHJhMnV2VUtsVUNUazVPVFdqRlM0cEtmRUVkS0tNakl6blpUSlpURjlmWDJWU1V0TGowZEhSTi9uYlovZnUzV0VBVUZCUTBPMjlmcytlUGJweHRLOWJxVlFXWm1WbHZkblYxYlVoS1NucHIvNEtpY1ZpVFhGeDhYSDNhT2ZrNU96MlhhZFNxWEt0Vm11Rjk3cUdob2FiK3Z2N3YwcE5UWDBoTEN6c3U1NzFDb1VpZldCZzRLRHZhNC95OHZKTWY4ZTEyV3hkc2JHeHYrcnA2Zmxnak9uUVR2UTlpTXpOemYyMHJxN3V4LzM5L1NXakhJT0lpSWlJS0NBellqaHBURXpNejJKaVlwWXBGSXBNdTkxZUp3aUNzNktpb2pBNU9ma0pzVmdzcjYrdnYxbXBWS2FscEtTc3JhdXJ1OFZ1dDFmNHFVYWNuWjM5UVdkbjUrdHRiVzFQQm5CNGNVNU96bGVIRHgvK3ZjVmllWE8wUWhrWkdSdk5adk9XeE1URXh3QkFLcFZHT1ozT0RzOTJ6M0pwYWFsQm85SGt5bVN5ek5UVTFIL3UyYlBIQUdBQUFBb0xDM3M5Z1psSFVWR1J6U3ZBQXdCeFdscmFQOFBEd3k5eXU5MFczM1pJSkpKd2lVU2lLeTR1OXBmZGV0eWlvcUorRWhNVGMxZGxaYVduVjFaa01wbmN4Y1hGRXJWYUhaZVVsUFN5eFdMNVpHaStaZ0JBU2tySzA1R1JrZGQ1emtjaWtVUzRYQzZ6ZDcxdXQ5dFdWbFlXQndCeGNYSExaVEpaV21OajQ2OE5Cc05QVzFwYW5qU1pUTGJpNG1JSkFLalZhbE42ZXZwcjVlWGxSZ0MyRXpnZFdYWjI5bzcyOXZZMUhSMGQ0OHJlblpTVTlMaE9wL3RCVFUzTkFxdlZldmpZZXd6Mk9udUNQZS9YZnNySU1EaGRsMGRzUmtiR210cmEybXN4OU42TlZYZWdzck96ZDRsRUlvWHZlbi9CTkFCNGZlYkRDZ29LdWowL0RuaS85dGRPUVJEOG5vTXZrVWlrOERxbkUzb1BOQnJOdVNrcEtYL2R0MjlmSWJ4KzRDRWlJaUlpT3VtcDFlcjVzMmJOZWhNQUZBckZyT3pzN0YyNXVibDd2Zi95OC9OYmMzSnlpcU9qbzIvMlY0ZGVyMTlhVUZEUUJTQnl2TWZWNlhTWDV1VGtqTmFqNXMzN0psODZOSngzdEdVQVFINSsvb2hlN3NMQ3dsN2ZNa1ZGUmQ1QlpOaXNXYk0yWjJabWJvZlg4T3ZoaldGaForWGw1UjJLaW9yNjhUamFPeFp4Ym03dVhwMU85MzJ2ZGNxaW9pS0gxN0lVWHNOeVZTcFZVbTV1N2w1NFRWRTFkTTUraDlacnRkclQ1ODZkVzZ0U3FiNlZtcHE2UGlrcDZWRUFjcFBKNU1iZ05GYkl6czcrYUdnbyswU0l3RGgvWEVwTlRYMXU3dHk1ZFVxbE1pTTZPdnBtclZaNzBYajI4LzZNVFNhVG9ORm9DZ3NLQ3JxOS8wd21rK0I1clZLcFV2eDlMNDVWZDZCOHZrUEQ4dkx5RG8xVnRxQ2dvTnZ6Zjh0a01ybjh2YzdOemQzci9iMzEvc3lWU21VR3Zobm1Md3NMQzV2cmRhZ3d6emxOMUh1UW5aMzltVjZ2djNJOGRSRVJFUkVSSGN1TUdlWWRFUkZ4U1ZkWDF4dEdvN0d5dXJyNmt1N3U3cGRiV2xvZTl5Mm5VQ2htUzZYU28zcmhodW80VHhBRWUzeDgvTjNOemMyL0c4OXhJeU1qcitydTduNWxIRVc5Yi9USEROcVNrcEpXUjBSRVhDaVZTcU9NUm1NbEFKU1hsK2VJeFdMMTNMbHo2M3lLU3dCQUxwZm5aR1ZsYmJGWUxCODBORFQ4MW1nMDdteHVidjVUWjJmblB3RkVwS1NrUEtEVmFpK3VxNnU3Mm1LeGZEcWVjeHROZEhUMGpYSzVQTDI3dTN1TFY4QXZFb2xFRXBQSkpIajN1TnZ0OXRyS3lzcFRZMk5qSDJwdGJYMEM0eHhDNzNhN1ZXYXplV3RTVXRMREVva2t2TEt5OGlZTUJ1ZWlxS2lvU3pzNk90N1VhRFJucEtTazVBQllVMVpXbGd1Zzh3Uk95d3o0LzhIQ1cwOVB6enNXaStXait2cjYzOG5sOHNpa3BLVEhhMnRycnppZUEvYjE5ZTMyN2NFMW1VekNuajE3b2pHeVo5cXp6ZTF3T0ZvOXl6S1pMUFpFUnhnQWdNMW0ydzlBTm12V3JOY0F3T2wwOXRUWDEvOEVBSktUazUrVXkrVkpBRkJUVTNQcFVObGhGUlVWYzRIQndOcmZhMkRrZTNyNDhPSGZBQmdJRHc5Zm5KYVd0cmFob2VHbjNkM2RXelFhVFU1cWF1b21pOFd5dmFHaDRiY0F6RU5sSit3OTZPenMzS0RUNlpaMGRuYStOdTQzaDRpSWlJaG9GRE1tbUk2TWpMeXNvcUxpdS9IeDhjc0hCZ2IyYTdYYXYwWkdSbDRQQUhhN3ZkcG1zNVUzTlRYOUlUazUrZkdoNTZLUHFpSWlJdUxDNnVycXhSa1pHVzgwTnpjL2lxRUFheXhxdGZxMDl2YjJOYU50ajQrUFh4a2JHN3RjTEJZcnZZWmppekZHVUhubzBLRTdlM3A2dG1abVpyNWRYbDZlNDFsZlYxZDNkV2RuNXdhZjg3NTY2QndiR2hzYmY5SFQwL00yQUZSWFYzOC9LeXZySFoxTzkzMk5Sbk5hZDNmM2h2THk4c0x4bk5NeHhNWEh4eitJb1I4SFNrdExvd0ZBb1ZCa1ptVmx2UytYeTFOTFMwdVQ0RFBzK3NpUkkzOGNHQmlvRys5Qit2cjZ0dmYxOWUwMUdvMmZEbjFlZHBWS0ZldDJ1M3Vqb3FLV2RuUjByQ3N1TGhZcGxjcU1yS3lzVHpENExIckFVbEpTbm9tTWpQeWhSQ0tKS0M0dUZubUcwUnNNaG51MFd1MTNSL211QUlBbU16UHovU05IanZ5aHA2ZG51MjhRTGhhTE5XNjN1OCt6N0RzODMwT3BWS2FMUkNLWDFXcHQ4TGZkbTlQcDdQUU1nUWVPSHJsd3ZQYnQyMWNBd1BlNSs3SEtEaHNhYlFDSlJLTDE5OXBYUzB2TDZ1VGs1RC9yZExvcmEydHJyK3p0N2YwRUFQcjYrc3JLeTh0ekRRYkQzWFBuemkxdWFtcjZZMHRMeTU5ODl6K1I5NkMzdC9jTGc4RXdtY25zaUlpSWlPZ2tNbE9DYVlOQ29jZ3lHbzJmeWVYeWRLUFJXRG4wM1BSY1lQQ0dYNmxVNWpRMU5mMUJvVkRNOWxkQlhGemNIUmFMNWFQZTN0NVBlbnA2dHNiSHgvL0srM25mMGNqbDhoRUpzWHcxTnpldmFtNXVYbFZVVkdSVHFWVEptWm1aWHc1dEV1Zmw1UjN4THV0Wkxpc3JpOVByOVZjQmNLZWtwUHk5b2FIaGowYWpjUWNBeE1mSHIxSW9GTE1HQmdaR0pNbnE2dXA2MlJOSWF6U2FRcjFldjFRa0Vxa2NEa2ZUZ1FNSHZ1TmIvbmdsSnlldjZPam9lRFkyTnZZdTcvVnl1VHhuWUdEZ29Gd3VUL1hkUnk2WHo4bkp5ZG5wV2ZZRW1tNjN1Nitnb09DUVdDd09jN3ZkSTRMUlBYdjJ4TTJlUGZzL0ZvdGx1MGFqT1VPajBYekhaclB0dGRscys5MXVkNTlXcS8yT3hXTDVOQ29xNnZiMjl2YTFDREJwbkVkRFE4T3lob2FHMjAwbWsvY1FkVVZzYk96UHFxdXJyOEJnVC9pUE96bzYvbzF2ZW92bG1abVovMUVxbGNZalI0NzhIY0NBYjdCc01wbUUzYnQzcDhFbklaMXY4S2ZYNjYrVFNxVnBEUTBOMXgrcnJWS3BWTy85blpGS3BmcXh5Z2ZJVVZOVGM2bjNpckt5c3FTeGR1anY3eStwcXFvNkM0T1BGMnlvcWFtNUZrQ1hiN25aczJkL0FnQmhZV0Z6MDlMU3R2VDM5eGVYbFpVVjRlaGtmUU10TFMwUDlmVDB2QlFmSC85a1ZGVFVWVlZWVmQvekxuQ0M3OEZobVV3V0gwQjVJaUlpSXFKUnpaUmd1cVdrcEVRT0FFYWpzYks4dkR6SGFEVFdERTI5TkI0R2c4RndkMjF0N1FVQTBOemNmRjlPVHM1WFhWMWRMOWhzdG9QSDJGZUVjUVp5VnF1MXNheXNMRTZyMVY0VUh4Ky84c0NCQXd1R05rbE5KcFBEcThmTm9GUXFqVTZuczh0c05tL1B5c3A2c2J5OFBBdER2Y0VtazBrWTZyRWVIZ3FzMFdqeUl5SWlydGJwZEpjcWxjb2NoOFBSQWdBNm5lNXluVTQzL0Z5eFNDUVNTU1NTQ0ora1plUFcxdGIycE0xbXEvTU5wblU2M1htOXZiMDd0RnJ0bWI3NzJPMzJmVjdEbWVWRlJVWDlYa09abFNhVHllb25ZWlYyS01CMnlHU3lzUDcrL3ErSEVtTHQ2K2pvZUM0cEtXbjF3WU1IcjQ2S2l2cHhhV25wWEV5Z21KaVluMXF0MWxLcjFib1RBQ0lpSWk1VktwWFpodzhmWGdrQVdWbFpiM3NQTlE2RXB5ZmY4M3h2VTFQVEV3VUZCYld0cmEzcHgvcXVUVmJQdEw5TTNqS1pMRTRzRml2OWpTWm9iMjkvMm1Bdy9Bb0FqRVpqdFZnc1ZrdWwwbWlqMGZpbGIxbVB4TVRFaHc0ZlB2ejd4c2JHV3pJeU1yWVVGUlVOUDQ4dEVva1V2a25KU2twS0lzTEN3cjZGa1k5SFROcDdRRVJFUkRURFNUR1lVK2tJQURrQWUzQ2JNelBNbEdEYVY3Z2dDTmJLeXNwdkFkOE1SUjJGS0NNajR4OW1zL2x0aThYeU9RQU1EQXhVdGJlM1A1ZWFtdnJQL2Z2M240TXhzdjg2bmM0aklwRW9Ea0RkZUJzWEZSWDFvNTZlbmsyamJVOU9UdjU5VjFmWHZ3d0d3MHF6MmZ5NjJXemVtSkdSOGFwS3BTcnlsUEU4U3cwTVRqc2tDSUpjSkJJSjlmWDFWMmRuWjVkNEJ4dyt3b3FLaW80N0FMSFpiTFYrVnV2MGV2MlA5KzNiZDNwOGZMejNzK2JxcUtpb0pSMGRIUzlpNkQxVXFWUkZkcnY5SVB3OEUreWhVcWtTclZicjRlcnE2dk05OVNzVWlxaVltSmpidTd1NzMrL3Q3ZjE0WUdDZ09pY241NHZtNXViN0FSeFhZRHNLZlZ4YzNHODlQNndBa0xlMHROeVhsWlgxdWRsczN0YmIyL3RSVzF2Ym11N3U3czE2dmY3cUNUaGVaMnRyNjVOeXVUeG5IRC9jVElyS3lzckM3T3pzejBVaTBmQmMyMkt4V09VdjY3WW5rM2Q3ZS92VEFLQlNxUmFrcHFZK1dWWldsb0toenpRc0xPeTdXVmxaNzlmVjFWM2YxZFgxYisvOXpXYnplNzQvNUpoTUpxR2twQ1FKUGozVnZiMjlIMC9VT1E1SmNEZ2N6Uk5jSnhFUkVkR1VVQ3FWNlZGUlVUODlmUGp3Z3dENkE5bFhMcGRuenA0OSs5MjllL2RtejVreloxZGJXOXZmMnR2Ym41dWtwcDQwWmtRd3JkRm96b21OamIxWkpwUEZ5K1h5ak56YzNKMFNpVVEvZS9ic0hjZmFOeUVoNFdHMVdwMi9kKzllay9mNnc0Y1AzMnMwR291VGs1TWZiMnhzL05sbysvZjM5MzhkRmhaMnF0VnFIVmN2dUY2dnYxS2owWnhXVjFkM3kyaGxuRTVuVjB0THl6OE1Cc1BLb1ZYdTJ0cmE0U3pFL25xbSsvdjd2K3J2Ny84S0FYNm1LcFVxMldxMU5nYXlqNi9VMU5USExCYkxCNzVUamlrVWl2aVVsSlRuaG9KcEFFQjhmUHlLWTh4OXJaZ3paMDdqdm4zN1RvK0tpcnBNbzlHY0taRkl0SjJkbld1MVd1MTV0YlcxdDJQd0hBV3hXS3hSS0JScEdFekM1Z25XVCtoOFVsSlMvaVNWU21QUzA5TzNBSUFnQ0hhWHk5VnR0VnIzcEtXbHZiQjM3OTc4N3U3dU40NjNmbi9HbSt6T2Q0aXpJQWgrZjVBNG52ZEFwVkxsZTRhcTUrWGxIZHF6WjAvRTBPc2puaDltL0NWblV5cVZxUUJjczJmUC9xQzd1M3VUMiszdVNVaEllS2lob2VFbTMwQjZJb3ozUGZBbkxDeHMvdEQvRVNJaUlnb1JSVVZGNXdCd2xwU1VmSVl4T21OT0JqYWJ6UklWRmJWVUpCSkpEeDA2dENLUWZTVVNTYjlJSkpJQXNPM2J0Kzk3YVdscC85ZmUzdjRhVGp5ZjBrbHRSZ1RUZlgxOW54ODhlSEFQZ0U2ajBWaFJVVkZoek0zTjNYdmd3SUdGd0dEUHRIZDI0U0hTbEpTVS85UHBkTmRVVmxaK0YwZG5ndTZ2cXFxNmZNNmNPWitKeGVLSSt2cjZPd0QwK0I2N3M3UHoxWmlZbU52YTJ0cWVHS1Y1RVdscGFVK0pSQ0paYkd6c2JUcWQ3b2RWVlZVWCthdkxZK2haN2VPZTZpZ0F5b3lNakEvYjI5dWZiMmxwZWZoNEtvaUppYmtqSWlMaTBxcXFLazlpS2tHbFVrVmJyZFpEWVdGaEN3Y0dCcW93R09qR3BLV2xyVllxbFhOcWEydHY5S3JDYzFHTUJOQ2xWcXZuT3AzT0xnQ0MzVzZ2YjI5di82SE5acXZQeU1qWTNOSFI4UThNUHEvOHJrUWlVWmFYbCtkbFptYStucDJkdmIydXJtN3B3TURBNGVNNEgxbGlZdUlmblU1bnE4RmcrRVZMUzhzakRRME45MkR3MmQ4Um40RldxejBkWS84S0dBYkFxbFFxazMzT2JWaEJRY0dvaWRLVVNtWHFVSERvZHlTRTd4RG4wYW81MGM4MEVGMWRYYTkwZFhXOW01Q1E4SXZFeE1SSDNHNTNqOHZsNmxHcFZIbmg0ZUhuOS9UMGZJSUFmemtkeXpqZkE3OGlJeU9YdExXMVBUVlJiU0VpSXFJcHNWZ2tFdDFkVkZUVUNXQURnSTBXaStYVDZ1cnFvMGJRelRRbWswbHdPQnhOOExvbkZRVEJFUmtaK2FQSXlNZ2ZlUlVWeVdTeWhPTGlZaEVBU1VGQlFjZFJsUUVpaVVTaTliNFhMU2dvcUQ5dzRFRCtlQkxoa244eklwZ0dZQjM2OHlVRm9IYTVYSDBLaFNJYmdFc3NGcXNCSURFeDhjL2g0ZUdYVkZaV2Z0ZHV0NWY3cTlSdXQ1ZFhWVlV0bWpWcjFwYUVoSVRmTmpVMTNlTmJwcXVyNjdXRWhJUS9oSVdGbmVGdldLckJZTGhlTEJZcjkrN2RtNWVRa1BBN2hVS1JtWjJkdlYwUUJLY2dDQTRNQmx4U2g4TnhLRDgvdjlWbXMrMC9jT0RBR2ZENlQ2TlNxUlprWkdUODA3dGVvOUU0WXVpNmQ5WnZ3UDhjd1VPOHArV3lIVHg0OEx0cGFXbnZ5MlF5L2FGRGg1YVBzbzlma1pHUkZ5Y21KdjZwcHFabXNkVnFQUXdBbloyZEwrZms1TlFBRU54dXQrM1FvVU0vMTJxMUN6TXlNdDQybTgxdlZGUlVmQnNqZndGemRuUjB2RmhRVUZBRFFDd0lnck8xdGZWeHE5VzZ5MnExN2dJQW5VNzNmYVZTbVhIbzBLRmY1K2ZuN3pXYnpadXFxNnQvQnNCYVVWR3hJRDA5L2RuVTFOUi9IRGh3NEp4QXp5Y3VMdTRla1Vna0t5MHRUVTlJU0xnM016TnptMVFxalJRRXdTRUlnbjNvWDVkWUxGYUp4V0pOWDEvZjU5WFYxWXY5MVpXV2x2YXNaK2kzeFdKNUh6NFp4bHRiVzFjZk9uVG9GOERnanhCZSsvMDdNakp5Q1FDaHM3TnpIVWI1SWFXMHREVERaNVVHZ0ZVdWwrZTRYQzVQOXZRVCtreEhvY0xRRkd3ZWVyMytoenFkN29jcWxTcFhJcEZFbXMzbWQ2dXFxaGIxOXZaK0tKZkxqVHFkYm5GY1hOeUtqSXlNMTd1N3U3ZlUxZFg5Q0JoOVRtdnZaNmc5T2pzN1gvVk0wZVV4enZmZ0tHRmhZZCtWeVdTeFhWMWRyNC96bkltSWlHZ2FFWWxFZWdDM0FyZzFQRHk4cDZpbzZIVkJFUDdUMnRyNlVWTlQwNFQ5Y0QvZGxKV1ZaUU1ZYytwV0FHRW1rOGt5OUZya21hWEdwNHltc0xDd3pVK2VJcUp2ZUo3WmpZMk52VnV0VmhmRnhNVDhUS1BSNUtXa3BQdzlKeWZueTRTRWhEOE9GWTBFRURYT2FxTXh4dFJCS3BYcVczUG16Q2tGb1BXeldZSEJxYkI4U1FHb0FVUU0vWVVQN1MvM0ZFaE5UVjAvenZaNWt4d2o4WnBxOXV6WnZrRi92RWFqT1RlUWcwUkhSOThNUUN5WHkrZU1vN2hvYURqd2lZZ0FBSVZDa1RYS2R1KzV3d001bjlFU3NVbUh0bW1HL2xUdytTekR3c0xPeE1nZ1V6WlU5bmlTdTRuZzUzc3kxcnpYczJmUC9xU29xTWhlVUZCZzl2cGVld1QwbWZvY3gvdWNKSEZ4Y2I4dktDam9URWxKV2V0WnFWUXFVL1Y2L1pWRG4vOVk4NlpIYURTYWdqRzJCOXEyRVk3eEhuaG81OHlaVTZaU3FSYU1zcDJJaUlpbXFhS2lvc2RNSnBNd3hsK3Z5V1I2cWJDdzhOTHM3R3gvOStJaEt5SWk0Z29Ba3J5OHZFTmovUm1OeHYxRFpZSEJ4TWIrT21aRVJVVkZUZ3pkNStsMHVrdFZLdFdZTTdmUXNZMTFFMHlCQ1FNd0FNQnhySUpFTktWa0dQd2g1RmkvNmhJUkVaR1gvUHo4SklsRThqdEJFT1RITGowNXhHTHhmQURqbmJuRkpnakNtNElndkFwZzIrN2R1MGQ5dkc0R2s1cE1Kb2ZMNVJyeExQU2VQWHNNK2ZuNWphV2xwZmtBelBuNStZZHFhbXJPNmV2ck8ycFdGeHEvbVRMTWV6cmdqVHJSOU9RQWYrUWlJaUlLbUVRaStZRklKRm9tRW9WRy81c2dDT0toNGVCeFlySDRaSTF6cEc2MzIzdmFXWEZSVVpFZHdJRGRibTlVcTlYSmFyWDYwdjcrL3E4WlNKKzRrL1ZMUmtSRVJFUkVZeEFFUVRRVVNMOEg0T1VnTmVNcUFPZU5zZDBLNEdOQkVMNTBPcDJieThyS3ZwNmlkazA2N3hsTXBGSnBsTlBwN1BCYWpuWTZuY1BUaXJyZGJuTjVlWGsyQUszTDVmTHVrZGU0M2U0K0FMRGI3UWMwR3MyQ3VMaTQzMVpYVjM5L0tzNWhwbU13VFVSRVJFUkVZNmtvTGk1ZUc0d0RGeFVWelJXSlJDT0NhVUVRK2tRaTBRZHV0L3MvRG9malArWGw1VE55aEtqWERDYmFvcUtpTnE5bHBjbGtzdnFiNFVTajBTUU1aUUFIQUtoVXFraFBjRzJ4V0hZbUppWSszTm5aK1MrcjFmb0ZCbk0xMlNmN1BHWXlCdE5FUkVSRVJEVGQ5UUI0WHhDRTE5cmEyallmT25USTMwdytNMUpzYk95MXZiMjluNDVWSmlVbDVZbTJ0cmJINUhMNVhLdlZXb0hCZkRFREtwVnFnZDF1cndjQWw4dlZKeGFMbFEwTkRiOEJnTlRVMUw5M2QzZHZNSnZONzAzK1djeE1ES2FKaUlpSWlHaTYydWwydXk5ek9CeHZsNWVYbjJ5OXFHSzlYbjk5WEZ6Y2c5WFYxZDY5OHk0TVRxV3FCOUFKUUtMVmFzOXJhR2g0SURZMjlweSt2cjdQTWpJeS9oVVJFWEdSeStYcXE2dXIrNGxDb2NoT1RFeGMxZHZiKzBWVVZOVEZIUjBkYStWeWVZckQ0ZkEzSnpXTkU0TnBJaUlpSWlLYWxrcEtTdjRUN0RZRVNaelJhTnpwY3JuTVZWVlZpNjFXNjFkZTJ4d2RIUjMvS2l3c3JIZTczUU1pa1VobXNWaTJBYlJ3VVpVQUFDQUFTVVJCVkhCR1JFUmNVbDlmLzV2Mjl2Wm5NRGlqaVVPcFZLWm1aV1Y5M05UVXRNSmlzWHc1ZS9ic2QvcjcrL2NybFVwamYzLy92dUNjM3N6QVlKcENRbUZob1U0c0Z1OEdjS0x6VmZ0cUZnU2hvS1NrcEcyQzZ5VWlJaUlpT2w1SHFxcXFMclRiN1JYK050YlgxLys0dnI1K3hEcXRWcnV3dTd2N05RQXRRNnNjQUNDVHlSSmJXMXVmNk9qb1dBOEFodzRkK25sbVp1WnJaclA1TFFEOWszY0tNeCtEYVFvSkxwY3JXU3dXVDNRZ0RRRHhnaUNjQ2VDMVNhaWJpSWlJaU9pNGpCWklqOFppc2V5d1dDei84N1ArYzR2RjhybG51YnU3ZTB0M2QvZVdpV2pqeVk3Qk5JV1V6TXhNYk5pd1lVTHF1dUdHRzFCYVdnb0FoeWVrUWlJaUlpS2k0SElHdXdFbkUzR3dHMEJFUkVSRVJFUVVhaGhNRXhFUkVSRVJFUVdJd1RRUkVSRVJFUkZSZ0JoTUV4RVJFUkVSRVFXSXdUUVJFUkVSRVJGUmdCaE1FeEVSRVJFUkVRV0l3VFFSRVJFUkVSRlJnQmhNRXhFUkVSRVJFUVdJd1RRUkVSRVJFUkZSZ0tUQmJnQVJFUkVSRVJINVYxaFlxQk9MeGJzQnBFNXcxYzJDSUJTVWxKUzBUWEM5SnczMlRCTVJFUkVSRVUxVExwY3JHUk1mU0FOQXZDQUlaMDVDdlNjTjlrd1RFUkVSRVJGTmM1bVptZGl3WWNPRTFIWEREVGVndExRVUFBNVBTSVVuS2ZaTUV4RVJFUkVSRVFXSXdUUVJFUkVSRVJGUmdCaE1FeEVSRVJFUkVRV0l3VFFSRVJFUkVSRlJnQmhNRXhFUkVSRVJFUVdJd1RRUkVSRVJFUkZSZ0JoTUV4RVJFUkVSRVFXSXdUUVJFUkVSRVJGUmdCaE1FeEVSRVJFUkVRV0l3VFFSRVJFUkVSRlJnQmhNRXhFUkVSRVJFUVdJd1RRUkVSRVJFUkZSZ0JoTUV4RVJFUkVSRVFXSXdUUVJFUkVSRVJGUmdCaE1FeEVSRVJFUkVRV0l3VFFSRVJFUkVSRlJnQmhNRXhFUkVSRVJFUVdJd1RRUkVSRVJFUkZSZ0JoTUV4RVJFUkVSRVFXSXdUUVJFUkVSRVJGUmdCaE1FeEVSRVJFUkVRV0l3VFNGQkpGSXROQjcyZTEyNDRFSEhoaDEyWnZOWnNQNjlldlIzOTgvdVkwa0lpSWlJcUtUQm9OcENoV3pnY0dnR1FBRVFjQ21UWnVHTi9vdWU1UEpaR2hzYk1TS0ZTdUc5eWNpSWlJaUlqb1JES1lwSkFpQzhBSUE5UGIyNHV5eno4YWlSWXNBQUdlZmZmWlJ5NzRCczBRaXdXOSs4eHZZN1hhODl0cHJVOXh5SWlJaUlpS2FpUmhNVTBnSkR3L0hCeDk4Z0czYnRnRUFQdmpnZzZPV3hlS2p2OVppc1JnWFhIQUIvdjczdjZPbnAyZEsyMHhFUkVSRVJETVBnMmtLU1lJZ0JMelB6cDA3SVpQSjhOSkxMMDFDaTRpSWlJaUk2R1RDWUpxbXZmajQrSlV5bWV4ejczVnV0OXR2RC9Sb2VucDZzR1BIRHZ6NXozL0dhNis5aHQ3ZTNnbHZKeEVSRVJFUm5UeWt3VzRBMGJFME56ZXZpbzZPM2lLVHlVcWRUdWZ3ODlGdXQzdjR0WWRuMlRQczIrUFZWMS9GdkhuellES1pjUHJwcCtQRkYxK2Ntc1lURVJFUkVkR014R0NhUW9wVUtzVzJiZHZ3NmFlZjR2bm5uOGZhdFdzQkFDNlhDNmVlZXVwUlFUUUFkSFoyNHNVWFg4UVRUendCQUZpMmJCbXV2ZlphSkNjblQyWFRpWWlJaUlob0J1RXdid3BKVzdkdXhabG5ubm5NY29JZzRJRUhIc0RDaFF0UlVGQUFBRWhKU2NGbGwxMkd4c2JHU1c0bEVSRVJFUkhOVkF5bUtlUzgvLzc3S0Nzcnc1VlhYbm5Nc2s4KytTU3FxcXJ3NjEvL2VzVDZXMis5RlU2bmM3S2FTRVJFUkVSRU14eURhUW9GRVJLSjVFOEFZRGFic1dIREJxeGV2Um9haldiVUhWd3VGeDU5OUZGczNMZ1JxMWV2Um5oNCtJanRTcVVTcWFtcEFBQ1JTSFF2Z0hBLzFSQVJFUkVSRWZuRlo2WnAyak1ZRE5jRGtBT0F6V1pEWTJNamJybmxGa2drRWtpbFVraWxVamlkVGhnTUJweDc3cmxJVFUyRjBXakVSeDk5aE9lZWV3NnpaczN5VzY5U3FRUUFpRVNpK1FrSkNiOXRhbXE2WjZyT2lZaUlpSWlJUWh1RGFacjJXbHBhbm82T2p2NUlvVkRzTmhnTTJMQmhBNERCM21lSHd6RThYRnNrRWtFa0VrRW1rOEZxdFdMcDBxV0lpSWc0WnYyQ0lQeTRxYW5wL1VrOUNTSWlJaUlpbWxFWVRGTW9HQkNMeFc3ZmxSS0pCQktKeE84T01wbHMzSlVMZ21BRzREanUxaEVSRVJFUjBVbUh6MHdURVJFUkVSRVJCWWpCTkJFUkVSRVJFVkdBR0V3VEVSRVJFUkVSQllqQk5CRVJFUkVSRVZHQUdFd1RFUkVSRVJFUkJZakJOQkVSRVJFUkVWR0FHRXdURVJFUkVSRVJCWWpCTkJFUkVSRVJFVkdBR0V3VEVSRVJFUkVSQllqQk5CRVJFUkVSRVZHQXBNRnVBTTFjSnBOcE80Q3pnOTJPWXhHTHhaK1pUS1lKcVVzUWhDOUtTa3BPbTVES2lJaUlpSWhvMm1MUE5FMm15SW11TURNemM4THFtak5uem9UVjVTRVNpYUltdkZJaUlpSWlJcHAyMkROTms4YnBkSjR2bFVvL0JKQ2JucDZPWjU1NUJsRlIweWZXWExGaUJWYXNXSEZDZFpqTlp0eHh4eDJvcUtpQUlBZ0hIUTdIV1JQVVBDSWlJaUlpbXNiWU0wMlRwclMwdE5YcGRKNEZvT0xnd1lOWXRtd1pPam82Z3Qyc0NlTW5rRDVqNzk2OWpjRnVGeEVSRVJFUlRUNEcwelNwWm1wQXpVQ2FpSWlJaU9qa3htQ2FKdDFNQzZnWlNCTVJFUkVSRVlOcG1oSXpKYUJtSUUxRVJFUkVSQUNEYVpwQ29SNVFNNUFtSWlJaUlpSVBCdE0wcFVJMW9HWWdUVVJFUkVSRTNoaE0wNVFMdFlDYWdUUVJFUkVSRWZuaVBOTVVGS1dscGEzNStmbG5TYVhTRHc4ZVBKaTdiTm15YVRjUE5jQkFtcVluazhtMEhjRFp3VzRIRVJHTm55QUlYNVNVbEp3VzdIWVEwY1JoenpRRnpYVHZvV1lnVGRNWUEya2lvaEFqRW9sT0RYWWJpR2hpc1dlYWdtcTY5bEF6a0taUThQWFhYd2U3Q1VSRU5BN3o1czBMZGhOb2lvWEtLREt4V1B5WnlXU2FrTHBPeHRFWDdKbW1vSnR1UGRRTXBJbUlpSWpvQkVWT2RJV1ptWmtUVnRlY09YTW1yQzRQa1VnMHZaN1huQUxzbWFacFlicjBVRE9RSmlJaUlxSVQ1WFE2ejVkS3BSOEN5RTFQVDU4V0l5KzlyVml4QWl0V3JEaWhPdnpjTjU4MVFjMExHZXlacG1rajJEM1VES1NKaUlpSWFDSUUrNzUyc3ZHK2VSQ0RhWnBXZ25YaDRRV0JpSWlJaUNiU1RBMm9lZC84RFFiVE5PMU05WVdIRndRaUlpSWltZ3d6TGFEbWZmTklES1pwV3BxcUN3OHZDRVJFUkVRMG1XWktRTTM3NXFNeG1LWnBhN0l2UEx3Z0VCRVJFZEZVQ1BXQW12Zk4vakdZcG1sdHNpNDh2Q0FRRVJFUjBWUUsxWUNhOTgyall6Qk4wOTVFWDNoNFFTQWlJaUtpWUFpMWdKcjN6V05qTUUwaFlhSXVQTHdnRUJFUkVWRXdoVXBBemZ2bVkyTXdUU0hqUkM4OHZDQVFFUkVSMFhRdzNRTnEzamVQRDROcENpbkhlK0hoQllHSWlJaUlwcFBwR2xEenZubjhHRXhUeUFuMHdzTUxBaEVSRVJGTlI5TXRvT1o5YzJBWVRGTklHdStGaHhjRUlpSWlJcHJPcGt0QXpmdm13REdZcHBCMXJBc1BMd2hFUkVSRUZBcUNIVkR6dnZuNE1KaW1rRGJhaFljWEJDSWlJaUlLSmNFS3FIbmZmUHdZVEZQSTg3M3czSHp6emJqOTl0dDVRU0FpSWlLaWtETFZBVFVENlJQRFlKcG1CTzhMVDExZEhmYnQyOGNMQWhFUkVSR0ZuS2tLcUJsSW56aHBzQnRBTkZGS1MwdGI4L1B6ejVKS3BlOEJVRG9jamtXOElCQVJFVTBPcTlXS2xwWVd0TGEyRHYvYjNkMk56czdPNGIrK3ZqN1k3ZmJoUDZmVENVRVFJSmZMSVpQSklKUEpJSmZMRVJZV2hzaklTRVJHUmtLdjEwT3YxeU02T2hvR2d3RUdnd0d4c2JIUWFEVEJQbVdpS2VOMVgvdmh3WU1IYzVjdFc0Wm5ubmtHVVZGUkUxSS9BK21Kd1dDYVpwVFMwdEpXQUlYQmJnY1JFZEZNWWJmYlVWOWZqNE1IRDZLNnVob1ZGUlhZdjM4L09qczdqN3RPbTgwR204MFcwRDQ2blE3WjJkbkl6YzFGWm1ZbTB0UFRrWnFhQ3FWU2VkenRJSnJPSml1Z1ppQTljUmhNRXhFUkVkRXdpOFdDaW9vS2xKV1Y0WXN2dmtCcGFTa2NEc2RSNWNMQ3doQWJHNHVZbUJqRXhzWWlOallXZXIwZU9wME9rWkdSME9sMDBHcTF3NzNRY3JrY2Nya2NBT0J3T0ViMFdQZjI5cUs3dXh0ZFhWM0QvN2EydG83NDYrN3V4cTVkdTdCcjE2N2hOa2lsVWhpTlJweDIybW5JeTh0RGJtNHVkRHJkbEwxWFJKTnRvZ05xQnRJVGk4RTBFUkVSMFVudTRNR0QyTFZyRjk1Ly8zM3MzcjBiZ2lBTWIxTW9GREFhalVoTlRVVm1aaVp5Y25LUW5aMTlRa0dyUkNJSnVFZTVwNmNIKy9mdlIyVmxKYXFycTFGZlg0L3E2bXJzMmJNSGUvYnNHUzQzZCs1Y0xGcTBDTi82MXJlUW1abDUzRzBrbWk0bUtxQm1JRDN4R0V3VEVSRVJuWVRxNit1eGRldFd2UFBPTzJocy9PWitPaUlpQW5sNWVjakx5OFA4K2ZOaE5Cb2hsUWIvbGpFOFBCeno1OC9IL1Buemg5ZTVYQzVVVmxZTzk2RHYzYnQzK0E4QTR1UGpzWGp4WXB4Ly92bVlOV3RXc0pwT2RNSk9OS0JtSUQwNVJNRnVBQkVSQmNaa01na0E4UFhYWHdlN0tWT0NTWTZJSms1dmJ5OCsvdmhqL09jLy94blJtenRyMWl5Y2V1cXBPT2VjYzFCUVVBQ3hPRFFuZkJFRUFYdjM3c1gyN2R1eGE5Y3VIRGh3WUhoYmJtNHVMci84Y3B4OTl0a0lEdytmMG5iTm16Y1BBRkJjWEJ4Uzk5NkZoWVYzaXNYaXh3RThYbHhjL010Z3Q0ZUEvUHo4V0tsVStpR0EzUFQwOUhFRjFBeWtKMC93ZjJZa0lpSUNreHdSVGFiMjluYTg5dHByK1BlLy80MysvbjRBUUZKU0VoWXRXb1RMTHJzTWlZbUpRVzdoeEJDSlJNTzk2Z0RRMHRLQ1RaczI0YjMzM2tORlJRVXFLaXJ3NktPUFlzbVNKVml5WkFuaTQrT0QzR0tpd0FUYVE4MUFlbktGMUs5alJFUTBjM3FtcDJ1U0k0dkZjbFFibU9TSVF0WGh3NGZ4NG9zdll0T21UWEE0SEpETDVUam5uSE53K2VXWG83Q3dFQ0xSeVhFcktBZ0N5c3ZMOGZycnIyUGJ0bTJ3Mld5UVNDUzQ4TUlMOFpPZi9BVHA2ZW1UZW56MlROTkVHMDhQTlFQcHlSZFMvNkdKaUNpMGcrbGpKVG5Lek15YzBDUkh4Mk8wSkVkV3EzVkVPU1k1b3VuTVlyRmcvZnIxV0w5K1BaeE9KN1JhTGI3Ly9lL2p1dXV1bTdCNWFrTlZkM2MzWG5ycEpXemF0QWxkWFYyUVNDUzQ2cXFyY09PTk4wN2E5WWJCTkUyR3NRSnFCdEpUSTZUK1F4TVJVZWdGMDZHVzVNZ2ZmMG1PdkllZk04a1JUUmR1dHh0dnZmVVdWcTllamE2dUxxalZhbHh6elRXNDdycnJvRktwZ3QyOGFXVmdZQUQvL3ZlL3NXN2RPbGdzRm1pMVd2enNaei9EcFpkZUNvbEVNcUhIWWpCTms4VmZRQzJWU2hsSVQ1R1ErZzlOUkVTaEVVd3p5VkZ3a2h6UnlhMjl2UjEvL09NZjhmbm5uME1zRm1QeDRzVzQ4ODQ3VC9xZTZHTXhtODE0OHNrbnNYbnpacmhjTGhRV0ZtTFZxbFdJaTR1YnNHTXdtS2JKNUIxUXA2V2xRYVZTWWQrK2ZReWtwMEJJL1ljbUlxTHBIVXlmTEVtT2ZIa25PYXFycXdNQUtKVktKam1pS2ZQcHA1L2lEMy80QTh4bU05TFMwbkQvL2ZmRGFEUUd1MWtocGFhbUJ2ZmVleS8yNzk4UHJWYUxsU3RYWXRHaVJSTlNONE5wbW16ZUFUVUFCdEpUSktUK1F4TVIwZlFNcHBua2FGQ3dreHlkS0xQWmpQLzk3Mzg0Nzd6emd0MFVHaWRCRVBEMDAwL2p1ZWVlZzBna3doVlhYSUc3N3Jwck9Ba2ZCY2JoY09DcHA1N0NTeSs5QkxmYmphdXZ2aHAzM1hYWENZK2lZVEJOVTJFb29INFBnTkp1dHk5aUlEMzVRdW8vTkJFUlRhOWdta21PUmhlTUpFZkhvNjJ0RFo5Ly9qbmVmZmRkN05xMUM4RDArRzdSc1RrY0Rqejg4TVBZdkhrendzTENzR3JWS2l4Y3VERFl6Wm9SdnY3NmF5eGZ2aHhtc3hubm5ITU9Ibnp3d1JQNmdZTEJOTkhNTkQwenZSQVIwYlRtTDhuUkRUZmN3Q1JIWG5RNkhlNjQ0dzc4OUtjL0hVNXk5SzkvL1F0YnRteVp0Q1JINDlYVTFJUWRPM1pnNjlhdEk1NXBwOUJoczltd1lzVUtmUGJaWjRpSmljSHExYXVSblowZDdHYk5HUFBtemNNLy8vbFAzSEhISGRpK2ZUczZPenZ4eEJOUFFLMVdCN3RwUkRTTk1KZ21JcUtBK0NZNXV2RENDNW5rYUF3S2hRSTMzSEFEZnZDREh3d25PWHJvb1lmdzl0dHZUM2lTbzdHVWw1ZWp1TGdZVzdkdVJXVmw1WmhsZTNwNmpscm5PMVIvdEdYdjZjN0d1ODlveS82TVo1K3gyamJlWTNxdlA1NTJUaWFYeTRYNzdyc1BuMzMyR1ZKU1V2RDAwMC9EWURBRXRVMHpVV3BxS3RhdFc0Yzc3cmdESlNVbFdMRmlCVmF2WGgyMEg4R0lhUG9KcWFFbVJFUVUzR0hlVEhKMDRpWXp5WkUzUVJCUVZWV0ZUejc1Qk8rODg4NXdZalNhSEk4Ly9qaSs4NTN2VE1teG5uamlDYXhidHc0eE1URll2MzQ5WW1OanArUzRKNnV1cmk1Y2Q5MTFPSHo0TUM2NzdETDg3bmUvQzdnT0R2TW1tcG5ZTTAxRVJNZmttK1RveWl1dlpKS2o0elJyMWl5c1c3ZHVPTW5SUGZmY2d6MTc5a3hJa2lOdmdpQ2dyNjhQYlcxdEdCZ1lDR2pmaUlpSUVmV01Wdjk0bHYzMVdJKzEzM2pxOXF6ejdTRWViNXRHTzk1b2JRMms3WlB0di8vOUw5YXRXd2V0Vm91Ly9lMXZES1NuUUdSa0pKNTg4a25jY01NTmVPT05ONUNXbG9acnI3MDIyTTBpb21tQXdUUVJFWTJKU1k0bW5rd213NTEzM29tRkN4ZGkrZkxsZVBubGw5SGEybnJDU1k2OGljVmlGQlVWb2Fpb0NBQ3diOTgrdlBQT085aXhZd2ZxNit2SDNQZUREejZZa0RiUXhHcHNiTVRERHo4TWtVaUVCeDU0QUZsWldjRnUwa2tqSlNVRmYvbkxYM0RUVFRkaHpabzFPTzIwMC9qK0V4RW03aWR3b3FtaHdQUjRQQ0U2MkEwZ21nbzJtdzEzMzMwM05tL2VqSmlZR0R6NzdMTW5SU0R0NzVuaHllQkpjcFNRa0lEdDI3Zmp0dHR1RzU2ZmU2TE5tVE1IZDkxMUZ6WnUzSWpYWDM4ZE45NTRJNE9CRUNJSUFoNTY2Q0VNREF6Z2dnc3VtTEloNWZTTndzSkNYSFBOTmJEYjdiai8vdnVETWpLQmlLWVhCdE1VYkdJQU9xVlNtYTVXcStlRmg0Y3Zqb3FLdWo0dUx1N2VsSlNVcHdGb3ZRc25KeWYvSlNFaDRiNFRQV1o4ZlB5REFJNDdnNGpKWkdvRFIzYlFET2ViNUdqZHVuWFRPbHR3UzBzTDFxMWJkOVQ2eHg1N2JOUjlQdm5rRS96MXIzODlhdjNGRjE4OG9XMGJpeWZKVVhaMjluQ1NJNWZMTmFuSFRFOVB4KzIzMzQ1WFhua0ZXN1pzd1cyMzNZYTVjK2RPNmpIcHhIenl5U2Y0NG9zdkVCMGRqUlVyVmdTN09TZXRaY3VXSVQ0K0hoVVZGZGl5WlV1d20wTkVRY1pnZ0lKQmtaK2YzeVFTaWRRU2lVVGhkcnY3WFM1WHQ5UHA3SFM1WE8wT2g2UE42WFMyT2h5T1JvVkNFVHN3TUdBQkFJMUdjMDVNVE15dGRydTlNVEl5OG9mK0tpNHZMODhIWUFjZ05abE1EcnZkWGc4QWNyazhwYnk4Zk03QXdNQitBSkw0K1BpVnpjM045M252cTFLcGtqTXpNNzhFQUlsRUVpNElndFB0ZGc5M0VaV1ZsVTFOeWwyaWFXTE5talhZdG0wYlltSmk4TXd6ejB6N1p6T2pvcUx3OGNjZjQrS0xMNFplcng5ZS85WmJieUVsSlFWZmZ2a2w3cnp6VGlRbEpRMXZlK0dGRjNEOTlkZVBXZTkvLy90ZnhNVEU0RnZmK3Raa05SMTZ2UjVyMXF6QmRkZGRoNTA3ZCtMaGh4OCtyaVJIeHlNeE1SRkxseTdGMHFWTDBkSFJnYTFidDA3SmNXbjgzRzQzL3Y3M3Z3TUFici85ZG9TRmhRVzVSU2N2dFZxTkZTdFc0SmUvL0NWZWVPRUZYSFRSUmN6dVRYUVNZekJOd1NDU1NxWDY0dUxpQ0FDOUFOekgya0doVUdTbnA2ZS9ZTFZheTl2YTJwNXFiMjkvMm11elBqczcrODJCZ1lFcURBYlN3L2J1M1p1bVVDaXlzck96UHg4WUdLZ1pXdTBaa1RHaTY4ZHF0VFo2QXVhY25KeXZtcHViZjJzMm05L3pMbE5VVkdRcktTbFJCbmE2UktFbmxKSWN2ZkxLSzNqNTVaZUhsMis0NFliaDE1czNid1lBWEhubGxRQ0FwVXVYWXYzNjlUQVlEUGowMDAraDBXaHc1cGxub3FHaEFkSFIwY09CZFg5L1A1WXNXWUxtNW1Zb2xVbzg5OXh6azM0ZTB5SEpVVlJVRks2NTVwb3BQU1lkMjFkZmZZV3FxaW9rSlNYaG9vc3VDblp6VG5vTEZ5NUVabVltcXF1cjhjRUhIMHhLTm40aUNnMGM1azNCMUlOeEJOSnl1WHhPVmxiV2U0Mk5qWGZWMWRWZEdCY1hkMDk4ZlB4S0FHS1ZTclhBYURSK2FiUFphdXJxNnBiNjIxK24wMTNSMWRXMUFZQnphSlZzNkxoK0gzWlNLQlJaY3JrODNXdzJmM2g4cDBVVTJrSXR5ZEZWVjEyRnpaczMrLzF6dTkyUVNDUVFpVVJZc21RSnRtelpBb1BCQUt2VmlxZWVlZ29yVjY3RXdZTUg4YU1mL1FqbDVlVjQ5ZFZYOGVxcnIwS3RWbVA5K3ZWSVNVbkIzWGZmamRUVTFDazVGMCtTSTVGSWhEVnIxcUNxcW1wS2prdlQyeHR2dkFFQXVPU1NTeVkwNHpzZEg3RllqQi85NkVjQXZ2bHNpT2preEo1cENwckN3c0xlOFpTcnFhbTVxcW1wNlQ2ejJmeWZvZVh2cEtlbnY2dlg2MitTeStYSlRVMU5kN2UwdEt3ZWJmK29xS2dmMTlYVi9kaXpyRmFyd3pFWWlDZGFyZGJEdnVWalkyTnZFNHZGaXZ6OC9HWmdjTWozd1lNSHIrenU3dDRjOEVrU2hSanZKRWNYWG5oaHlDUTUrdUVQZndpSHd6RzgzTlhWaFE4Ly9CRG5uSE1PZW50N2Njb3BweUE4UEJ6QTRERE5QLzNwVCtqczdNVHk1Y3R4NE1BQm5IZmVlZmkvLy91LzRmMzcrL3R4NVpWWG9xMnREZXZXcmNPNmRldEc5SDVQSmsrU281ZGVlZ24zMzM4LzFxOWZmOVFVVUhUeXNGcXQrT2lqanlBV2kzSFpaWmNGdXprMDVLeXp6c0txVmF2dzlkZGZvNit2RHhxTkp0aE5JcUlnWURCTndTTHMzcjA3a0llK3BHcTEraFN0Vm50dVpHVGtwVktwTkxxN3UzdWpXcTArSlM0dTdqNk5Sbk5HWDEvZlZ3NkhvOHBtczlYMTkvZVhETzJubGtna2VuajFnQXVDa0FvQVVxbTBDSUJ2TUIwVEdSbjVrMzM3OWhWNGhvWFBuVHUzcnIrL2YvOEpuQ3RSeUFqVkpFZDlmWDE0ODgwM2g1Y1hMMTRNQU5pNGNTTnV1ZVVXSERseTVLanBudDU5OTEyODg4NDdlUHp4eDdGaXhZcmhZTnRpc2VEdXUrOUdVbElTZnYvNzMwL2RTWGhadG13WnRtL2ZQcHprNkpKTExnbEtPd0wxMldlZklTOHZiL2k5ZEx2ZFdMVnFGZTY5OTE2L3k3NzYrL3VoVnF1UGVaeU9qZzdVMTlmRFpESWRkMXZOWmpOMjd0eUo4ODgvLzdqcm1BcWxwYVd3MisyWU8zY3VJaU1qZzkwY0doSWVIbzVUVHowVk8zZnV4STRkTzNEZWVlY0Z1MGxFRkFRTXBpa1laSUlnT0k1ZGJGQktTc3F6a1pHUlZ3ME1ETlQyOWZWOTJOemNmSy9aYlA0SWdBTVlUQnltVnF2UFZxdlZwNGFIaHkvcTdPeGM1eFZNOXg4K2ZQZzN5Y25KZjkyL2YvK1pBQkFXRm5hSzArbnNpSWlJT05kaXNienBmYXprNU9UZm04M21UVU1CZUkxR295bDB1OTM5ZHJ1OWNrTE9uR2dhQy9Va1IwdVdMQmwrM2RIUkFXQXd3M2QwZERTT0hEbHlWUG4rL243ODdXOS93eC8rOElmaDRPL3c0Y1A0NVM5L0NiVmFqWHZ1dVdkcUd1NUhxQ1k1cXFxcXdwbzFhL0RNTTg5QXE5VkNFQVJzMnJScE9IajJYZDYxYXhjKy9QQkRORGMzbzdhMkZwR1JrVmkvZmoxT09lVVV4TVdOelBuWTJ0cUtMNzc0WXZqMXIzLzlhNnhjdVJKbm5ua201cytmajRTRUJBQ0QzMlB2b2RBV2k4WHZ2Tm1lK2ROMU90MmtKcGM3VWVYbDVRQ0EvUHo4SUxka2JJSWc0SlZYWHNGbGwxMEdwVEt3MUNKOWZYMVl2bnc1N3J6enptazlZNEN2MDA0N0RUdDM3a1JKU1FtRGFhS1RGSU5wbW5KcXRWcnJkcnY3QU1Ca01nbE9wN1BEWHptcFZCcFZYRndzYW1obytHMURROE9kUlVWRlBRQ2NHbzNtTy9IeDhWQ3BWQVZXcTNXUHA3eEtwY29yS1NtSkFHQ0QxM2U3czdQelh5a3BLWDhERUF1Z05TSWk0dEtXbHBaVk1URXh2emgwNk5Ddk1QUXN0VXFsV2hBWkdibWt1cnI2L1BUMDlOZmEyOXVmVkNxVithMnRyVTlNM3J0Qk5IMkVjcEtqbi8vODV6ajMzSE54NFlVWFl0MjZkZmpzczg4QUFHVmxaWmc5ZXpiMjd0MTcxRDZyVnExQ2ZuNCtGQW9GZHU3Y2lhNnVMdnpwVDM5Q2RIUTBlbnA2Y05WVlZ3RVlETEIzN2RvMXBlY0RoR2FTbyt1dnZ4NTc5KzdGUng5OU5HTEtzYlBQUG50RXViUFBQaHZ2di84K29xS2ljTnBwcCtHKysrN0R0bTNiSUpmTEFRQktwWExFU0FNQVdMQmd3ZkRyT1hQbTRORkhIOFhMTDcrTU04ODhFMXF0ZGpqWjNLSkZpN0J0MjdhampqMS8vbndZREFZQVFITnpNK0xqNDZIVmF2SGdndytPV0FjQXp6Ly8vSERaWVBNRTA5Tjk2aktSU0lTR2hnYmNlKys5ZU9TUlI5RFcxamJtaUlxZE8zY0NHQXpDNzcvL2ZuUjNkeU05UFIyUFBmWVlObTNhNUhlZkhUdDJURXJiajlmczJiTUJBRFUxTmNjb1NVUXpGWU5wbW5LQ0lDUTVuYzVXejNKcGFXa2N2a2tPNWlFMW1VeWUzdXQyQUhBNm5SMlZsWlduZUFyazVlVWQ4VjZlTzNkdTNTaUh0RHVkems2TlJwTUFJRjZqMFppcXE2c3ZDUXNMT3pjcUt1cWFqbzZPZFFBZ2s4a2k2dXZyYit2djd5OHBMeTlmbUp1Yis3NGdDSzc2K3ZwbEozN1dSTk5mS0NjNSt2ampqNGVud3lvdExjWHp6eitQQlFzVzROMTMzOFd0dDk2S2pSczNEcGQ5L2ZYWHNXREJBblIyZGlJdUxnN0Z4Y1Z3T0J6bzZPaUF3K0VZVVJZQXpqampqQ2s5Rnc5UGtxUDc3NzhmYjd6eFJrZ0Uwd0R3NktPUFFpUVM0ZUtMTDRiTDVjS3BwNTQ2M0RQc3U1eVptWW5NekV3ODhNQUR3NEgwZUJVV0ZxS3dzSEI0K2UyMzM4YmF0V3RoTnB1SFJ5bTgrdXFySS9ieEJPZ0xGaXp3RzZ6N3Jwc09HaHNiQVFCcGFXbkJiY2c0M0gzMzNianh4aHZ4MWx0djRhS0xMaG9PbU1meWw3LzhCV1ZsWlZpN2RpM2tjamwrOWF0ZjRWZS8rdFVVdFBiRWVVWlB0TGEySHFNa0VjMVVES1pweW9XRmhjMjNXcTFIZHhNZGcxUXExZWZrNVB4dnRHV1pUQmJ2dTA5OGZQeURPcDN1RWdCQ1gxOWY3ZXpaczk5dWJXMTlERUJ2UzB2TG45UFQwMS9wNk9oNEMwQjdUMC9QOE9TcWNyazhVaVFTU2V2cjY2L0cwSEJ5QUxCWUxKOEYybTZpVUJES1NZNWFXbHBRVTFPRGVmUG1BUURPUGZkY2ZQNzU1M2poaFJmUTFkV0ZvcUtpRWVYWHIxK1A5UFQwNFNIdHdHRHZtTnZ0eHJ2dnZqdGl1RGdBREF3TVRQNUpqQ0lVa3h4NUowc1RCTCtUSmd4NzlORkhzV1BIRHBqTlp2emdCejhBTVBpY3U4MW1PMnAwaE1zMU9KdmgxcTFic1hyMWFvU0hoMlBEaGczRDJ5KzQ0QUpjY01FRldMUm8wVkZCdE1jRER6eUFzckl5T0J5T296NW43M1dqN1I4TW5rRE5kOWo3ZENTVlN2SFVVMCtOKzN2NndBTVBZTmV1WGZqSFAvNkJIVHQySUNZbUptU1NIZ0tEVThrQmd3a1BpZWpreEdDYXBweGVyLzlKYTJ2cjQ0SHU1M1E2T3lzcks0Y2ZiQnZxbVI1ZTl0Y3ozZDNkL1d4dmIrL2JGb3VsTkNVbDVWR1JTQ1JyYm01K0JBQjZlM3Mvc1ZnczI3S3pzemZ2Mzc5L01RYW42a0prWk9RMVNVbEpqeHc4ZVBDYXZyNitNdS82cXF1ckx3Wmd3R0JDTTVmdjhZaENWU2duT2ZyeXl5OXgwMDAzUVNRU3dlMGV6RFg0aTEvOEF0ZGVleTFXckZnQnNWZ01zVmdNdTkwT2k4V0M1dVpteE1iRzRwVlhYa0Z0YlMycXE2dlIxdGFHUC8vNXp3Q09EcVNDMVRNTmhGYVNvK2VmZng3cjE2K0gzVzRmN3BIMGZYN1oxL0xseTNINjZhZmo1ei8vK1lnUkFRODk5QkMrOTczdmpTaTdkZXZnNzUzbm4zOCt6ai8vL0tPR2puc0NZZStlNlVjZmZYUkVHYyt6MmdzV0xEanFjL2EzYmpxd1dxMEFNSzdFYk5PQko5ZkN3b1VMeHl6MzdXOS9HL1BtemNOdHQ5MkducDRlUFBiWVkwZDlYdE9kUXFFQUVOd2YzSWdvdUJoTTA1VFM2WFRmbDBxbFVWMWRYYTk3MXVYbDVkV05aMStwVkJxVms1UHoxV2pML25xbXJWWnJBNENPOVBUMFoxUXExYnlLaW9vejRkWFRYRmRYZDJ0MmR2YjdScVB4aS9MeThsTlNVbEllQ3dzTFc3aC8vLzd2MmUzMmN0LzZjbkp5UGxLcjFmTjdlbnJld3lqelZCT0ZvbEJKY3VUUG4wVDk5d0FBSUFCSlJFRlVSUmRkaERmZmZCTkxsaXhCZEhRMGdNSGhwbWVmZmZid0RmMjN2LzF0bkh2dXVRQUdoN0VuSmlhaXA2Y0hwNTkrT3BZdVhUcmkrVmhQRDZtSHpXYWJvalB4TDFTU0hDMWR1aFJMbHk3RmdnVUwwTkxTZ211dnZSYkFZRUR0TzBUZHM3eHQyemE4OTk1N0VJdkZlUGpoaDNIenpUZmp4aHR2QkFDc1diTUdodzRkUWxKUzBvaDlSOHUrSFdnZzdOc3pQVjBkcTNkL3VsaTFhaFhlZSs4OTlQYjI0dXV2dng1K3ZubnQyclVvTGk3R0UwLzRUejlpdFZweDY2MjM0cFpiYnNIOCtmT1BDc0t0Vml0VUt0WHc4blI2YnRvekNpT1F6OGhrTXJreCtJTzhXeEFFdDBna0d2NFhnTXQzblNBSWJnRGU2MXhlNWIzMzlTeTdmTW9QN3plMFhSaXREa0VRWEg2T0dUb1o0WWlDZ01FMFRTbWJ6YmEzcnE1dUdZWUMycDZlbm5lcnE2c3ZnTmZVVlVQRW1abVpiM3V2c052dERkN1BTUHZLemMwdHh6Y0JydUNaMmdxQXd1Vnk5VlpVVkN3RTRKdnNySC8vL3YyTGREcmQ5d0QwTmpRMHJBUmdBV0QzZDR6S3lzcUZBQ1FBck1jOFdhSVFFaXBKamthemFORWl6SjgvZjNqWTVUMzMzSU9Nakl6aDdaNGtVOTV1dnZubW85WkpKSktqbnBuMjdRR2RhcUdZNU1oZ01HRGJ0bTM0OU5OUDhmenp6MlB0MnJVQXZubG0ycE1nckxPekV6VTFOZEJxdFpnL2Z6N3V2ZmRlYk5xMGFUaEltVGR2SGpadTNEaG1Kbk8zMnoyOC9mTExMeDkrcmRQcDhPeXp6d0lBbkU3bmlEcmVldXV0NFdmc1BjeG04OFNjL0FSVHE5V3dXQ3l3V3EyUXlXVEJiczZvVnE1Y2lYdnV1UWVubm5ycThEcTczWTVYWG5rRmp6enlDQVJCd0Z0dnZZWEZpeGNQZnhZT2h3UExseTlIVFUwTnJyamlDc2psOHFPQzVYbno1dUhOTjkrRVRxZWIwdk1aRDg4UGJRRm1MeGRoOEQ1QzR2bWVlejhhNGJ0dXJHMityd01wSCtneEJVSDRmL2J1UEx5cE9tMGYrSjJsU2RNMlhkSVY3TjdTbGU0aTZJaktLc3VNZ0NndU00SU1BbzRpT0w3KzBGSG1IY1IzeGtGbUhHVlJRVm1GUVhBRFFkRnhBUjFGUWFTUTdxVjdDOTJYTkYzVEpPZjNSMGxzUzF0YWFKdWt2VC9YbGFzNTUzelB5Wk9JaFR2ZmM1Nmo3Zk03SkJwQkdLWnBTTFcwdE9RQnlETXQ1K1RrOUhTRFQyUFhiV2xwYVNHOUhUczlQVDI2dzZJaExTMHQ5UEx6bXFLaW9rZDcyYld4cnE3dW84dlB1KzBzM2tHM0ladklHcHcrZlJwU3FSU3hzYkdRU3Z2MzY5MldtaHgxUnk2WGQ1cGREZ25wOWRkRmo3NzU1cHNyMW5WM1c2V2haTXROamo3NzdEUGNjY2NkUFc3ZnRtMGJaczZjaWUzYnQyUHExS21ZUEhreW5uMzJXV1JtL25JM3dvNW5DcGc2ZGh1TlJoaU5SdXpZc1FNS2hRSktwUkpBKyttMnBpWmlwbnVOQSszWHRKcHVmL2JyWC84YWRYVjE4UEx5NmxSTGJXMHRCRUhBaVJNbnJ1czlEelFQRHc5b3RWcVVsNWViMzRPdCtPaWpqekJtekJqekdTOG5UcHhBWVdFaEhuLzhjUUR0WGZpN2ZxbGhTMHpYU3J1NHVQUjVuN05uejRvQWlPKzQ0dzV4U1VtSnBLV2xSYXhTcWNTdHJhMWlKeWNuc1U2bkU3ZTF0WWtWQ29WWXA5TkpaREtaMkdBd2lBMEdnOWpPems1c01CakVFb2xFWWpRYXhYWjJkaUs5WGkrUlNxVmlvOUVvTmhxTllvbEVZbm91RVl2RllrRVF4TjM5TkJxTmtnN1B1eDBuRW9ra2dpQ0lCVUV3MU5YVmZUQTRueUtSYldPWUppSWFKazZlUElsMzNua0h6czdPdVBQT096RnAwaVFrSmliMmFUYkxscG9jalRTMjJ1VG95eSsvUkVwS0NwNTc3cmtleHpnN08yUGV2SG5Zdm4wN2dQWU81cVpyMTRHZVo2YVRrNVBOOTQrZU8zY3Vnb0tDQUFDVmxaWGRucjZkbjU5dlBsMzg0NDgveGgvLytFZmNmUFBOdU8rKyt5QVNpZkRaWjU5aDA2Wk5XTGR1M1hXLzc0SG02K3VML1B4OEZCWVdZc3lZTVpZdXA4L3E2K3V4WThjTzgrbmRiVzF0V0w1OE9SWXZYb3dKRXlZZ0tTa0pDeFlzd08yMzMyNitIdDdXbEphV0FzQzEzRWJOZU9MRUNTTXUzOG1rcEtSa1lBdWprVVNDdnZmd0VjbGtzbkNkVHBkNTlhSFVWd3pUUkVURFRIMTlQZDU3N3oyODk5NTdjSFIwTk0vNGpSczN6dHd3cHl0YmEzSTBrdGhLazZPR2hnYTg5TkpMME92MWVPKzk5L0NmLy93SHI3MzJXcStkbmYvd2h6OWNjWnBxWDRTR2htTCsvUGw0K3VtbjhjSUxMK0NXVzI0QkFIaDZlblo3N2ZUcDA2Zk5zNk9td1A3Q0N5L2c4ODgvaDBRaWdWd3V4L2J0MjYzeXk2VG82R2o4OTcvL1JVcEtpdm02ZjF1d2NlTkcxTmJXNG85Ly9DTUF3TTdPRGtxbEVtRmhZWGpoaFJmdzdydnZZdEtrU1JhdTh2cms1T1FBUUtkTFNvZ0dXM3g4Zk1PNWMrZWNBQ0E0T1BoQWVYbjUvelUyTnA3cnc2N3lzV1BIWmx3K08rS3FIQjBkNDlyYTJuUTZuUzdqdWdvZTVoaW1pWWlHc2NiR1JodytmQmlIRHgrR1FxSEFsQ2xUTUdYS0ZJd2JONjVUVXg5YmFYSTBFbDFMa3lOTE9ITGtDSFE2SFE0Y09JRHQyN2VqdUxnWWp6NzZLQ1FTQ2FSU0thUlNLZlI2UGJ5OXZURjE2bFFFQkFUZ3JiZmU2aFNtMVdvMTFxNWQyK200OTk1N2I2ZmxEei84RUM0dUxuanV1ZWR3NnRRcG5EbHpCczgvL3p5QVgrNGpyZGZySVpWS1VWZFhCNGxFZ284Ly9oai8rdGUvME5yYWl0VFVWSnc4ZVJLcHFha1lQWG8wOUhvOWlvdUxzWC8vZmlRa0pDQW9LQWgrZm41V2M2LzE2T2oySzVoU1UvdDlSOGtocGRmcjhlYWJiMEtsVXVIZi8vNDNGaTFhaEpVclYwS3BWRjd4aGNuNTgrZDd2YzY0cWFrSjl2YjJLQ3NyQTRCZXI1bTNwTk9uVHdOQXAvdWRFMTJGZldKaVlyUEJZTGhxa3dhSlJPSnk5dXhaTndCMVBReHhjSEp5bXBTWGwvZlF3SmJZenR2YmU0MUdvemxhWFYzTk1OMExobWtpc2twSlNVbXpEUWJEZkV2WFlZMU1vYXByNkVoUFQrOTF2K2JtWmh3OWVoUkhqeDZGWEM3SDdiZmZqcWxUcDJMOCtQRTIwK1JvSkxyR0prZERidjc4K2JqdnZ2c2dGb3Z4MTcvKzFiemVZRENncmEwTmVyMGVRUHVYQXlLUkNIWjJkdWJBYXVyZ0hCc2JlMFVEdU42ODg4NDdXTHQyN1JWblZEejg4TU1vS2lxQ1NDVENsQ2xUME5UVUJLRDlIdVFSRVJHNCtlYWJzV1hMRnZqNyt3TUFDZ29LOE0wMzMrQ2pqejdDcFV1WHNHZlBuazVmTmxsU1hGd2NwRklwVWxKU1VGOWZiN1hYVGUvYXRRdDZ2UjVIamh6QlcyKzlaYjdsbFZRcWhaMmRIYVJTS2NSaU1WcGJXOUhjM0l5NHVEaHMyclNwMjJQOTlhOS9OWi82UFg3OGVQTTE4ZGFrc2JFUlAvendBNlJTcVUzZEc1dXN3L256NTMwQTlIcXJpTVRFUlBNM3FPSGg0YWV5c3JMR2Q5enU1dVkycjZXbEpSVTlOTVZOU0Vqbzl2aGQxeHVOeHBiejU4KzdxbFNxeFg1K2Z2OENBSkZJWkNjV2krMlZTdVUwWDEvZjEzcDVIOWJYR1hDSU1Vd1RrVlVTQk9Hb3Rjd01XYXNqUjQ1Yzg3NUdveEVhalFiVjFkVXdHQXcyM2VSb3VMdVdKa2VXSUpQSnVsMHZrVWl1T3JONHJkY3FiOXk0c2RzWjVMMTc5M1phRmdRQklwRUlKMDZjNkxhV3dNQkFCQVlHWXRHaVJkZFV4MkJ5ZEhURXhJa1RjZno0Y1J3K2ZCZ1BQVFFvazFEWGJlSENoZVkvQTA4ODhRU2VlT0lKQU8xZnBwZ2VRUHRwOWlLUnFGT1R4RzNidG5YNnN1aUZGMTdBbWpWcklKRklldnh6WlduZmZQTU45SG85a3BLU3JETHMwL0RpNE9BUTEzV2RsNWZYNHdxRklpNHVMcTRPQUNRU2liUEJZTkFDRUhKeWN1NFFpVVR5czJmUEtuQTV0Q3NVaWh2Q3dzTFN1Z1JnMTRTRWhESUFxS21wMlZsVFU3TVRBSUtDZ3ZhMnRyYm1YYnAwNlg4SC9jM1pPSVpwSXJKMml5MWRnQlhhQ1Z3NU0vMmYvL3dISjArZTdIRW5lM3Q3SkNVbElUbzZHcE1tVFRMZmNnbXczU1pISThGMU5Ea2E5dnI2aFp2cE5HTnJQVjM0YXViTm0yY08wNy85N1crdDVoVDBqcTdueTVTa3BLUk95NmJMQXF5VklBall2MzgvQU9DdXUrNnljRFZreXhJVEU0VzJ0cmFMcG1VN083c2IrbkpOczFLcHZNWFIwZkhtb3FLaXBWVlZWVzhEUUh4OGZPUDU4K2U5MGNPTXQwd21pMnB0YmMzcmJsdEhDb1ZpZ3AyZFhXQkZSY1g2Mk5qWXFxN2J4V0t4ZzFnc1ZtUm5aOGMwTkRSWTkvVW5ROEI2ZjFNUkVRRTRlL2JzTGt2WFlHMFNFeE4zQXNCdmZ2T2JUdXR6YzNPdkNOTUtoUUxqeG8zRGxDbFRNSFhxMUI1UEZiYlZKa2NqQVpzYzBZUUpFK0R2NzQvOC9IeDg4Y1VYdVBQT095MWQwb2gyNnRRcHBLZW53OGZIQnpObTlIU0hUNktyRXdUQmtKS1M0bXRhVGtoSTBQZGxQMDlQejJlYm1wcVNaVEtaNlRhd0hrYWpzUUc5bkRydTR1THlvRnd1RDFXcFZQZlcxTlM4MThNd3A2Q2dvQjNwNmVsVEFKU3ExV3FQRHR0a1hsNWVUM2g2ZWk0dkxTMWQzOURRMFB1MVpTTUV3elFSMFREajZPaUk4ZVBIWTlxMGFiajk5dHQ3N09EZGthMDBPUnFKMk9TSUpCSUpIbnZzTVR6NzdMUFl0R2tUSms2Y3lNNzdGdExTMG9JTkd6WUFBQll0V21UVk0rZzBmSldWbGEwRklQTHo4OXNJQU03T3prbE5UVTJuZXhxdlVxbnVkWE56bTVlYm0zdFhRRURBTm9WQ01lSGl4WXVydXd5VEJBY0g3N1MzdDQ4QVVOcjFHTkhSMFJrMU5UVTcwOUxTRWdBMER1RGJzV244RFVBMklUNCszbFVzRnA4REVEREFoeTRWQkNFdU9UbTVjb0NQU3pUa1ltTmo4WTkvL0FNVEowN3M5ei93YktYSjBVakRKa2ZXNGNDQkEvalZyMzVsdmxlMUpVeWRPaFd4c2JGUXE5VjQ5ZFZYZTcxL053MmVuVHQzb3FDZ0FHUEdqTG1pMHp6UkVQQUdnS2FtcHJNQUlKVktQZTN0N1FOZFhWM24xdFhWZGRkSVJlN2o0L09NdDdmMy94UVVGTXh2YUdnNGtaYVdkbk5ZV05qUjBORFFUeTVldkxqVU5ORFQwL094dHJhMkVrRVFkQUFrY1hGeDFSMFBKSkZJWEx5OHZKNzI4dko2MnJUdS9Qbnp3UUJxQnVXZDJnaUdhYklKQm9QQlR5d1dEM1NRQm9CUmdpRGNBYUNuMDEySWJNYmt5Wk92ZVY5YmFYSTAwckRKa1hWNCtlV1hBUURoNGVHWU9YTW1icjMxVmdRRkJRMXBEU0tSQ0d2V3JNRnZmL3RiZlBqaGg3anp6anV2dU5hWUJsZEdSZ2EyYjk4T3FWU0s1NTU3N3BydWtVN1VrVWdra3NURXhKUjBYTzVtbUFQYVo0MC9kSFIwdkxuamh2THk4bGRHang3OUx3Y0hoNFNpb3FLdU04M3c5L2YvaDZPajQ0UUxGeTdjM3RUVWxIeDVkWFYyZHZhME1XUEdITEszdHpkL1MxdFpXWGtRUUwySGg4Y2ZBQmk2ZHVwT1NFalFzM3YzbFJpbXlhYUVob2Jpd0lFREEzS3N4WXNYUTYxV0E4REZxNDBsR2dsc29jblJTTUltUjlZbkt5c0xXVmxaZVBYVlZ4RVVGSVJaczJaaDRzU0pROWEwTHlRa0JFODk5UlRXcjErUDFhdFhZOWV1WGZEejh4dVMxeDdweXNySzhPU1RUMElRQkN4WnNnU3hzYkdXTG9tR2dZcUtpcGRMU2txZU1TMzcrdnF1N3pyRzBkRXh6R0F3MURZME5IeVhsNWYzdS9qNCtBclR0cXFxcXAyalI0OWVwOUZvamdEUWR0MjNxS2pvR1FEMUFMcGVpOTF3NGNLRnFRQmNBd01EVGV2S3IvOGRqVHo4bHhJUkVRRzRzc2tSV1JhYkhGbTMvUHg4Yk5teUJmZmZmei9tekptRHJWdTNJaU1qdzN3ZitNR3lZTUVDM0hQUFBhaXJxOE9LRlN2TXQwNmp3Vk5mWDQrVksxZWlxcW9LMDZkUHg3Smx5eXhkRWcwVEhZTjBkOHNBME5qWWVFNnRWdnRYVkZTOEFxREp0TjdlM2o0NExDenN5N3E2dWtOeXVUdzhMQ3pzVzJkbjUxbm9uTythY0dXUUZnUHdBR0RuNk9nWWFEUWFXd2ZzRFkxQW5Ka21JaUlBYkhKa1RZYWl5ZEdOTjk0STRKZjcvZ0x0cHhKM2ZQUzB6clJQZCtPdXRyMjc5YjNWMFBWaHVtZDB4OWZveTM3ZDFkbHgyOVUraDk2VWxKUmcyN1p0MkxadEc3eTl2VEZyMWl6Y2R0dHRHRHQyN0tDYzRiRjY5V3BjdW5RSkowK2V4T09QUDQ3Tm16ZERwVklOK090UWU1Qis2cW1ua0p1YmkvajQrR3UrSnpwUlJ6RXhNUVg5M0tWVGwyNHZMNituZlh4OC9sOUpTY21mYW1wcWRnQVFlM2g0TEFrSUNOZ0tBTm5aMmIzZGxrTVVIeDlmS0JhTEhRUkIwRlZXVnI3YXkxZzVBQVVBNmVWcnFha0xobWtpSWpKamt5UHJNTmhOampyT25ob01oZ0UvL2tqVzF0YUd5c3BLTkRZMkR0b3N0VVFpd2ZyMTYvSEVFMC9nM0xseldMUm9FYlpzMlFKL2YvOUJlYjJScXF5c0RFODg4UVR5OHZJUUhoNk9WMTk5RlhaMmRwWXVpMnlib2FxcWFuZFJVZEZTQUcyOURmVDM5OThGNElvQVcxUlV0S3ExdGZWbnRWcTlENzkwM1RaV1ZWVzlWVlZWdGRQQndTR2h0YlUxS3owOVBRaEFkN1BPaG5QbnpqbWlmWVphdVB3d014cU41dUJ1YjIvdkV4WVdkZ2FBcUxxNitzMSt2TThSZzJHYWlJak0yT1RJOG9haXlaRklKTUtaTTJmTXk0SWdtQjhkbDQxRzR4WHJPbzR6YmU5dTM2dHROeDIvcDJQM2RYdFB4KzdwMGRPNGp2VjJIZlAwMCtibXRkM3k4dkxDelRmZmpLQ2dJUHp1ZDc4YmtzWlVEZzRPZVAzMTEvSDg4OC9qK1BIamVQamhoL0hLSzYvd0Ztb0RKRE16RTZ0V3JVSlZWUlhHangrUGYvN3puMUFvRkpZdWkyeGZXMUZSMGNOOUdkalR1SnFhbXUyOTdLWnZhbXI2Q1FCYVdsb0tydklTeHU1V2Rtd3kxdExTVXFoV3F6MnZjcHdSaldHYWlJZzZZWk1qeTdGVWs2TytuczVNdnhnOWVqUnV2ZlZXekpneEEzRnhjUmFwUVM2WDQrV1hYOGFHRFJ0dzhPQkJMRjI2Rkk4ODhnaCsvL3ZmY3diMUd1bjFldXpidHcrYk4yK0cwV2pFN05tenNYYnRXalprSktKdU1Vd1RFZEVWRml4WWdOemNYTHovL3Z0WXNXSUZkdTNhQlRjM04wdVhOYXl4eVpIMUN3Z0l3SzIzM29xWk0yY2lNakxTMHVVQWFMOCsvWmxubnNIWXNXT3hZY01HYk51MkRmLzk3My94NG9zdkR2bnR1MnpkeFlzWDhaZS8vQVhKeWNsUUtCUjQ4c2tuY2M4OTkxaTZMQ0t5WWd6VFJFVFVMVFk1R2pwc2NtVGRGaTllakprelp5SWtKTVRTcGZSbzl1elpTRXhNeEovKzlDZWtwS1RndnZ2dXd3TVBQSURmLy83M2NIRnhzWFI1VnEyaG9RSHZ2UE1PZHUzYUJiMWVqN0N3TUx6MDBrdm9jTXNnSXFKdThad1ZJaUxxbHFuSlVYeDhQTEt5c3JCbzBTSVVGUlZadXF4aHA2eXNERXVXTEVGeWNqS2JIRm1wRlN0V1dIV1FOaGsxYWhTMmI5K09WYXRXd2NIQkFYdjM3c1djT1hOdzhPQkJ0TGJ5N2pkZDZYUTZIRDU4R0hQbnpzWGJiNzhOdVZ5TzVjdVhZKy9ldlF6U1JOUW5ETk5FUk5RalU1T2pTWk1tNGRLbFMzajQ0WWR4N3R3NVM1YzFiR1JtWm1MUm9rWEl5OHZEK1BIanNYMzdkaWlWU2t1WFJUWk1JcEZnNGNLRk9IVG9FT2JPbll1bXBpYXNYNzhlczJmUHhwNDllMUJYVjJmcEVnRUFkOTk5TjVLU2twQ1JrVEhrcjYzVmF2SHV1KzlpenB3NVdMZHVIVFFhRFdiTm1vVVBQL3dReTVZdGcwUWlHZkthaU1nMk1Vd1RFVkd2VEUyT0ZpeFlBSTFHZzZWTGwyTHIxcTFvYSt2MXJoN1VDNzFlajkyN2QrT2hoeDVDVlZVVlpzK2VqYzJiTjdOYk1BMFlWMWRYL1BuUGY4YisvZnN4WmNvVTFOZlg0N1hYWHNQczJiUHh5aXV2SUNzcmE5QnUzV1dOQkVGQWJtNHVObS9lakZtelptSERoZzJvcnE3R2JiZmRoajE3OXVERkYxK0VoNGVIcGNza0lodkRhNmFKaU9pcTJPUm80TERKRVEybGtKQVF2UHp5eTdoMDZSSjI3TmlCWThlT1lkKytmZGkzYng5Q1EwTXhiOTQ4VEpreUJaNmV3L1B1TnpVMU5UaCsvRGcrK3Vnajh5eTRUQ2JEN05tenNXVEpFZ1FFQkZpNFFpS3laUXpUUkVUVVoyeHlkTzNZNUlnc2FmVG8wVml6WmcyZWVPSUpIRDU4R0o5Kytpa3VYTGlBRFJzMllNT0dEUmc3ZGl5bVRKbUM4ZVBIWTh5WU1UWjdLeWhCRUpDWGw0ZFRwMDdoNjYrL1JuSnlzbmxiVUZBUVpzNmNpWG56NXJHWkloRU5DSVpwSWlMcUYxT1RvMzM3OW1ISGpoM1l1M2N2RGg4K2pNY2Vld3h6NXN5QlhDNjNkSWxXUmFmVDRkaXhZOWkwYVJOcWEydmg2T2lJSlV1V1lNbVNKYncyazRhY2k0c0xGaTVjaUlVTEZ5SXpNeFB2di84K1RwNDhpZFRVVktTbXBnSUEzTjNkY2ZQTk55TXhNUkZSVVZFSURnNjIyaityQm9NQmhZV0ZTRTlQeDltelovSGpqeitpdkx6Y3ZOM0R3d08zM0hJTDdyNzdic1RFeEZpd1VpSWFqaGltaVlpbzMweE5qdTY2Nnk1czJyUUpSNDRjd2ZyMTY3RnQyemJ6ZWxkWFYwdVhhVkZhclJhZmZQSUpkdS9lallxS0NvakZZc3lhTlF1clZxM2l0WmxrRlNJaUlyQm16Um9BUUhwNk9yNzg4a3Y4K09PUHlNckt3dEdqUjNIMDZGRUE3WTBJWTJKaUVCa1ppZURnWUFRR0JzTGYzMy9JbStVMU5qYWlzTEFRaFlXRnlNdkxRMlptSnRScU5Sb2FHanFOQ3drSndZUUpFekIxNmxURXhzWU9hWTFFTkxJd1RCTVIwVFV6TlRsNjhNRUhzWFhyVnB3NGNRS3Z2ZllhdG03ZGl2bno1MlAyN05rSUN3dURTQ1N5ZEtsRHduU0s2YkZqeDNEZ3dBRTBOVFZCSXBIZ3R0dHV3N0pseXhBWkdXbnBFb202RlJVVmhhaW9LS3hjdVJKMWRYVTRmZm8wenB3NWc3UzBOT1RrNU9EVXFWTTRkZXBVcDMxY1hGemc2K3RyZm5oN2U4UFoyUmxLcFJKT1RrNVFLcFZ3Y0hDQW5aMGRwRktwK1NjQWMvTXpyVmFMcXFvcU5EVTFRYXZWb3FHaEFWcXRGdlgxOWFpb3FFQkpTUWxLU2twUVhGemNiU2R5aVVTQ3NMQXdSRVZGNGNZYmI4Uk5OOTBFZDNmM3dmL0FpSWpBTUUxRVJBT0FUWTdZNUlpR0QxZFhWMHlmUGgzVHAwOEhBRFEzTnlNckt3dnA2ZW5JenM1R1FVRUJDZ3NMb2RGb29ORm9rSmFXZHMydjlZYy8vS0hQWTUyY25CQVFFSURBd0VCemdJNklpSUNEZzhNMXZ6NFIwZlZnbUNZaW9nSERKa2RzY2tURGowS2hRSHg4UE9MajR6dXRiMmhvUUhGeHNmbFJYbDZPK3ZwNmFMVmE4K3h5VTFNVDlIcTkrV0c2cFo0Z0NCQUVBVTVPVHBETDVYQndjSUJTcVlSU3FUVFBibnQ3ZThQUHo4Lzg0RDNZaWNqYU1Fd1RFZEdBWTVNam91SFB5Y2tKa1pHUjEzVDV3dDEzMzQzQ3drSzgrZWFidlB5QmlHd1d3elFSRVEwcU5qa2lJaUtpNFloaG1vaUloc3hRTnpreW5WWnFPc1dVVFk2SWlJaG9vREJNRXhHUlJReGxrNlArWUpNaklpSWk2Z3VHYVNJaXNnbzlOVGxTcTlWSVQwK0hTcVhxZDVNanFWVGFhYmFhVFk2SWlJaG9vREJNRXhHUlZUdDM3aHpTMDlQeDk3Ly8zZEtsRUJFUkVaa3hUQk1Sa1ZYNzhNTVAwZERRQUVFUUlCS0pMRjBPRVJFUkVRREFObS93U1VSRUkwSitmajZLaTR0UlcxdUxNMmZPV0xvY0lpSWlJak9HYVNJaXNsb2RPM3NmT1hMRWdwVVFFUkVSZGNZd1RVUkVWdXZRb1VQbTV6Lzk5Sk1GS3lFaUlpTHFqR0dhaUlpc1VuRnhNUzVjdUdCZXJxaW80S25lUkVSRVpEVVlwb21JeUNxZFBuMzZpblh2di8rK0JTb2hJaUlpdWhMRE5CRVJXYVdPcDNpYm5EdDN6Z0tWRUJFUkVWMkpZWnFJaUt4T1dWa1owdFBUcjFoZldWbUoxTlJVQzFSRVJFUkUxQm5ETkJFUldaM3VUdkUyZWZmZGQ0ZXdFaUlpSXFMdU1Vd1RFWkhWK2ZqamozdmN4bE85aVlpSXlCb3dUSk5GeU9YeThKQ1FrRU1Bb0ZBb2JvaUlpT2p6djQ1Ylcxdng5dHR2QXdCME9wMzVlVmZWMWRVNGUvYnM5WmJxN3VibTlzRDFIb1NJK3E2MHRCVEp5Y205YnMvT3poN0Npb2lJaUlpdXhEQk5GcUZTcWU1cGEyc3JCd0JuWitjRnpjM05QL2QxMytibVpyenh4aHNBMm9PMTZYbFhGUlVWZU9hWlozRGl4QWtBd0xoeDR6Qm56aHpNbVRNSHYvbk5iNUNabVFrQUVJdkZCMk5qWTZ0NmVEbVp2Ny8vR3k0dUx0UDdXaDhSWForVEowOWVkY3lCQXdlR29CSWlJaUtpbmtrdFhRQ05TQ0tWU3ZWd1VWSFJZZ0JpRHcrUFAwaWxVazluWitjN3V3NnNxNnM3V0Z4Yy9OUzF2RWhrWkNRMmJOaUEvZnYzNDQ0NzdvQlNxY1RodzRjQkFOT21UVU5FUkFUVWFqV01SdU1DQUI4RFFFSkNncjZ0cmEwRUFHUXlXWUJPcHlzMEdBeDFmbjUrMi96OC9NenJBQ0EzTi9mVzV1Ym1rbXY4RElpb0IvUG56OGY4K2ZQTnkwbEpTUUNBbjMvdTgzZHVSRVJFUklPT1lacUduTE96ODUweW1TeElxOVYrNSs3dS9sQmJXMXRaV2xwYVdFSkNnajQ1T2JuYlA1TVNpZVNWdmh6NzlkZGZ4L2p4NDgzLytJNlBqMGQ4Zkx4NSs2ZWZmb3BkdTNaQm85R2dxYW1wMjJPa3BxWUdBa0JDUWtLTDZibEpkK3VJaUlpSWlBWkxmSHk4cTFnc1BnY2dZSUFQWFNvSVFseHljbkxsQUI5M3hPQnAzalRrZkh4OC9uTDVxZXZvMGFQL1hscGErcWVyN1NNSVF0YlZ4clMwdEdELy92M3c4dkxDWjU5OWhwa3paK0srKys3ck5HYldyRms0ZVBBZ1hGeGNFQllXMXUxeC9QMzkzNHFLaWtvVmlVU3lxS2lvMUk2UGp1djY4RmFKaUlpSWlLNkx3V0R3dzhBSGFRQVlKUWpDSFlOdzNCR0RNOU0wcE56YzNPNlhTQ1NPbHhlbDVlWGxyMmkxMnU5TjIyTmlZanFkTnAyVGt6T2h1Ym01eEdBd3ZDK1JTQjdYNlhROUh2dnJyNy9HMkxGajRlZm5CejgvUDh5WU1RT1RKMC91TkdiQmdnVUEwR2xtV2lRUytYY2NVMVJVdEJSb240Vk9UMDhmMjNGYmQrdUlpSWlJaUFaYmFHam9nUFVNV2J4NE1kUnFOUUJjSEpBRGpsQU0welNrUER3OGxseTZkR2xkY0hEd3V3Q3FLaW9xL3RseGUwcEtpbTkzKzRsRW9tcWdQUVQzNU9EQmcxaTRjR0d2cjMvdzRFSHpjOU12RVVFUWlub2F6eGxvSWlJaUlpTHFEc00wRGFteXNySVh0RnJ0ZDllNnYxYXI3ZlphNS9UMGRGUlZWZUdPTys3b2RqK2owUWlKUkFLZ3ZibVJSQ0xCeFl0WGZCRm5COEJnV2toT1RnNEFVTjVsalB1MTFrNUVSRVJFUk1NSHd6UU5xZXNKMGdEZzZ1b0tnOEZ3eGZxMnRqYXNYTGtTWXZFdmJRQ01SaU9NUmlOMjdOZ0JoVUlCcFZJSm9QMTJXa2VQSHUxNGVnc0F3TUhCd1ZPdjE5Y0F3Tml4WXd1a1VxbUhxYk8zaVVRaThSU0pST0x6NTgrN1hjLzdJQ0lpSWlJaTI4WXdUVmFsNnpYVCtmbjV2MnRvYURoaFdsYXBWT1pRM0ZGY1hOd1Y2NUtUazZIVmF2SDExMTlqN3R5NUNBb0tBZ0JVVmxaaXdZSUZWOHhNaTBTaXlOYlcxbHdBU0UxTkRRa0pDVGxjWDEvL244ckt5azBBQkRjM3R3ZHV1T0dHdnhjVUZDeTYvbmRLUkVSRVJFUzJqR0dhckVwUDEweGZpOURRVU15ZlB4OVBQLzAwWG5qaEJkeHl5eTBBQUU5UFR4dzhlUENLbVdsWFY5Y3BUVTFOUDF4ZU5PVG01aTRJQ2dyYW9WS3A3aGNFUVc4MEdwdHpjM01uTmpjMzkzaU5OUkVSRFp6bTVtYVVsNWVqb3FMQy9MT3VyZzQxTlRYbVIyTmpJM1E2bmZtaDErc2hDQUprTWhuczdPeGdaMmNIbVV3R0p5Y251TG01d2MzTkRTcVZDaXFWQ2g0ZUh2RDI5b2EzdHplOHZMemc2T2g0OWFLSWlJZ3VZNWdtcXpkcTFLZ1g3ZXpzbmdTQXZMdzh6Smt6QjA1T1Ryajk5dHNCb05OemsyKysrUVl1TGk1NDdybm5jT3JVS1p3NWN3YlBQLzg4QU9EbzBhTUFBRUVRQUFBaWtjaEZFQVM5U3FWYW5KdWJleGNBaFpPVDAwM096czR6SEJ3Y3hyZTF0ZVVEc0pQTDVhRXFsV3BsWTJQamQ4M056ZW1YWjdHdlBPZWNpSWo2UmFmVG9iQ3dFUG41K2NqSnlVRjZlanF5c3JKUVUxTnp6Y2RzYVdsQlMwdEx2L1p4ZFhWRmVIZzRvcUtpRUJvYWlxQ2dJQVFFQk1EZTN2NmE2eUFpb3VHTFlab3Nvcnk4L0s5OVdRY0FwYVdsZi9idzhEaG9aMmVuRGc0Tzd2Y3RBZDU1NXgyc1hic1dEZzRPbmRibjVPUUFBRVFpMGNINit2b0RZckZZQ1FCeGNYSGx6YzNOeVJxTjV2T2NuSnpwcmEydEZ3QkFKcE5GcUZTcXU5emQzUitSeStWQjZlbnBOd0ZvN0ZjeFJFUUVyVmFMOVBSMHBLU2s0UFRwMDFDcjFXaHJhN3RpbkpPVEU3eTh2T0RwNlFrdkx5OTRlWGxCcFZMQjFkVVZibTV1Y0hWMWhWS3BOTTlDeTJReXlHUXlBTzJQV0xacUFBQWdBRWxFUVZTOU5Eck9XRGMwTktDdXJnNjF0YlhtbnhVVkZaMGVkWFYxT0hYcUZFNmRPbVd1UVNxVklqbzZHdVBIajBkTVRBeWlvcUxnNnVvNlpKOFZFUkZaTDRacHNvaExseTc5cFMvckJzTEdqUnM3TlNZekdUTm1ETlJxTll4RzQ1MkZoWVVuQVlnQUNPZlBuMWNCMEhjZHI5UHBNc3ZLeWpJQnZEd1lkUklSRFdmNStmazRkZW9VdnZ6eVM1dzdkODU4ZGhBQXlPVnlSRWRISXlBZ0FLR2hvWWlJaUVCNGVQaDFoVmFKUk5MdkdlWDYrbnBrWldVaE16TVRPVGs1S0N3c1JFNU9EczZmUDQvejU4K2J4NDBkT3hiVHBrM0RoQWtURUJvYWVzMDFFaEdSYldPWXBtR3Z1eURkQTlPLzdLNEkwa1JFMUgrRmhZWDQ3TFBQY096WU1SUVhGNXZYdTdpNElDWW1CakV4TVJnM2JoeWlvNk1obFZyK255VE96czRZTjI0Y3hvMGJaMTVuTUJpUW1abHBua0ZQVFUwMVB3QmcxS2hSbURsekptYk1tSUdRa0JCTGxVNUVSQlpnK2IrNWlJaUlhTmhvYUdqQU45OThndzgrK0tEVGJHNUlTQWh1dXVrbVRKa3lCWEZ4Y2YzNW90T2lKQklKb3FPakVSMGREYUM5MzBacWFpcSsrdW9ybkRwMUN0bloyZGl4WXdkMjdOaUJxS2dveko4L0g1TW5UNGF6czdPRkt5Y2lvc0hHTUUxRVJFVFhyYXFxQ3UrOTl4NysvZTkvbzZtcENRRGc2K3VMYWRPbVlkNjhlYmpoaGhzc1hPSEFFSWxFNWxsMUFDZ3ZMOGVoUTRmd24vLzhCK25wNlVoUFQ4ZUdEUnV3WU1FQ0xGaXdBS05HamJKd3hVUkVORmdZcG9tSWlPaWFYYng0RWUrODh3NE9IVHFFdHJZMnlHUXl6Snc1RS9QbnowZDhmRHhFSXBHbFN4eFUzdDdlV0w1OE9aWXRXNGEwdERTOC8vNzcrT0tMTDdCbnp4N3MyN2NQczJmUHhzS0ZDeEVVRkdUcFVvbUlhSUF4VEJNUkVWRy9hYlZhN05tekIzdjI3SUZlcjRkU3FjU0NCUXV3YU5FaXVMdTdXN3E4SVNjU2lUQjI3RmlNSFRzV1R6NzVKUGJ1M1l0RGh3N2g0NDgveGllZmZJTDc3Nzhmdi8vOTc5a0puSWhvR0xHTkM1YUlpSWpJS2hpTlJodzVjZ1R6NXMzRGpoMDdJSlBKc0hUcFVodzdkZ3hQUGZYVWlBelNYYm02dW1MRmloWDQ1Sk5Qc0dMRkNqZzRPR0Rmdm4yWU8zY3VQdmpnQXhnTUJrdVhTRVJFQTRCaG1vaUlpUHFrcXFvS3ExYXR3dHExYTZIUmFEQjc5bXdjT25RSWp6NzZLQlFLaGFYTHN6cHl1UnlMRnkvRzRjT0hjZmZkZDZPcHFRbC8rOXZmc0d6Wk1wU1ZsVm02UENJaXVrNE0wMFJFUkhSVi8vM3ZmN0Znd1FLY1BIa1NnWUdCMkxWckY5YXRXOGVaNkQ1d2NYSEI4ODgvai8zNzl5TThQQnpuenAzRC9mZmZqeSsrK01MU3BSRVIwWFZnbUNZaUlxSWVDWUtBTjk1NEEwOCsrU1RxNit0eDc3MzNZdi8rL2VaYlJWSGZoWVNFWVBmdTNWaTRjQ0VhR3h2eDdMUFA0aC8vK0FlTVJxT2xTeU1pb212QU1FMUVSRVRkYW10cnc0c3Z2b2kzMzM0YlRrNU9lUFhWVi9Ic3M4OUNKcE5adWpTYlpXZG5oMVdyVnVITk45K0VpNHNMOXUvZmoyZWZmUlk2bmM3U3BSRVJVVCt4bXpjTm1zVEV4SzhBVExaMEhWY2pGb3UvVDB4TUhKQmpDWUp3T2prNWVmeUFISXlJeUlKYVdscXdldlZxZlAvOTkvRDA5TVJycjcyRzhQQndTNWMxYkNRbEpXSG56cDFZc1dJRnZ2cnFLOVRVMUdEanhvMXdjSEN3ZEdsRVJOUkhuSm1td2VRMjBBY01EUTBkc0dORlJrWU8yTEZNUkNJUkx4NGtJcHRuTUJpd2R1MWFmUC85OS9EMzk4ZnUzYnNacEFkQlFFQ0ErYk5OVGs3RzZ0V3IyZW1iaU1pR2NHYWFCbzFlcjU4aGxVcVBBNGdLQ2dyQzFxMWJyYXBSemVyVnE3RjY5ZXJyT29aR284R0tGU3VRbnA0T1FSRHkyOXJhSmcxUWVVUkVGck5seXhaODhjVVg4UFQweE5hdFcrSGw1V1hwa29ZdGxVcUZMVnUyWU5HaVJmamhoeC93MGtzdlljMmFOWll1aTRpSStvQXowelJvMUdwMWhWNnZud1FnUFQ4L0g4dVhMMGQxZGJXbHl4b3czUVRwMjFOVFU0c3RYUmNSMGZVNGN1UUlkdS9lRGFWU2lVMmJOakZJRHdFM056ZHMzcndacnE2dStPaWpqN0IzNzE1TGwwUkVSSDNBTUUyRGFyZ0dhZ1pwSWhxT2lvdUw4ZEpMTDBFa0V1SEZGMS9FbURGakxGM1NpT0h2NzQ5Ly92T2ZFSWxFMkxKbEN5NWN1R0Rwa29pSTZDb1lwbW5RRGJkQXpTQk5STU9SSUFqNDI5LytodGJXVnN5YU5Rc1RKMDYwZEVralRueDhQSDc3Mjk5Q3A5TmgzYnAxRUFUQjBpVVJFVkV2R0tacFNBeVhRTTBnVFVURDFiZmZmb3ZUcDAvRHc4UGp1dnRKMExWYnZudzVSbzBhaGZUMGRIejg4Y2VXTG9lSWlIckJNRTFEeHRZRE5ZTTBFUTFYUnFNUmI3enhCZ0RnOGNjZmg1T1RrNFVyR3JrY0hCek1YMmJzMkxHRDNiMkppS3dZd3pRTktWc04xQXpTUkRTY25UbHpCaGN1WElDdnJ5OSsvZXRmVzdxY0VlL1dXMjlGYUdnb1NrcEs4UFhYWDF1NkhDSWk2Z0hETkEwNVd3dlVETkpFTk54OTlORkhBSUE1YytaQUxPWS9EU3hOTEJiandRY2ZCUERMZnhzaUlySSsvQnVUTE1KV0FqV0ROQkVOZDgzTnpUaHg0Z1RFWWpIbXpadG42WExvc2ttVEprRWlrZURubjM5R1kyT2pwY3NoSXFKdU1FeVR4Vmg3b0dhUUpxS1JRSzFXUTZmVElTb3FDbTV1YnBZdVoxQVpqVVpMbDlCbnpzN091T21tbTZEWDYvSGRkOTladWh3aUl1b0d3elJabExVR2FnWnBJaG9wMHRMU0FBQ3hzYkVXcnFSbmRYVjE1c2Yxek5JKyt1aWphRzF0SGNES0J0ZjQ4ZU1CQU1uSnlSYXVoSWlJdWlPMWRBRkVhclc2SWpZMmRwSlVLajJlbjU4ZnRYejVjbXpkdWhYdTd1NFdxWWRCbW9oR0VsT1lIanQycklVcjZkblVxVk1SSEJ5TSt2cDZoSVdGWWVQR2pVaEtTb0tMaTB1bmNWcXRGai85OUJNQVlQSGl4VmNFNzhMQ1FzeWZQeDhPRGc2ZDF0dmIyMlBQbmoyRCt5YXVRVmhZR0FBZ056ZDNRSS9iMU5TRTA2ZFBJeVlteG1KLzF4SVJEUWNNMDJRVnJDVlFNMGdUMFVoVFhOeitLeTR3TU5DeWhmVEN6czRPQnc4ZXhJWU5HNkJTcVFDME4rbnEydWw2M0xoeDV1ZDVlWG40NXB0dnpNdG56NTVGWW1MaUZjK0I5dTdaMXNqSHh3Y0FVRkZSY2QzSDBtZzBPSG55Skw3NjZpdDgrKzIzTUJnTTJMOS9QOE0wRWRGMVlKZ21xMkhwUU0wZ1RVUWprU21vbVlLYk5mdnV1Ky93K3V1djkybHNXRmdZSG5qZ0FmTnlUazRPUWtORHIzZ09BRjk4OGNYQUZqcEFUSC8vMWRiV1h0UCtGUlVWK09HSEgvRFpaNS9ocDU5K2dpQUlBMWtlRWRHSXh6Qk5Wc1ZTZ1pwQm1vaEdxdWJtWmdDNDR0Um5hNU9ibXd1VlNvVWJicmdCUUhzenNaa3paL1k0L3EyMzN1cTBQSG55Wk96ZnYvK0s1OVpNTHBjRFFMK3U4eTRwS2NGMzMzMkh6ei8vSEdxMWVyQktJeUlpTUV5VEZScnFRTTBnVFdRYmZ2NzVaL1BNV3NlZnBrZlg1YTdycnJhOXAyTjM3QUI5dGYwRlFZQklKT3JUdUw3VWFIcnRqc3M5MWRmZGNZMUdJMmJNbUlISXlNZ2VQMWRibWExc2EydURScU9CVHFlRFRDYURXQ3pHc1dQSE9vM3BlSnAzVFUwTlZxNWNhVjV1YUdqQTczNzN1eXVlQThEMjdkdk53ZFdhaUVRaUFMMy9OeElFQWJtNXVmanV1Ky93MldlZjRjS0ZDMzArL3B0dnZnbG5aK2ZycnZOYVZGWldXdVIxaVlnR0VzTTBXYVdoQ3RRTTBrUzJZOW15WlpZdXdTYUZoWVgxR3FZZEhCeWcxV3JSM053TU96dTdJYXlzZnlJaUloQVpHWWxQUC8wVWMrZk92ZXA0bFVxRnZYdjNtcGNuVDU1c1h1NzQzSnExdExRQWFHK1ExcHVtcGlaVVZGU1l4L2RWeDJ2S0xVVXE1VDlGaWNoMjhUY1lXYTNCRHRRTTBrUzJZY21TSmVaYkE0bEVJdk5zWGNlZlhSOWR4NHJGdjl3SnNyZXgzUjFiTEJhYmwvdXl2MmxtdXJ1NmVocmYwN3FPcjIxYTMzVmRkMk02UHFLaW9ucjlmRDA4UEtEVmFsRmVYbTZ4V2NxK21qNTlPZzRkT3RTbk1OM3hldW15c2pMbzlYcmNkZGRkY0hSMFJHdHJLNlpObXdZUER3OEE3VjhvYk4rK2ZkRHF2bGFtYTZXN2RpM3ZTQ1FTSVRZMjFueHJzLzM3OStQaXhZczRjK2JNVldlcGx5OWZqbEdqUmcxY3dmMmtWQ283WGJ0T1JHUnJHS2JKcWcxV29HYVFKcklkanozMm1LVkxHTlo4ZlgyUm41K1B3c0pDakJrenh0TGw5TXJiMnh2bDVlVUFybjdOOVA3OSsxRlRVNE1kTzNZZ0t5c0xhOWV1eGNNUFA0eVBQLzRZR1JrWldMTm1EU1pPbkloNzc3MFhucDZlUS9VVytxVzB0QlJBKy92dXE0NWZJcFNVbE9EWXNXUDQ5dHR2a1pHUmNjWHA0bmZjY1lmNTlsdEVSTlIvNHFzUEliSXN0VnBkb2Rmckp3Rkl6OC9QeC9MbHkxRmRYWDNOeDJPUUppTDZSWFIwTkFBZ0pTWEZ3cFgwN3NzdnY4UUhIM3hnbmtrMVhUUGQ4V0ZTV2xxS05XdldZUG55NVFnTURFUmRYUjMrK01jL1FxUFJZTUdDQmZqTFgvNkMxdFpXaUVRaTNILy8vVmk4ZURIcTYrc3Q5ZFo2bEpPVEF3QUlEZzYrcHYxOWZYMnhkT2xTdlBQT08vajg4OC94NUpOUElpa3BxZE9aR2tSRWRPMDRNMDAyWWFCbXFCbWtpWWc2TTRYcDFOUlVDMWZTdTd5OFBJakZZanoxMUZOWEhldnU3bzdwMDZkajNicDFFSXZGdU9lZWV3QUEwNlpOdzhHREJ6dU5mZVNSUjNEaHdnV3JQTVg5OU9uVEFJRDQrUGpyUHBhN3V6c2VldWdoUFBUUVE5QnF0ZmppaXk5NlBYMmNpSWl1am1HYWJNYjFCbW9HYVNLaUs4WEZ4VUVxbFNJbEpRWDE5ZlZXR1NxQlh4clFUWnMyRFVEN2FkNm01eVpHb3hIMzNYY2ZEaHc0QUtsVWl2dnZ2Ny9UZHRQTWRGZGJ0bXdacEtxdlhXTmpJMzc0NFFkSXBWSk1uRGh4UUkrdFZDcHg5OTEzRCtneGlZaEdJb1pwc2luWEdxZ1pwSW1JdXVmbzZJaUpFeWZpK1BIak9IejRNQjU2NkNGTGwzU0ZqcmU4K3VLTEwvcTB6eTIzM0lKYmJybGxzRW9hZE45ODh3MzBlajJTa3BLZ1ZDb3RYUTRSRVhXREY4MlF6ZW52TmRRTTBrUkV2WnMzYng0QTRQRGh3NTN1cTIwdE5tN2NhT2tTaHBRZ0NOaS9mejhBNEs2NzdySndOVVJFMUJPR2FiSkpmUTNVRE5KRVJGYzNZY0lFK1B2N0l6OC92ODh6dnpSNFRwMDZoZlQwZFBqNCtHREdqQm1XTG9lSWlIckFNRTAyNjJxQm1rR2FpS2h2SkJLSitSWmttelp0UWxOVGs0VXJHcmxhV2xxd1ljTUdBTUNpUllzZ2xmS0tQQ0lpYThVd1RUYXRwMEROSUUxRTFEOVRwMDVGYkd3c1NrdEw4ZXFycjFxNm5CRnI1ODZkS0Nnb3dKZ3hZM0R2dmZkYXVod2lJdW9Gd3pUWnZLNkJldG15WlhqODhjY1pwSW1JK2tFa0VtSE5tald3czdQRGh4OStpSjkvL3RuU0pZMDRHUmtaMkw1OU82UlNLWjU3N2ptSVJDSkxsMFJFUkwxZ21LWmhvV09nTGlnb1FFWkdCb00wRVZFL2hZU0U0S21ubm9JZ0NGaTllaldLaS9ucmM2aVVsWlhoeVNlZmhDQUlXTEprQ1dKall5MWRFaEVSWFFYRE5BMGJIUUwxZVFCWkROSkVSUDIzWU1FQzNIUFBQYWlycThPS0ZTdFFXMXRyNlpLR3ZmcjZlcXhjdVJKVlZWV1lQbjI2K1o3YVJFUmszZGpWZ29ZVnRWcGRBU0RlMG5VUUVkbXkxYXRYNDlLbFN6aDU4aVFlZi94eGJONjhHU3FWeXRKbERVdjE5ZlY0NnFtbmtKdWJpL2o0ZUt4YnQ4N1NKUkVSVVI5eFpwcUlpSWc2a1Vna1dMOStQZUxqNDVHVmxZVkZpeGFocUtqSTBtVU5PMlZsWlZpeVpBbVNrNU1SSGg2T1YxOTlGWFoyZHBZdWk0aUkrb2hobW9pSWlLN2c0T0NBMTE5L0haTW1UY0tsUzVmdzhNTVA0OXk1YzVZdWE5akl6TXpFb2tXTGtKZVhoL0hqeDJQNzl1MVFLcFdXTG91SWlQcUJZWnFJaUlpNkpaZkw4ZkxMTDJQQmdnWFFhRFJZdW5RcHRtN2RpcmEyTmt1WFpyUDBlajEyNzk2Tmh4NTZDRlZWVlpnOWV6WTJiOTRNaFVKaDZkS0lpS2lmR0thSmlJaW9SMkt4R004ODh3eldyVnNIUjBkSGJOdTJEWXNYTDBaK2ZyNmxTN001Rnk5ZXhLT1BQb3FOR3pkQ0xwZmpUMy82RTlhdFd3ZXhtUDhjSXlLeVJmenRUVVJFUkZjMWUvWnM3TisvSHpFeE1jakl5TUI5OTkySGYvM3JYOUJvTkpZdXplbzFORFRnalRmZXdOMTMzNDNrNUdTRWhZVmg3OTY5dU9lZWV5eGRHaEVSWFFlR2FTSWlJdXFUVWFOR1lmdjI3VmkxYWhVY0hCeXdkKzllekprekJ3Y1BIa1JyYTZ1bHk3TTZPcDBPaHc4Znh0eTVjL0gyMjI5RExwZGorZkxsMkx0M0x3SURBeTFkSGhFUlhTZmVHb3VJaUlqNlRDS1JZT0hDaGJqcnJydXdhZE1tSERseUJPdlhyOGUyYmR2TTYxMWRYUzFkcGtWcHRWcDg4c2tuMkwxN055b3FLaUFXaXpGcjFpeXNXclVLSGg0ZWxpNlBpSVpBWW1MaVZ3QW1XN3FPcXhHTHhkOG5KaVlPeUxFRVFUaWRuSnc4ZmtBT1ppTVlwb21JaUtqZlhGMWQ4ZWMvL3hrUFB2Z2d0bTdkaWhNblR1QzExMTdEMXExYk1YLytmTXllUFJ0aFlXRVFpVVNXTG5WSUNJS0F2THc4SER0MkRBY09IRUJUVXhNa0VnbHV1KzAyTEZ1MkRKR1JrWll1a1lpR2x0dEFIekEwTkhUQWpoVVpHUW0xV2oxZ3h3TUFrVWprUHFBSHRBRWo0Mjg0b29FbmtzbGs0VHFkTG5PUVg4Y2VRTXNndjRaVlNreE1GQURnN05tei9EM1ZoZW16K2Zubm55MWRDcEhacFV1WHNHUEhEaHc3ZGd3dExlMi90a0pEUXpGdjNqeE1tVElGbnA2ZUZxNXdjTlRVMU9ENDhlUDQ2S09Qa0pHUkFRQ1F5V1NZTm0wYWxpeFpnb0NBQUF0WFNOWWdLU2tKQVA5T0cwbGlZMk85cEZMcGNRQlJRVUZCMkxwMUs5emRoMWZXMUdnMFdMRmlCZExUMHlFSVFuNWJXOXZ0cWFtcHhaYXVheWp4bXVuaFFlTG01dllnQUlmdU5qbzZPazdGVmI0NEdUTm16UEdldGprN084OEVvT3F3U2h3UUVQQjJMOHRkRGNtTk01Vks1VVFBTWdEdzl2YitFd0NuL2g0Q2dFK0hoMWN2WStWang0N042T3VCSFIwZDQyUXlXYS9URXZiMjlvSEJ3Y0VmS0JRS2Y5TTZmMy8valI0ZUhvLzBzcHVkaDRmSFVnQ1N2dFpDUkRRWVJvOGVqVFZyMXVEVFR6L0ZxbFdyTUdiTUdPVGs1R0REaGcyWU1XTUdGaTFhaEQxNzlpQXJLd3RHbzlIUzVWNHpRUkNRbTV1TGYvLzczM2pra1Vjd2JkbzAvTzF2ZjBOR1JnYUNnb0x3MkdPUDRaTlBQc0c2ZGVzWXBJbEdNTFZhWGFIWDZ5Y0JTTS9QejhmeTVjdFJYVjF0NmJJR0RJTjBPMzQ3Tmd4NGVubytMcFBKUmlzVWluRTVPVG0vQTFBQkFPSGg0YWV5c3JMR0p5WW1DbWZQbnJYejkvZmY0dURna0dUYUx6TXo4OGJBd01COTl2YjI0UXFGSXI2NXVmbGN4MjJtNXo0K1BzKzR1Ym5kbjVHUk1RbEFIUUJwWW1KaVc0ZHZWenN0T3pvNlRsV3BWUE5rTWxtQXZiMTl0TUZncU16TXpMd3BNVEhScU5QcGlqcldibWRuZDBOeWNyTGQ5WDRHam82T01hR2hvZDlrWldVbHRMUzBGQVlHQnY2N3RiVTF2YlMwOVA4Nmpnc0lDTmpoNU9SMGkwd21DOUxwZFBtbW53QlFXVm01VGFWU1BXZ2FLNWZMUTg2ZlA5L1RLVHIyaVltSnpYMzloams0T1BnOWpVWnp0THE2ZW5kdjQ3eTh2Qjd6OXZiKzM1eWNuS1RtNW1aZGZIeDh2bDZ2cnhJRTRZclo2Y0xDd2tjYkdocCtDZ2tKMlNjU2lleHpjbklXeE1YRmxlajErb3JMUXlSU3FWU2wxK3NyVGZzME56ZW41K1hsM2RXWG1pMk5NOU05NDh3MDJZck16RXk4Ly83N09IbnlKTXJMeTgzcjNkM2RjZlBOTnlNeE1SRlJVVkVJRGc2R1JHS2Qzd2thREFZVUZoWWlQVDBkWjgrZXhZOC8vdGpwdlhoNGVPQ1dXMjdCM1hmZmpaaVlHQXRXU3RhTU05TWoxM0Njb1dhUS9nWC9oN1p4Y3JsOFRFQkF3TmJzN093cFNxVnl0cisvLzZzNU9UbXpXMXRic3hJU0VscVNrNVB0VFdFYWdKdENvWkNyVktvL3l1WHlNUjFEVlZ4Y1hOMzU4K2RkQVNBbUpxWXNKU1hGcCtQckJBY0hmNmpSYUQ2KzRZWWIvZ0VBVXFuVVhhL1htNzllTXkycjFXcHZSMGZIS0RzN3U5Q0FnSUNkNTgrZjl3YlFDZ0R4OGZFTjU4NmQ2elJiYktyeE9qOEdoOGpJeUI5cmFtcTJsNWVYdndZQTl2YjJRV0ZoWVQvbDV1Wk9hV3hzUE45MWg2aW9xTlQwOVBTeHBwL2RIVFEyTnJaS3JWWjdtT3JzdWwwa0Vza0ZRZWpVdnRab05MYWNQMy9lVmFWU0xmYno4L3ZYNVhGMllySFkzbUF3YUh0N0U2YlBIKzJ6NGpXQmdZRTdXMXRiODB0TFM5YzRPenZQOHZIeGVTWTdPL3QyZTN2N2dMQ3dzRE5xdFRvQ1FEVUFzYmUzOStyNit2cDN3c0xDMGt6SFVTcVZ2M1oxZFoxVlhGejgyTlUrUUd2RU1OMHpobW15UmVucDZmanl5eS94NDQ4L0lpc3JxOU0yQndjSHhNVEVJREl5RXNIQndRZ01ESVMvdnorVXlpRTVzY21zc2JFUmhZV0ZLQ3dzUkY1ZUhqSXpNNkZXcTlIUTBOQnBYRWhJQ0NaTW1JQ3BVNmNpTmpaMlNHc2syOFF3UGJJTnAwRE5JTjBaRzVEWk5yZmc0T0QzQ3dzTEh3RWdhTFhhbzFWVlZiSGg0ZUhmWDdod0liNmI4WlZTcWZSWHJxNnVkNldscGQwVUVSRmhub21XU0NSSzA3SlVLbldQaUlnNFYxMWQvVlpsWmVVV0FNakx5NXNQUUtpdXJ0NkZ5elBScHFEWmRibXhzVEVGUUlxL3YvOWJ1QnlrQjVFa09EajRuZGJXMWx4VGtBYUFscGFXL0lzWEx6NGRIQno4U1haMjl1VFcxdFpzMDdhb3FLaFV1VndlMnZHblRxY3J5c25KbWRYVGk0aEVJdm5aczJjVnVIejlza0todUtGamNMM01OU0Vob1F3QWFtcHFkdGJVMU93RWdLQ2dvTDJ0cmExNWx5NWQrdCsrdkNFdkw2OTVycTZ1RDJnMG1nL0t5OHUzQVhEMzlmVjlXU3dXSzExZFhlOXFhbXE2VUZ4Y3ZBcEF0Wk9UMCsxdGJXMlh5c3ZMLzk3eEdGRlJVYWxTcWRUVFlEQTBSVVZGcFFLQVhxK3Z6YzdPbnRpWEdvaUlCbHBVVkJTaW9xS3djdVZLMU5YVjRmVHAwemh6NWd6UzB0S1FrNU9EVTZkTzRkU3BVNTMyY1hGeGdhK3ZyL25oN2UwTloyZG5LSlZLT0RrNVFhbFV3c0hCQVhaMmRwQktwZWFmQUtEWDY5SFcxZ2E5WGcrOVhvK21waVpvdFZvME5EUkFxOVdpdnI0ZUZSVVZLQ2twUVVsSkNZcUxpMUZYVjNkRjNSS0pCR0ZoWVlpS2lzS05OOTZJbTI2NnlXYi9FVXhFbHFGV3F5dGlZMk1uU2FYUzQvbjUrVkhMbHkrM3lVRE5JSDBsaG1uYjVSTVpHWG1zcnE3dTQ2YW1wcDlNSzh2THkxOXFhMnZMYlc1dUx1bG1IOCtBZ0lCM2NuTno3d2RRbTVtWmFRN2NjWEZ4ZGFibG1KaVlzbzdiTGhNNlBPLzFXMVZmWDkvWFhGeGNaa3VsVXZmbzZPaE1BRWhMUzRzUWk4VU9ZOGVPTGVneS9Ick82NU1IQlFYdHRyT3o4ODNLeXByYWRXTjFkZlV1cVZRNktqdzgvSWZDd3NKbEdvM21Bd0FRaVVUMkxTMHRGekl5TW1KTU05UFIwZEU1L1hsaG1Vd1cxZHJhbW5lMWNRcUZZb0tkblYxZ1JVWEYrdGpZMktxdTI4VmlzWU5ZTEZaa1oyZkhORFEwWEF3S0NucFRMcGVINU9mbjM5ZmEybHJ1NGVIeE94OGZuelZWVlZXYk5Sck51NEdCZ1VlYm1wck9sSmFXdmdJQWNybmNQemc0K1AyU2twTEhhMnBxRHBxT0s1VktmVHA4MlFHZ2ZhYTlQKytSaUdpd3VMcTZZdnIwNlpnK2ZUb0FvTG01R1ZsWldVaFBUMGQyZGpZS0NncFFXRmdJalVZRGpVYUR0TFMwSWFuTHlja0pBUUVCQ0F3TU5BZm9pSWdJT0RoMDI1S0VpS2pQYkQxUU0waDNqMkhhZGhucjYrdS9IalZxMUJvUEQ0L0ZwcFYyZG5hanpwNDkyKzBOUGtlTkdyVmNJcEc0K3Z2N3Z3d0FXVmxaZDVpdW1SYUx4VTRSRVJGbmdQYVo2UTc3UE8vbDVmWC94R0t4ZllmVHNjVUFldXdlVTFKU3NxcSt2djZ6ME5EUVQ5UFMwaUpNNndzS0NoNm9xYWs1MEhHc201dmJBOWZ5NWdFZ0pDVGtvRlFxOWNqS3lwb0JvTnRUcU12THkxL1M2WFRGUVVGQnU4ckx5eU03WEVPdHYveXoweGNEc2JHeGxhWlR0MFVpVVk5QjM4WEY1VUc1WEI2cVVxbnVyYW1wZWErSFlVNUJRVUU3MHRQVHB3QW83Ukp1WlY1ZVhrOTRlbm91THkwdFhkL1EwSkR1NStlMzJXQXcxR1ptWnY0S2dNdllzV05UdFZydHQ5bloyYk4wT2wwYUFHUmtaRXp3OGZGWkdSNGUvbGxsWmVXMnNyS3lGM1U2WFlGS3BWcDJ1UTRCQUNRU2lhdHBScHFJeU5vcEZBckV4OGNqUHI3ejk3Z05EUTBvTGk0MlA4ckx5MUZmWHcrdFZtdWVYVzVxYWpMUFBwdG1vd0ZBS3BWMm1xMTJjSENBVXFtRVVxazB6MjU3ZTN2RHo4L1AvQmpxMDhxSmFHU3gxVUROSU4wemhtbmJWWEh4NHNYLzhmTHlXcFdTa3VKcldoa2ZIOThBb0tHN0hUUWF6WTdxNnVxUEFCZ2lJaUsrQTRDQ2dvTGZBdWFaNlJ1QjltdHRUZnVVbHBiK3RiUzA5SzhKQ1FrdENvWENMelEwMURRTExvNkppU25yZUh6VGNrcEtpbzlLcGJvZmdOSGYzLytOb3FLaUY2S2pvNzhEZ0ZHalJ2MVZMcGVIdExhMjVuYmN0N2EyZG45L1A0RGk0dUpuN08zdEErTGk0dktCOWxQVmpVWmpreUFJQnRNWWlVVGluSmFXRnBHVmxSWGQzTnhjQTdSZncyeTZmbG1uMDVWRlJrYW1kRGlzeVBSNWVubDVQZFhkNjZwVXFudmQzTnptNWVibTNoVVFFTEJOb1ZCTXVIang0dW91d3lUQndjRTc3ZTN0SXdDVWRqMUdkSFIwUmsxTnpjNjB0TFFFQUkyWDM4OUtBUHFZbUJqVFdRVWlaMmZueWM3T3pwTTc3aXNJZ2o0bEpTVUFsLy8vMVdxMTMydTEydjhDa0FtQ29BTUFnOEZRMS9WYWNNNU1FNUd0Y1hKeVFtUmtKTy9SVEVURGhxMEZhZ2JwM2pGTUR5TUtoY0xmWURBMG9QTXAyV2J1N3U3UGFiWGFyNXVhbXJKYVdsb3lBY0EwRzkxeFpob0FCRUg0VTFaVzFxODY3dC9jM0Z5Y2twTGlvMVFxZnoxcTFLam5zN096Yjc2OFNacVltTmpXb1dtWnQ3MjlmYlJlcjYvVmFEUmZqUmt6NXAyMHRMUXhwcm9TRXhPRnl6UFdlbHdIblU2WHFkUHBNanMwVHJ1WW5aMTlSMnRyNndYVG1KaVltRXRpc2JpcDQybnZFb25FUmFQUmZBb0FPVGs1VXdDZ3U5TzhLeW9xWHVteVN1N2o0L09NdDdmMy94UVVGTXh2YUdnNGtaYVdkbk5ZV05qUjBORFFUeTVldkxqVU5ORFQwL094dHJhMmtzdmhWaElYRjlmcFhnZ1NpY1RGeTh2cmFTOHZyNmRONjg2ZlB4OE1vTWJPenU2R0RnMUt4S05Iai83ZlM1Y3VyVFdOUzBoSTBLUDl6QUFkQUhoNWVUMHFDSUswc3JMeWdNRmcwRncrdnF2cEZIc2lJaUlpc2g2MkVxZ1pwSytPWVhvWWNIWjJuaGtZR0xoSEpCSkp5c3JLL3RIVHVOcmEydmU4dmIyZmtzbGszelkwTkh3Ti9ISUxySTR6MDFmajd1NytZSDE5L2FHZXR2djUrZjF2YlczdFBtOXY3K2MxR3MzN0dvM213K0RnNElNS2hTTEJOS1pqMEV0TFN3dnR5K3YyeHQ3ZVBrQXNGanQxbmZFV2k4Vk96YzNOblU0QjErdjFWZVhsNWEvMjRiQWlkUGhpd3QvZi94K09qbzRUTGx5NGNIdFRVMVB5NWRYVjJkblowOGFNR1hQSTN0N2UzTnlyc3JMeUlJQjZEdytQUHdBd2RHbFVob1NFQkgzWGRUMXc4dlQwWE5VeFRIZGxiMjkvazFhci9WeWhVQVMzdHJZV0EwQlJVZEdTNnVycTNSMDZzN3U1dWJuZDJZZlhJeUlpSXFKQlp1MkJta0c2YnhpbWg0SDYrdnBqYXJYYUU0QklMcGVQaVltSktjM0p5Um5YOVpaVERRME4zOXh3d3cxLzgvYjJmam83Ty92MjhQRHc3MFVpa1J5NGNtWWE2SHl2YVJPVlNuV3ZvNlBqK0lLQ2drZDdxa2V2MTllV2w1ZS81ZTN0L2Z6bFZjYTh2THg3VGR2N01UTXQ5ZkR3ZUxpcXF1cmZBSnA2RytqbDViV210cmIySURwZnl5MlRTQ1NPNkhJOXRVd204NHVJaVBqeEtxOE5sVXAxcjB3bWl5d3JLM3NCQUlxS2lwNEJVTjlOM1EwWExseVlDc0ExTUREUXRLNGNBOERKeWVsR285SFlKSlBKb25RNlhYb1BZOFpWVkZTODRPTGlNcmUxdFZVTkFJNk9qcE4wT3AxcGhsNGFIUjE5NXZKcDVFUkVSRVJrQmF3MVVETkk5eDNEdE8wekFsQUFhQVlnT0RrNWpSZUx4UTdOemMyWExtLzNRdnZzcWhFQW1wdWIxUXFGSXQ3RHcyTlJjWEh4RTAxTlRla0FXbnFabVhZSkRBeDhYU1FTMlhsNWVhSi9qWHNBQUIyVFNVUkJWRDNtNnVwNjM0VUxGMzZOOWxEWnJkTFMwaitqaDFQTis4UEJ3U0hCeDhmbmY2dXFxdDd1WlpqYzE5ZjMvMXhjWEdha3BLVGNDTUFKN1orRndkM2QvYjdXMXRaOGRHbVdwdFBwaXJ0Mkt6ZWQ1bjI1NlpnVGdBWjdlL3RFWEw0VjFtVk51REpJaXdHb0FHZ2NIUjBEalViamRkOEtMRHM3ZXhJQU8xZFgxMS83K3ZyK1M2UFJIQTBPRHQ0ckVvbnNhbXRyM3lzc0xGeldZYmlIVkNyMWFHbHB5UThJQ0xpM3RMVDBSU2NucDlzY0hCd2lpb3FLZnJnOFJsOVFVTEFzT0RoNFgwcEtTZ3lBeXV1dGtZaUlpSWl1bjdVRmFnYnAvbUdZdG5FMU5UVjdZMk5qU3dSQmFCTzFrMSs2ZE9uUFFIdG5hcWxVNnRIUTBIQWNnTkhQejIrVFhDNlBPSGZ1WElpM3QvZGlYMS9mamZiMjltTUFTSXhHWTB0TVRFeXBTQ1FTQTVDS1JDSzdTNWN1clJHTHhTS3hXR3lmbXBvYU0zcjA2RFZ5dVR3MFBEejhLMEVROUlJZ3RLRTlYRXJiMnRwS1ltTmpLMXBhV3JLeXM3TnZSNGN3clZBb2JnNE9EdDdac2U3bzZPaE9uYVk3ZHYwMlVTcVZ2NnFycS91b3AvZnU1T1EwT1RBd2NFZExTMHR1VGs3T0xRREtmWHg4L2p4NjlPZ1hCRUV3NlBYNjZwS1NrcVZkOTVQSlpINDlkYnF1cmExOU55NHU3cElnQ0RwQkVKcXpzckt1ZG1xMEtENCt2bEFzRmpzSWdxQ3JyS3pzN2ZSeE9kcS8rSkNhR29WMWZiK3VycTYvVlNnVUVRcUZJcUd4c2ZGc2NYSHhVbzFHODhYbDl6dlcxZFYxa2FlbjU5ODhQRHlXRmhZV1BxeFFLS0lhR3h0L2NuWjJuaTJWU2tmVjE5ZC9OM2JzMlBONWVYa0xBTWhOSGNrYkd4dS9xcTJ0M2VQcjY3dW1wS1JrMVZYZUV4RVJFUkVORVdzSjFBelMvZGZyL1lMSjVqbWkvVDdPOVFEZzRPQ1ExTlRVcEFiUWRwWDl4R2ovczJGQWV3QnN3NVczd3BJQ2tBR3d1N3dzWEg2MDRuSmpySUNBZ0QyRmhZVUxyN1g0NE9EZzl5b3FLclkwTkRTYzZHR0lRcWxVSm1tMTJ1KzYyU2E1WFA4VmxFcmxMVnF0OXVUVjFuVmtiMjhmMk5MU1VvaWVaOXpGK09Vek1JdUxpNnN6WFJ0dGIyOGZFQllXZGdhQXFMYTJkazl4Y1hIWGJ1SGUzdDdlRDdTMHRLUnBOSnJUQURROXZKYWRxNnZyekxxNnVrOGRIUjN2c0xlM0h5VUlncDBnQ0pXMXRiVkhaREpaaEVRaWFRd0tDdnBjbzlGOGV2SGlSVk9UTTFPWXIrdnBmVnFUeE1SRUFRQTZOR09qeTB5ZnpjOC8vMnpwVW9pSXFBK1NrcElBOE84MDZsMXNiS3lYVkNvOURpQXFLQ2hvU0FNMWcvUzE0Zi9RUkdTVkdLWjd4akJOUkdSYkdLYXByeXdScUJta3I1M1kwZ1VRRVJFUkVSRlIreW5mZXIxK0VvRDAvUHg4TEYrK0hOWFYxVmZkNzFveFNGOGZobWtpSWlJaUlpSXJNVlNCbWtINitqRk1FeEVSRVJFUldaSEJEdFFNMGdPRFlacUlpSWlJaU1qS0RGYWdacEFlT0F6VFJFUkVSRVJFVm1pZ0F6V0Q5TUJpbUNZaUlpSWlJckpTQXhXb0dhUUhIc00wRVJFUkVSR1JGYnZlUU0wZ1BUZ1lwb21JaUlpSWlLemN0UVpxQnVuQkk3VjBBVVI5RVI4Zjd5b1dpODhCQ0JqZ1E1Y0tnaENYbkp4Y09jREhKU0lpSWlJYVVHcTF1aUkyTm5hU1ZDbzlucCtmSDdWOCtYSnMzYm9WN3U3dTNZNW5rQjVjbkprbW0yQXdHUHd3OEVFYUFFWUpnbkRISUJ5WGlJaUlpR2pBOVhXR21rRjY4SEZtbW14S2FHZ29EaHc0TUNESFdyeDRNZFJxTlFCY0hKQURFaEVSRVJFTmdhdk5VRE5JRHczT1RCTVJFUkVSRWRtWW5tYW9HYVNIRG1lbWlZaUlpSWlJYkZEWEdlcGx5NVpCb1ZBZ0l5T0RRWG9JTUV3VEVkbW9wS1FrUzVkQVJFUkVGdFl4VUJjVUZFUUJZSkFlSWp6Tm00akl4Z2lDY05yU05SQVJVYitsV3JvQUdyNDZuUEo5SGtBV2cvVFE0TXcwRVpHTlNVNU9IbS9wR29pSWlNaTZxTlhxQ2dEeGxxNWpKT0hNTkJFUkVSRVJFVkUvTVV3VEVSRVJFUkVSOVJQRE5CRVJFUkVSRVZFL01Vd1RFUkVSRVJFUjlSUEROQkVSRVJFUkVWRS9NVXdURVJFUkVSRVI5UlBETkJFUkVSRVJFVkUvTVV3VEVSRVJFUkVSOVJQRE5CRVJFUkVSRVZFL01Vd1RFUkVSRVJFUjlSUEROQkVSRVJFUkVWRS9NVXdURVJFUkVSRVI5UlBETkJFUkVSRVJFVkUvTVV3VEVSRVJFUkVSOVJQRE5CRVJFUkVSRVZFL01Vd1RFZEgvYisvZW8rTThDenVQLythdUdWMUhZNDB1dG1SSlVUeVN4eHBwM29ZTm5FTWNvRW5ZYk9sQ1RwcE5BaUZKVTBwS0VrS3pRRmdTMlBZUERDVmsyNTR0elNIYk50bXpoejEwZCtseTJUWndZQU1VYjdJVUdobEdGMHVXYkdraXk3SmwyWkZHb3hsZDU5MC9yTkdPaFd6cnRTV1BMdC9QT1RxWjkvYk1NeE03SjErOTg3NERBQUFBaTRocEFBQUFBQUFzSXFZQkFBQUFBTENJbUFZQUFBQUF3Q0ppR2dBQUFBQUFpNGhwQUFBQUFBQXNJcVlCQUFBQUFMQ0ltQVlBQUFBQXdDSmlHZ0FBQUFBQWk0aHBBQUFBQUFBc0lxWUJBQUFBQUxDSW1BWUFBQUFBd0NKaUdnQUFBQUFBaTRocDVKUEQ3L2QvVUpKdnRZMkZoWVczU2JKZGJvQ1BmdlNqR3pFdkFBQUFBTGdzWjc0bmdKMnJvcUxpRDl4dWQwMGdFSGg0WUdEZ0FVbGpraFFLaGY2cHI2L3Y1bEFvOU1PT2pnNVhYVjNkWHpxZHpuZEswdkR3c0NUcDJXZWZWVHdlVjE5Zm54NTQ0SUhsTWIvKzlhOUxram83Ty9Yd3d3OUxrbXcybThyS3luVHc0RUU5OWRSVEtpNHVYam1WRHpZM043OVFVRkN3ejJhek9lYm01dUtEZzRQM21hYnBibWxwK2IrU1pKcm1ZanFkL3VjVEowNDhQRGMzMTd1Ujd3c0FBQUFBQUt2eWVEdzM3dHUzNzBlU2JNWEZ4ZThMaDhNREhvOG5KRW5SYUhSR2tnekRNSFhoRno0VnJhMnR0eG1HWWQ1eXl5MW1yb01IRHk0L3Z1MjIyNVlmeDJJeDB6QU1jM3A2Mmx4Y1hEUlBuRGhoUHZUUVErWlRUejIxdk0rRER6NW9Hb1poR29iUldWUlVkS3VrQWtuRnBhV2x0M3M4bm4xZXIvZnRTM01va2xUYTBORHczNXVibTMrUnA3ZHN4MW42ZDJQbWV4NEFBQURBYWpnempYendOelkyZmpNZWozOUVramsxTmZYMzQrUGprVkFvOUZwL2YzLzdLdnVmdGRsc05aSlVXVm1wKysrL2YzbERLcFZhWHA2Y25OVDk5OSt2dSs2NlN5MHRMY3Y3Mk8xMk5UUTA2TkZISDlVblB2RUpaVElaMmUxMm5UNTlXcEprbXVZVHlXVHlINWQybjVtY25QeWhKSG05M3JmbnpHRnliR3pzeFZBbzlFTmR1RHdpczE1dkJnQUFBSUN0aDVqRzlWYlYwdEx5dlltSmllK21VcW5sczd4bnpwejUwdno4L1BGME9uMXlsV01xSEE3SEY2VUxZZnlOYjN4amVjT3R0OTY2dkh6NzdiY3ZQKzdzN1B5MVFXWm5aK1gxZW1XMzI3V3dzS0R6NTg5TGtrelRuRi9MeEYwdVYrbjgvUHdwRWRJQUFBREFqa2RNNDNyTEpCS0pIMVZYVjM5dTE2NWR2NXRkNlhLNXFqczZPc3BXTzZDNnV2cFJtODFXTEVrakl5T1MvdjgxMDZsVWF2bWE2Y25KeWRXZk1KTlJiMit2WG5qaEJkMTc3NzJTcERmZmZGT1pqS1VtRGxaV1ZuN3E5T25UejFrNUNBQUFBTUQyUkV6amVoc2JHUm41WkRBWS9FUm5aK2VlN01yMjl2YWtwT1JxQjB4T1RyNjBhOWV1THBmTDlhMjV1VGxKMHFGRGh5UmRPRE9kdmVuWTRjT0hmKzNZVzI2NVJYYTdYYlcxdGJybm5udDAzMzMzU1pMbTU5ZDBNbHFTWkJqR2xDVE56czcyTHl3c25KZmtrTFM0NWdFQUFBQUFiRHZFTlBMTzYvWFdMUzR1SmlXdGVyT3BRQ0R3ak4xdVB5NUpMcGRMa3BiUFJ1ZWVtWmFrbDE5K1dTKzk5Tkx5OHVIRGgrWHovZm8zYjFWWFY2OTVmaDBkSGNXU3Bnc0tDdmJXMU5ROFgxNWUvanZIangvL3dKb0hBQUFBQUxEdEVOUEltNUtTa2p2cjYrdi9pODFtYzV3K2ZmcjVTKzMzMWx0di9ZOUFJUERIa3BiRE9IczJPdmZNdE1YblZuRnhzYWFtcHRaNmlEa3pNek0wTmpiMjFhVzdrSE1UTWdBQUFHQUhJNmFSTjRsRTRudXhXS3hDa3MzajhkelkydG82T2pBdzhMWWpSNDRVNU82WFRDYi8wV2F6bFVsU2NYR3hIbm5rRVdVLzdyM3l6TFNrTmNkMVRVMk4rdnI2WkxQWkRoVVdGajQ1UFQxOVZGSnhXVm5adTFLcDFMRVZ1OXNLQ2dycWc4SGd2MDBtazYrSmtBWUFBQUIyTkdJYStaS1I1SldVbG1RV0ZSWGRiTGZiZmVsMCt0VFM5cUF1Zk93N0kwbW1hUjZ6Mld6dGlVUkNYL3ppRjlYWTJDaTMyMzNWWjZZbHllUHhhR25zWkdOajQvZWRUbWRsSnBPWlRxZlR2NHJINDcrZjNTOTd6ZlRpNHVKYmlVVGlsV1BIanYzK0pZWUVBQUFBc0VNUTA4aUw4K2ZQZnowU2ladzBUWFBlZG9IbjFLbFRuNWVrU0NSeTF1bDA3a29ta3orV2xLbXRyZjBMbTgzV0lGMzRhcXpubm50T3c4UERXbHhjbE52dDFoMTMzQ0hUTkxXd3NLQ0ZoUVU5L3ZqanV1KysrL1RHRzIrc2RUcGY2dXpzZkgyMURSMGRIYloxZWNFQUFBQUF0aFZpR25rUmo4Y2Z1ZFMyV0N4V3J3dDN6RTVJMHJsejUvNXplWG41U3c2SG84UHY5MTkwZzdGYzJhKzZzdHZ0Nno1ZkFBQUFBTWhGZFdBem10WlNTRXRTS3BWNkk1UEpMRnpwSUx2ZFRrZ0RBQUFBdUM0b0R3QUFBQUFBTENLbUFRQUFBR0FUS2kwdHZYdjM3dDJIVnE0UGg4Tzl1bkJaNUJWRm85R1pkWjhZSkhITk5BQUFBQUJzUnJicTZ1clBueng1OHNtVkd6d2VUMGpTUlRmS2JXMXRQYm5xSURhYlo3VnRKMDZjZUdoNmV2clZkWnZ0RGtSTUF3QUFBTUFtRXdnRVBqd3pNOU9UVENaZmM3dmR6YzNOemY4bmQzc2tFam1kdXh5THhYYXROazQwR3AzcDdPemNzNUZ6M2FtSWFRQUFBQURZWEhaVlZsWit0cWVuNTkxVlZWV2Y5UGw4Yjh1TlpjTXd6RmdzVmlYcGlqZnB4Y1locGdFQUFBQmdFd2tHZ3crNVhLN2Q0WEQ0c01QaEtPL3Y3MjlmeTNIUmFIUm1ibTd1b285MDIydzJkemdjSHNndWV6eWV4bzZPRHU2ZHRRNklhUUFBQUFEWVJNYkd4cjQyTmpiMk4wMU5UZjl0WW1MaStYUTZQUnlKUk1aejk4bjltUGZBd01CN1U2blVHNUxVM2QzZGxMdGZOQnFkeVYzSERjbldEekVOQUFBQUFKdkxkREFZZkV6UzNQajQrSXZTcGErSlJ2NFEwd0FBQUFDd2liamQ3djI3ZCsvK3MyUXllVGdVQ3YzVDR1SmljbUJnNERjdmRjZnUzQnVNSFRod1lDajcyT0Z3K0cwMm15Y1NpWnpOWkRMVDBvVzdlMi80QzlnaGlHa0FBQUFBMkVRY0RzZmsyTmpZZjBpbFVqMnpzN005cVZTcVQ1SmNMdGZ1am82T2k3NFNLeHFOTHQrRTdQang0M2NsRW9udlNWSkpTY2x2MWRUVS9KSFg2elZtWm1ZNmg0ZUhIMHFuMDhNbEpTVjNYdDlYczMwUjA5Z3dobUc4S3VrOStaN0hsZGp0OXRjTXcxaVhzVXpUL1BtUkkwZHVYcGZCQUFBQXNDT2wwK21Sa1pHUlo1WVdQY1hGeFRkTlRVMjlkcVhqbGtLNnVMYTI5c3NGQlFVMzl2YjIzaG1OUmtlR2hvYWV1T0dHRzc0N09qcjZSeE1URTkvZDJObnZITnpGRFJ2SnY5NEROalUxWFhtbk5XcHBhVm0zc2JKc05sdGczUWNGQUFEQWp1SjJ1L2RYVjFjLzI5VFU5SVAyOXZaek5UVTFYMW5EWVo1Z01QaXhjRGg4Wkc1dXJyKy92LzhPU2Vja2FXNXVydWZvMGFQL0toZ00vbUZUVTlNclhxLzNIUnY3Q25ZR3preGp3eXdzTFB4THA5UDVZMG43R3hvYTlPS0xMeW9RMkR5dCtmVFRUK3ZwcDUrK3BqRW1KeWYxeEJOUHFLZW5SNlpwRHM3UHo3OTduYVlIQUFDQUhjcm44NFVjRGtkd2ZIejhxd01EQS9kS2VpdTdiZVYxMHphYnpTSEoxZExTOHZQcDZlbWZEUTRPSGt5bFVxZFdHWGIwMkxGanZ4a0lCQjVxYkd4OE9SNlAvMDR5bWV6YTRKY0M0R3BGSXBHZ1lSamRobUdZZDk5OXR6aytQbTV1RnhNVEUrWUREenhnR29aaFJxUFJFd2NPSEtqTjkvdTluUmlHWVJxR1llWjdIZ0FBQUp0RllXSGhiU3ZYRlJVVlpTK3JkSzkyVEUxTnpaYzJkRkk3bU8zS3V3RFhKaEtKQkRmekdlcXJzY29aNlZ1N3VycUc4ejJ2N1NRYjBpdHZzZ0VBQUFCc0Jsd3pqUTBYaThYR0ZoWVczaTJwWjNCd1VJOCsrcWpPblR1WDcybGROVUlhQUFBQUFER042Mks3QkRVaERRQUFBRUFpcG5FZGJmV2dKcVFCQUFBQVpCSFR1SzYyYWxBVDBnQUFBQUJ5RWRPNDdyWmFVQlBTQUFBQUFGWWlwcEVYV3lXb0NXa0FBQUFBcXlHbWtUZWJQYWdKYVFBQUFBQ1hRa3dqcnpaclVCUFNBQUFBQUM2SG1FYmViYmFnSnFRQkFBQUFYQWt4alUxaHN3UTFJUTBBQUFCZ0xZaHBiQnI1RG1wQ0dnQUFBTUJhRWRQWVZQSVYxSVEwQUFBQUFDdUlhV3c2MXp1b0NXa0FBQUFBVmhIVDJKU3VWMUFUMGdBQUFBQ3VCakdOVFd1amc1cVFCZ0FBQUhDMWlHbHNhaHNWMUlRMEFBQUFnR3RCVEdQVFcrK2dKcVFCQUFBQVhDdGlHbHZDZWdVMUlRMEFBQUJnUFJEVDJES3VOYWdKYVFBQUFBRHJoWmpHbG5LMVFVMUlBd0FBQUZoUHhEUzJIS3RCVFVnREFBQUFXRy9FTkxha3RRWTFJUTBBQUFCZ0l4RFQyTEt1Rk5TRU5BQUFBSUNOUWt4alM3dFVVQlBTQUFBQUFEYVNMZDhUQU5aREpCSUpPcDNPSDB2YVgxOWZMNi9YcTZOSGp4TFNXNWhoR0tZa2RYUjA4TjhwQUFBQWJEcWNtY2Eya0h1R2VtaG9pSkFHQUFBQXNLR0lhV3diT1VIOUswbDloRFFBQUFDQWplTE05d1NBOVJTTHhjWWt0ZWQ3SGdBQUFBQzJOODVNQXdBQUFBQmdFVEVOQUFBQUFJQkZ4RFFBQUFBQUFCWVIwd0FBQUFBQVdFUk1Bd0FBQUFCZ0VURU5BQUFBQUlCRnhEUUFBQUFBQUJZUjB3QUFBQUFBV0VSTUF3QUFBQUJnRVRFTkFBQUFBSUJGeERRQUFBQUFBQllSMHdBQUFBQUFXRVJNQXdBQUFBQmdFVEdObmFvOEQ4KzVLdy9QQ1FBQUFHQURFTk80SmlVbEpYZnE0akMxNzkyNzk2OHZzNXpMVjFWVjlXbEpSV3Q1THEvWFcxdFZWZlgweXZWNzl1ejU4MHNkNC9mN2YzdjM3dDNQcjF6ZjF0WjJZaTNQbWNOZVhWMzlCVWtPaThjdE13empyQ1RuMVI0UEFBQUFZUE1ncG5GTmZENWZwS1dsNVZWSlpVdXI3SUZBNFBkeWRsbTVuR3ZPN1hZM05UVTFmVk5yK0xPWVRxZFBsNWFXdmw5U01IZDllWG41aHlzcUtoNXZiR3o4TzQvSGMwUHV0b3FLaW1lbXA2Y1BYMjdjUUNEd2NHbHA2UjJTbklaaG1BY09IQmc2Y09EQWtHRVlHWS9IRTFyYXpWRmRYZjJzSkZ2dXNWNnZ0N2ExdGZWMGEydnI2ZmIyOWxSYlcxc2l1OXphMm5yNlNxOEpBQUFBd05iRVdUSmNrOU9uVDMvWjUvUGRIQWdFUHBCN0JqZ1NpWXpuN2hlSlJNWmpzVmlscE1XYzFRdHZ2dm5teDBLaDBJOHFLaW9lTzN2MjdGZFhlNDZLaW9vbmc4SGdrOW5sY0RqOGV2WnhkM2Qza3lTZFBYdjJCVW5hdDIvZjRZR0JnWCtSVHFkUEZoY1h2eStUeVNRbUppYSs0L0Y0YnB5ZG5SM2R2My8venlUSjRYQVU3OSsvdjh2dGR1OWRYRnljUG5iczJLM1pNYnU2dXVvOUhzK05vVkRvOWRuWjJlTkxxN094bnp0L3BkUHA0YzdPemlwSmFtNXUvdWZSMGRGbkppY25mNUM3VHpRYW5UbHk1RWpCNWQ5SkFBQUFBTUJPazN1MjFta1lobm1aNVY5VFhsNytlMjF0Ylc5SjhsL0ZjOXNqa2NoWXpySjM2WitGemMzTnZ5d29LS2gzdTkwdDdlM3R5YUtpb3Zka2QycHJhNXVRNUd0dWJuN0Q3L2ZmdjNLdWxaV1ZuNjJ0cmMyTit5TERNQzRLNlZ3ZWorZkdTQ1J5VHBKcjViWm9ORG9qU1V0ajh3dXNOVElNdzd6U254MEFBQUFnWC9nZmU2eUgzT0N4WFhLdlN5Z3RMWDJ2YVpwejFkWFZueHdkSGYzY2F2dTB0TFRFN0hhN083dnNjRGdxWXJGWUlCS0puSFU2bldXR1lXUVdGaGJPUzFJbWswa2VQMzc4WHBmTEZheXZyLzg3cjlmYk5qRXg4YmQ3OXV6NTA1emppOFBoY0xmYjdhNnByS3o4VEdWbDVXZDZlM3R2eW00UEJBSWZIaG9hK25CMjJlZnpsVWl5ZTczZTNlbDBlbVRsL0lMQjRHTjJ1OTBUaVVSR2w4WXZHUndjdkdkaVl1STdWdDhQQUFBQUFKc2ZNWTJyVmwxZC9Xd3dHUHkwM1c0dnlQa1lzMTFTeHNJdy90TFMwdDhhR0JpNHM3R3g4VnVqbzZOZmtUUzVjaWVIdzFIUzFkVlZuMTF1YlcwOUtVbXhXS3k1cGFYbFZiZmJYUmVMeFM2NlczWm5aMmVOMysvLzBKNDllNzR5T0RqNGNVbHZMVzBxQzRWQzM1NlptVGtlajhkenIrZk8vbjN3T1J5Tzh0elhZWnJtWGtseU9wMVJTU3RqdXNMdjl6OTQ5T2pSdHV6SHdnOGNPRENVU3FYNkxMd1BBQUFBQUxZUVlocFhiWFIwOU5EbzZPaWhhRFE2NC9WNmE1dWFtbjZ4dE1tKzh1WmIyZVhzOWNWWlZWVlZUMHhOVGYwa21VeitOSkZJZkwrNnV2cFRvNk9qbjEvdCtmYnYzOStWZmV4ME9pc2x5ZWZ6MWM3UHo0KzYzZTY2VlE0cDNyTm56NS9FNC9GSHRCVFNCUVVGRFkyTmpmOXJZV0ZoS2g2UFAzNkpsNVlhR1JuNWJHMXQ3Wi8xOWZXOVM1S0tpb3B1V2xoWU9GZGFXbnJiMU5UVTMrZnVYRnRiKys4bkp5ZS92UlRneHdzTEM5c3ptVXhxYm02dTl4TGpBd0FBQU5qaXVKczMxa1gyUmx4RFEwTWZTU2FUUCt2czdLeGErdGtqWFlqb2xTRXRxYkt5c3ZLVFkyTmpoeVJwZEhUMGo0UEI0Sk1GQlFVTks4Yy9kZXJVWjNwNmVpSU9oNk5zY0hEd3ZjUER3NDlKVWxGUjBkdG5abVordGRxYzZ1dnJ2NVpNSmwvUFpESXpKU1VsNy9YNy9RK0VRcUZmMm13MnA4dmw4b2ZENFYrR3crSGVhRFE2dC9MWTgrZlAvMWV2MTN1VGx1NGNYbHBhK29Felo4NGNLaXNydTBzNXY0VHllcjN2OFB2OS8rYnMyYk5mYldobytFWmxaZVVmN3RxMTY4bXhzYkgvZUpWdkpRQUFBSUF0Z0pqR3Vnb0VBaDlNSkJMZlhzT3V0c2JHeHIrYW5KeDhaV3BxNm5WSm1wMmQ3UjhmSC8vcnZYdjN2cXdWMytkY1VsTHlyNHVLaW02VkpMZmIvWTZxcXFwbnZWNXZYVmxaMlgwVEV4T3Y1TzRiREFZL1ZsQlEwT0J5dVNvem1jeDBVVkhSd2NMQ3dsdEtTa3JlSmNuZDNkM2RuUHVUeVdSU3E4eHZibUZoNFh4aFlXRk5ZV0ZoVzJGaG9YSG16Sm0vU3FmVFhZRkE0RVBablZ3dVYyazhIbjhzbFVvZDZlN3VmbWNnRVBpSXorZjdqZkh4OGIreCtOWUJBQUFBMkVMNG1EZldUWGw1K1QyRmhZVTNEdzBOL2NHVjlxMnBxZm1TeitlTGRIVjFHYm5yUjBaR1BoOE9oenRxYTJ2L2ZIaDQrT1BTaGU5eTlucTlCNUxKNUU4a2FYSnk4cHRsWldWM1ZsUlVQT04wT2l1U3llUlBjOGVvcUtqNFZDcVZPdHJmMzM5YnptcWJKSWZmNzc4djkrUGlrbVMzMjcyNXk5WFYxVjhvS3l0N3Z5UnplbnI2eEw1OSsxNFpHeHQ3WGxMeXpKa3pYMjVvYVBqYmMrZk8vWU9rOFVRaThmM3NjVzYzMjIrejJaenhlUHgrU2ZQWjlWTlRVNjlkNmYwQUFBQUFzTFVRMDdnV3BmWDE5Uy9ZYkRaWE1CaDhyS3lzN043Ky92NzNTVXBjNWhoblhWM2RuNWFWbFgyb3Q3ZjNvS1R6Szdhbit2djc3MjVwYVhuTmJyZVh4dVB4SjN3KzMzdk9uRG56QlYyNGE3aGRrdUx4K0tmRDRmQXZob2VIbjlTRkc0VmxKQlZJS25PNzNYdm41K2RQVmxSVWZOenI5WWE5WG0rcjArbXNHUndjdkVlU2VucDZEdVErNGRMWFpDMmJtSmo0VDhsazhwV3BxYWxZWFYzZFYydzJtMnQwZFBRNVNVb21reitkbXByNllTZ1UrazVmWDkrZDJkZTZkS096NXdZSEJ6ODBQVDNkbVR2ZXdNREFiMHVxWEpyakpiOWVDd0FBQU1EV1FVempxbFZXVmo1c3Q5c0x1cnE2V210cWFqN244WGlhUXFIUXE2WnBMcGltT1M5cFFaSnpmbjcrWkNRU0dadVptZWxMcDlPL0tDa3BlWDl2YisvQnVibTU3dFhHblp1YjYrN3Y3Ny85aGh0dStHNU5UYzB6cDA2ZCtuZUJRT0RCbHBhV3p2bjUrVkZKMnJkdjM3Y21KeWYvWnlLUitBZEpTaVFTcjdTMXRaMlJwSFBuenIwME96czc2SEE0eWhPSnhQZk9uajM3aFhRNmZUSTdmamdjdnVqR1lIYTczWmU3bkU2bjM1UjBycUdoNFVXdjEvc2JQVDA5NzFMT21lYWhvYUdQaFVLaC94ME9oMy9lM2QxOVUxMWQzZk5GUlVYdjdPdnJ1Mk8xMTlUYzNQd1RuOC8zdGtRaThRTmQvRFZpQUFBQUFJQWR5S1BWcjd0M1N2SkpLbDM2S1pGVUxNa3R5Uzhwc01ieGQwbHlMVDMyZXIzZTJ1eXkyKzBPNnlxKzAzcmxXV2hKaWtRaTQwc1BIZUZ3ZUdEcGNYbGRYZDNYTGpQWHdxV2JrV2xwSC9jbDl0UFNOdTlsdG1NVmhtR1lobUh3eXdjQUFBQUFBTmFLbUFZQUFNQm14dDI4QVFBQUFBQ3dpSmdHQUFBQUFNQWlZaG9BQUFBQUFJdUlhUUFBQUFBQUxDS21BUUFBQUFDd2lKZ0dBQUFBQU1BaVlob0FBQUFBQUl1SWFRQUFBQUFBTENLbUFRQUFBQUN3aUpnR0FBQUFBTUFpWWhvQUFBQUFBSXVJYVFBQUFBQUFMQ0ttQVFBQUFBQ3dpSmpHdG1NWWhta1locG52ZVFBQUFBRFl2b2hwQUFBQUFBQXNJcVlCQUFBQUFMQ0ltQVlBQUFBQXdDSmlHZ0FBQUFBQWk0aHBBQUFBQUFBc0lxWUJBQUFBQUxDSW1BWUFBQUFBd0NKaUdnQUFBQUFBaTRocEFBQUFBQUFzSXFZQkFBQUFBTENJbUFZQUFBQUF3Q0ppR2dBQUFBQUFpNGhwQUFBQUFBQXNJcVlCQUFBQUFMQ0ltQVlBQUFBQXdDSmlHZ0FBQUFBQWk0aHBBQUFBQUFBc0lxWUJBQUFBQUxDSW1BWUFBQUFBd0NKaUdnQUFBQUFBaTRocEFBQUFBQUFzSXFZQkFBQUFBTENJbUFZQUFBQUF3Q0ppR2dBQUFBQUFpNGhwQUFBQUFBQXNJcVlCQUFBQUFMQ0ltQVlBQUFBQXdDSm52aWNBYkpUMjl2YVg4ajBIQUFBQUFOc1RNWTF0eHpUTnBNMW1LN0xiN2IrYjc3a0FBQUFBMko2SWFXdzdtVXptb01QaGFNdjNQSER0TXBuTVJMN25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0zay93SEFNZ1NUYjNqL0JBQUFBQUJKUlU1RXJrSmdnZz09IiwKCSJUaGVtZSIgOiAiIiwKCSJUeXBlIiA6ICJmbG93IiwKCSJWZXJzaW9uIiA6ICI0N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7515</Words>
  <Characters>31129</Characters>
  <Lines>0</Lines>
  <Paragraphs>0</Paragraphs>
  <TotalTime>5</TotalTime>
  <ScaleCrop>false</ScaleCrop>
  <LinksUpToDate>false</LinksUpToDate>
  <CharactersWithSpaces>51537</CharactersWithSpaces>
  <Application>WPS Office_11.1.0.12650_F1E327BC-269C-435d-A152-05C5408002CA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2022-12-24T12:23:00Z</dcterms:created>
  <dc:creator>ASUS</dc:creator>
  <cp:lastModifiedBy>T得得</cp:lastModifiedBy>
  <dcterms:modified xsi:type="dcterms:W3CDTF">2023-06-01T06:49:45Z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2052-11.1.0.12650</vt:lpwstr>
  </property>
  <property fmtid="{D5CDD505-2E9C-101B-9397-08002B2CF9AE}" pid="3" name="ICV">
    <vt:lpwstr>E2933DB93A714B959915132B26D4FCA3</vt:lpwstr>
  </property>
</Properties>
</file>