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1FA1" w14:textId="569F434D" w:rsidR="00262873" w:rsidRDefault="00B22D2F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Trinity Anderson</w:t>
      </w:r>
    </w:p>
    <w:p w14:paraId="55781503" w14:textId="1B147416" w:rsidR="00B22D2F" w:rsidRDefault="00B22D2F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CS-330</w:t>
      </w:r>
    </w:p>
    <w:p w14:paraId="26A40A95" w14:textId="1D07F614" w:rsidR="00B22D2F" w:rsidRDefault="00B22D2F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Battersby</w:t>
      </w:r>
    </w:p>
    <w:p w14:paraId="3EA00C63" w14:textId="004EE2F2" w:rsidR="00B22D2F" w:rsidRDefault="00B22D2F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March, 2025</w:t>
      </w:r>
    </w:p>
    <w:p w14:paraId="58872471" w14:textId="674D99E2" w:rsidR="00B22D2F" w:rsidRDefault="00B22D2F" w:rsidP="00B22D2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8 – Animation Reflection</w:t>
      </w:r>
    </w:p>
    <w:p w14:paraId="79B68E61" w14:textId="63D28B05" w:rsidR="00B22D2F" w:rsidRDefault="00B22D2F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311EA">
        <w:rPr>
          <w:rFonts w:ascii="Times New Roman" w:hAnsi="Times New Roman" w:cs="Times New Roman"/>
        </w:rPr>
        <w:t>For this project, I made several changes to the existing code to fully implement a collision-based 2D animation. One of the key changes was adding a “hits” variable to the Brick class to track how many times</w:t>
      </w:r>
      <w:r w:rsidR="00B54F1E">
        <w:rPr>
          <w:rFonts w:ascii="Times New Roman" w:hAnsi="Times New Roman" w:cs="Times New Roman"/>
        </w:rPr>
        <w:t xml:space="preserve"> a destructible brick could be hit before disappearing. This ensured that bricks required multiple hits to </w:t>
      </w:r>
      <w:r w:rsidR="00BE0E1B">
        <w:rPr>
          <w:rFonts w:ascii="Times New Roman" w:hAnsi="Times New Roman" w:cs="Times New Roman"/>
        </w:rPr>
        <w:t>break, making the animation more interactive and engaging. By default, destructible bricks were set to withstand three hits, but this value could be adjusted if needed.</w:t>
      </w:r>
    </w:p>
    <w:p w14:paraId="79955862" w14:textId="0370FFCF" w:rsidR="00BE0E1B" w:rsidRDefault="00BE0E1B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Another major improvement was implementing visual feedback for the bricks. When a reflective brick was hit, it changed color randomly, adding variety to the animation. For destructible bricks, I adjusted the color intensity after each hit, making them appear more damaged before disappearing completely. Additionally, I slightly increased the speed of the circles upon hitting reflective bricks, making the gameplay more dynamic and unpredictable.</w:t>
      </w:r>
    </w:p>
    <w:p w14:paraId="5A64B5B9" w14:textId="48CB69EE" w:rsidR="00BE0E1B" w:rsidRPr="00B22D2F" w:rsidRDefault="00BE0E1B" w:rsidP="00B22D2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achieve these outcomes, I approached coding with a structured mindset, testing each modification step by step </w:t>
      </w:r>
      <w:r w:rsidR="00B36F20">
        <w:rPr>
          <w:rFonts w:ascii="Times New Roman" w:hAnsi="Times New Roman" w:cs="Times New Roman"/>
        </w:rPr>
        <w:t xml:space="preserve">to ensure proper behavior. By refining collision detection, integrating physics-based responses, and adding visual effects, I was able to create a more immersive and polished animation. </w:t>
      </w:r>
    </w:p>
    <w:sectPr w:rsidR="00BE0E1B" w:rsidRPr="00B22D2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4A352" w14:textId="77777777" w:rsidR="00B22D2F" w:rsidRDefault="00B22D2F" w:rsidP="00B22D2F">
      <w:pPr>
        <w:spacing w:after="0" w:line="240" w:lineRule="auto"/>
      </w:pPr>
      <w:r>
        <w:separator/>
      </w:r>
    </w:p>
  </w:endnote>
  <w:endnote w:type="continuationSeparator" w:id="0">
    <w:p w14:paraId="29A366BD" w14:textId="77777777" w:rsidR="00B22D2F" w:rsidRDefault="00B22D2F" w:rsidP="00B22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0CFAE" w14:textId="77777777" w:rsidR="00B22D2F" w:rsidRDefault="00B22D2F" w:rsidP="00B22D2F">
      <w:pPr>
        <w:spacing w:after="0" w:line="240" w:lineRule="auto"/>
      </w:pPr>
      <w:r>
        <w:separator/>
      </w:r>
    </w:p>
  </w:footnote>
  <w:footnote w:type="continuationSeparator" w:id="0">
    <w:p w14:paraId="096426B7" w14:textId="77777777" w:rsidR="00B22D2F" w:rsidRDefault="00B22D2F" w:rsidP="00B22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816459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6109BB" w14:textId="300D27C6" w:rsidR="00B22D2F" w:rsidRPr="00B22D2F" w:rsidRDefault="00B22D2F">
        <w:pPr>
          <w:pStyle w:val="Head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Anderson </w:t>
        </w:r>
        <w:r w:rsidRPr="00B22D2F">
          <w:rPr>
            <w:rFonts w:ascii="Times New Roman" w:hAnsi="Times New Roman" w:cs="Times New Roman"/>
          </w:rPr>
          <w:fldChar w:fldCharType="begin"/>
        </w:r>
        <w:r w:rsidRPr="00B22D2F">
          <w:rPr>
            <w:rFonts w:ascii="Times New Roman" w:hAnsi="Times New Roman" w:cs="Times New Roman"/>
          </w:rPr>
          <w:instrText xml:space="preserve"> PAGE   \* MERGEFORMAT </w:instrText>
        </w:r>
        <w:r w:rsidRPr="00B22D2F">
          <w:rPr>
            <w:rFonts w:ascii="Times New Roman" w:hAnsi="Times New Roman" w:cs="Times New Roman"/>
          </w:rPr>
          <w:fldChar w:fldCharType="separate"/>
        </w:r>
        <w:r w:rsidRPr="00B22D2F">
          <w:rPr>
            <w:rFonts w:ascii="Times New Roman" w:hAnsi="Times New Roman" w:cs="Times New Roman"/>
            <w:noProof/>
          </w:rPr>
          <w:t>2</w:t>
        </w:r>
        <w:r w:rsidRPr="00B22D2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5F73796" w14:textId="77777777" w:rsidR="00B22D2F" w:rsidRPr="00B22D2F" w:rsidRDefault="00B22D2F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A59"/>
    <w:rsid w:val="0017651D"/>
    <w:rsid w:val="00262873"/>
    <w:rsid w:val="0044449C"/>
    <w:rsid w:val="006B2F54"/>
    <w:rsid w:val="00B22D2F"/>
    <w:rsid w:val="00B36F20"/>
    <w:rsid w:val="00B54F1E"/>
    <w:rsid w:val="00BE0E1B"/>
    <w:rsid w:val="00D01A59"/>
    <w:rsid w:val="00D3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F46D"/>
  <w15:chartTrackingRefBased/>
  <w15:docId w15:val="{5D9986A2-9CCD-4FEA-A314-879CC68A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A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D2F"/>
  </w:style>
  <w:style w:type="paragraph" w:styleId="Footer">
    <w:name w:val="footer"/>
    <w:basedOn w:val="Normal"/>
    <w:link w:val="FooterChar"/>
    <w:uiPriority w:val="99"/>
    <w:unhideWhenUsed/>
    <w:rsid w:val="00B22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 Anderson</dc:creator>
  <cp:keywords/>
  <dc:description/>
  <cp:lastModifiedBy>Trinity Anderson</cp:lastModifiedBy>
  <cp:revision>5</cp:revision>
  <dcterms:created xsi:type="dcterms:W3CDTF">2025-02-26T00:25:00Z</dcterms:created>
  <dcterms:modified xsi:type="dcterms:W3CDTF">2025-02-26T01:27:00Z</dcterms:modified>
</cp:coreProperties>
</file>