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24AAB" w14:textId="76C971C3" w:rsidR="00DE5259" w:rsidRDefault="0049702B" w:rsidP="0049702B">
      <w:pPr>
        <w:pStyle w:val="a3"/>
        <w:numPr>
          <w:ilvl w:val="0"/>
          <w:numId w:val="1"/>
        </w:numPr>
      </w:pPr>
      <w:r>
        <w:t>When to do and when not do it.</w:t>
      </w:r>
    </w:p>
    <w:p w14:paraId="69C23BBD" w14:textId="2D817384" w:rsidR="0049702B" w:rsidRDefault="00B51DCE" w:rsidP="00B51DCE">
      <w:r>
        <w:rPr>
          <w:rFonts w:hint="eastAsia"/>
        </w:rPr>
        <w:t>某公司已经有了一个免费的APP，现在公司想上线新功能，但这需要用户升级软件、进行注册才能体验新功能。这个不能用AB测试，因为这种需要用户主动做一些事情才能体验到新功能，所以没办法随机分配两组等量的用户然后进行测试</w:t>
      </w:r>
      <w:r w:rsidR="00AB5A2F">
        <w:rPr>
          <w:rFonts w:hint="eastAsia"/>
        </w:rPr>
        <w:t>（没办法设置很好的对照组）</w:t>
      </w:r>
      <w:r>
        <w:rPr>
          <w:rFonts w:hint="eastAsia"/>
        </w:rPr>
        <w:t>。你可以通过AB测试得到部分结果，如用户是否</w:t>
      </w:r>
      <w:r w:rsidR="00AB5A2F">
        <w:rPr>
          <w:rFonts w:hint="eastAsia"/>
        </w:rPr>
        <w:t>愿意</w:t>
      </w:r>
      <w:r>
        <w:rPr>
          <w:rFonts w:hint="eastAsia"/>
        </w:rPr>
        <w:t>进行注册</w:t>
      </w:r>
      <w:r w:rsidR="00AB5A2F">
        <w:rPr>
          <w:rFonts w:hint="eastAsia"/>
        </w:rPr>
        <w:t>（以体验新功能）</w:t>
      </w:r>
      <w:r>
        <w:rPr>
          <w:rFonts w:hint="eastAsia"/>
        </w:rPr>
        <w:t>，但你无法通过AB测试完成所有的检验（如</w:t>
      </w:r>
      <w:r w:rsidR="00AB5A2F">
        <w:rPr>
          <w:rFonts w:hint="eastAsia"/>
        </w:rPr>
        <w:t>新功能是否对公司有好的促进</w:t>
      </w:r>
      <w:r>
        <w:rPr>
          <w:rFonts w:hint="eastAsia"/>
        </w:rPr>
        <w:t>）</w:t>
      </w:r>
      <w:r w:rsidR="00AB5A2F">
        <w:rPr>
          <w:rFonts w:hint="eastAsia"/>
        </w:rPr>
        <w:t>。</w:t>
      </w:r>
    </w:p>
    <w:p w14:paraId="5A396711" w14:textId="796B57AA" w:rsidR="00AB5A2F" w:rsidRDefault="00AB5A2F" w:rsidP="00B51DCE">
      <w:r>
        <w:t xml:space="preserve">      </w:t>
      </w:r>
      <w:r>
        <w:rPr>
          <w:rFonts w:hint="eastAsia"/>
        </w:rPr>
        <w:t>大概就是说如果可以很清晰的分出实验组和对照组，</w:t>
      </w:r>
      <w:r w:rsidR="003B1AB0">
        <w:rPr>
          <w:rFonts w:hint="eastAsia"/>
        </w:rPr>
        <w:t>硬件上可以执行AB实验，就可以了。</w:t>
      </w:r>
    </w:p>
    <w:p w14:paraId="260F1915" w14:textId="37FBBAE5" w:rsidR="00803D40" w:rsidRDefault="00803D40" w:rsidP="00B51DCE">
      <w:pPr>
        <w:rPr>
          <w:rFonts w:hint="eastAsia"/>
        </w:rPr>
      </w:pPr>
      <w:r>
        <w:rPr>
          <w:rFonts w:hint="eastAsia"/>
        </w:rPr>
        <w:t>不好用AB</w:t>
      </w:r>
      <w:r>
        <w:t xml:space="preserve"> </w:t>
      </w:r>
      <w:r>
        <w:rPr>
          <w:rFonts w:hint="eastAsia"/>
        </w:rPr>
        <w:t>Testing的时候：1。新的体验，用户对更换的新的体验表示很惊奇，或者有novelty</w:t>
      </w:r>
      <w:r>
        <w:t xml:space="preserve"> </w:t>
      </w:r>
      <w:r>
        <w:rPr>
          <w:rFonts w:hint="eastAsia"/>
        </w:rPr>
        <w:t>detection。2</w:t>
      </w:r>
      <w:r>
        <w:t>.</w:t>
      </w:r>
      <w:r>
        <w:rPr>
          <w:rFonts w:hint="eastAsia"/>
        </w:rPr>
        <w:t>时间较长，不好测定的指标。比如租房屋的APP，推荐朋友租房子，人们并不是非常经常浏览租房子的系统或经常进行换租房活动，上线一个新的推荐系统，想要看到效果需要很长时间，这是AB</w:t>
      </w:r>
      <w:r>
        <w:t xml:space="preserve"> </w:t>
      </w:r>
      <w:r>
        <w:rPr>
          <w:rFonts w:hint="eastAsia"/>
        </w:rPr>
        <w:t>testing不支持的。后面第三章会提到替代的解决办法。3</w:t>
      </w:r>
      <w:r>
        <w:t>.</w:t>
      </w:r>
      <w:r>
        <w:rPr>
          <w:rFonts w:hint="eastAsia"/>
        </w:rPr>
        <w:t>AB</w:t>
      </w:r>
      <w:r>
        <w:t xml:space="preserve"> </w:t>
      </w:r>
      <w:r>
        <w:rPr>
          <w:rFonts w:hint="eastAsia"/>
        </w:rPr>
        <w:t>Testing不能告诉你你是否miss了一些事情。比如一个网页上面放了相机的一些评论，AB测试可以告诉你对于任两个评论放上去会更好，但没法告诉你是否漏掉了一些评论，哪些评论是应该补充上去的。</w:t>
      </w:r>
      <w:r w:rsidR="00327577">
        <w:t>4.</w:t>
      </w:r>
      <w:r w:rsidR="00327577">
        <w:rPr>
          <w:rFonts w:hint="eastAsia"/>
        </w:rPr>
        <w:t>公司更新品牌名称或者换了一个logo。这个不好用AB测试，因为用户情感波动太强了，换logo是一个很大的事情，需要时间去适应，不能短期实验得到结果，而且也不好定义具体的metric。</w:t>
      </w:r>
    </w:p>
    <w:p w14:paraId="7978BA3F" w14:textId="65DEB743" w:rsidR="00123E3B" w:rsidRDefault="00123E3B" w:rsidP="00B51DCE">
      <w:r>
        <w:rPr>
          <w:rFonts w:hint="eastAsia"/>
        </w:rPr>
        <w:t>一些好的AB测试的例子：</w:t>
      </w:r>
    </w:p>
    <w:p w14:paraId="2C29780E" w14:textId="26FD86CA" w:rsidR="00123E3B" w:rsidRDefault="00123E3B" w:rsidP="00B51DCE">
      <w:r>
        <w:rPr>
          <w:rFonts w:hint="eastAsia"/>
        </w:rPr>
        <w:t>Google</w:t>
      </w:r>
      <w:r>
        <w:t xml:space="preserve"> </w:t>
      </w:r>
      <w:r>
        <w:rPr>
          <w:rFonts w:hint="eastAsia"/>
        </w:rPr>
        <w:t>tests</w:t>
      </w:r>
      <w:r>
        <w:t xml:space="preserve"> 41 </w:t>
      </w:r>
      <w:r>
        <w:rPr>
          <w:rFonts w:hint="eastAsia"/>
        </w:rPr>
        <w:t>different</w:t>
      </w:r>
      <w:r>
        <w:t xml:space="preserve"> </w:t>
      </w:r>
      <w:r>
        <w:rPr>
          <w:rFonts w:hint="eastAsia"/>
        </w:rPr>
        <w:t>shades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blue.</w:t>
      </w:r>
    </w:p>
    <w:p w14:paraId="6728C880" w14:textId="585253E0" w:rsidR="00123E3B" w:rsidRDefault="00123E3B" w:rsidP="00B51DCE"/>
    <w:p w14:paraId="696895A9" w14:textId="6C4253B3" w:rsidR="00AC71FA" w:rsidRDefault="00AC71FA" w:rsidP="00B51DCE"/>
    <w:p w14:paraId="4791FC07" w14:textId="7C51B05D" w:rsidR="00AC71FA" w:rsidRDefault="00AC71FA" w:rsidP="00B51DCE">
      <w:r>
        <w:t>M</w:t>
      </w:r>
      <w:r>
        <w:rPr>
          <w:rFonts w:hint="eastAsia"/>
        </w:rPr>
        <w:t>etric</w:t>
      </w:r>
      <w:r>
        <w:t xml:space="preserve"> </w:t>
      </w:r>
      <w:r>
        <w:rPr>
          <w:rFonts w:hint="eastAsia"/>
        </w:rPr>
        <w:t>choice</w:t>
      </w:r>
    </w:p>
    <w:p w14:paraId="64E7DA5E" w14:textId="736C409A" w:rsidR="00AC71FA" w:rsidRDefault="00AC71FA" w:rsidP="00B51DCE">
      <w:pPr>
        <w:rPr>
          <w:rFonts w:hint="eastAsia"/>
        </w:rPr>
      </w:pPr>
      <w:r>
        <w:rPr>
          <w:rFonts w:hint="eastAsia"/>
        </w:rPr>
        <w:t xml:space="preserve">场景是一个在线教育平台，主页面有个 </w:t>
      </w:r>
      <w:r>
        <w:t xml:space="preserve">start now </w:t>
      </w:r>
      <w:r>
        <w:rPr>
          <w:rFonts w:hint="eastAsia"/>
        </w:rPr>
        <w:t>按钮，想更改它的颜色。选择metric。最先想到的是学生完成的总课程数量，因为这是我们想直接提升的因素（增加课程销量，提高销售额）。但这有个问题就是学生可能需要比较久的时间去完成上课，而这不适合AB测试</w:t>
      </w:r>
      <w:r>
        <w:t>-----</w:t>
      </w:r>
      <w:r>
        <w:rPr>
          <w:rFonts w:hint="eastAsia"/>
        </w:rPr>
        <w:t>一个短期完成的测试。然后想到的可能是用户点击start</w:t>
      </w:r>
      <w:r>
        <w:t xml:space="preserve"> </w:t>
      </w:r>
      <w:r>
        <w:rPr>
          <w:rFonts w:hint="eastAsia"/>
        </w:rPr>
        <w:t>now按钮的次数。因为从漏斗分析来讲，这样做可以增大漏斗后面层次的用户数。</w:t>
      </w:r>
      <w:r w:rsidR="008A4D8A">
        <w:rPr>
          <w:rFonts w:hint="eastAsia"/>
        </w:rPr>
        <w:t>但这也会有问题，因为次数是一个相对不稳定的东西，会受到很多因素影响，如外部降价因素，环境因素等（这句话是我自己理解的）。还有一个大问题是，我们分配给对照组和实验组的总人数是一定的，但这些人里面有部分会浏览主页面，再其中部分去点击start</w:t>
      </w:r>
      <w:r w:rsidR="008A4D8A">
        <w:t xml:space="preserve"> </w:t>
      </w:r>
      <w:r w:rsidR="008A4D8A">
        <w:rPr>
          <w:rFonts w:hint="eastAsia"/>
        </w:rPr>
        <w:t>now按钮等等，所以实验组和对照组，分配的总人数是一样的，但是点击主页面的人数不一定一样，点击start</w:t>
      </w:r>
      <w:r w:rsidR="008A4D8A">
        <w:t xml:space="preserve"> </w:t>
      </w:r>
      <w:r w:rsidR="008A4D8A">
        <w:rPr>
          <w:rFonts w:hint="eastAsia"/>
        </w:rPr>
        <w:t>now按钮的人也不一定一样。如对照组1</w:t>
      </w:r>
      <w:r w:rsidR="008A4D8A">
        <w:t>00</w:t>
      </w:r>
      <w:r w:rsidR="008A4D8A">
        <w:rPr>
          <w:rFonts w:hint="eastAsia"/>
        </w:rPr>
        <w:t>个人点击了主页面，</w:t>
      </w:r>
      <w:r w:rsidR="008A4D8A">
        <w:t>20</w:t>
      </w:r>
      <w:r w:rsidR="008A4D8A">
        <w:rPr>
          <w:rFonts w:hint="eastAsia"/>
        </w:rPr>
        <w:t>个人点击了按钮，对照组1</w:t>
      </w:r>
      <w:r w:rsidR="008A4D8A">
        <w:t>0</w:t>
      </w:r>
      <w:r w:rsidR="008A4D8A">
        <w:rPr>
          <w:rFonts w:hint="eastAsia"/>
        </w:rPr>
        <w:t>个人点击了主页面，8个人点击了按钮。</w:t>
      </w:r>
      <w:r w:rsidR="00E619B4">
        <w:rPr>
          <w:rFonts w:hint="eastAsia"/>
        </w:rPr>
        <w:t>实验组点击按钮的用户数是2</w:t>
      </w:r>
      <w:r w:rsidR="00E619B4">
        <w:t>0</w:t>
      </w:r>
      <w:r w:rsidR="00E619B4">
        <w:rPr>
          <w:rFonts w:hint="eastAsia"/>
        </w:rPr>
        <w:t>，大于对照组8，但可能对照组的效果更好，因为比率更高。那么用什么比率指标去衡量呢？CTR</w:t>
      </w:r>
      <w:r w:rsidR="00E619B4">
        <w:t xml:space="preserve"> </w:t>
      </w:r>
      <w:r w:rsidR="00E619B4">
        <w:rPr>
          <w:rFonts w:hint="eastAsia"/>
        </w:rPr>
        <w:t>click</w:t>
      </w:r>
      <w:r w:rsidR="00E619B4">
        <w:t xml:space="preserve"> </w:t>
      </w:r>
      <w:r w:rsidR="00E619B4">
        <w:rPr>
          <w:rFonts w:hint="eastAsia"/>
        </w:rPr>
        <w:t>through</w:t>
      </w:r>
      <w:r w:rsidR="00E619B4">
        <w:t xml:space="preserve"> </w:t>
      </w:r>
      <w:r w:rsidR="00E619B4">
        <w:rPr>
          <w:rFonts w:hint="eastAsia"/>
        </w:rPr>
        <w:t>rate。#</w:t>
      </w:r>
      <w:r w:rsidR="00E619B4">
        <w:t xml:space="preserve"> </w:t>
      </w:r>
      <w:r w:rsidR="00E619B4">
        <w:rPr>
          <w:rFonts w:hint="eastAsia"/>
        </w:rPr>
        <w:t>of</w:t>
      </w:r>
      <w:r w:rsidR="00E619B4">
        <w:t xml:space="preserve"> clicks/# of page views.</w:t>
      </w:r>
      <w:r w:rsidR="00E619B4">
        <w:rPr>
          <w:rFonts w:hint="eastAsia"/>
        </w:rPr>
        <w:t>这个指标的问题是它可能大于1</w:t>
      </w:r>
      <w:r w:rsidR="00E619B4">
        <w:t>.</w:t>
      </w:r>
      <w:r w:rsidR="00E619B4">
        <w:rPr>
          <w:rFonts w:hint="eastAsia"/>
        </w:rPr>
        <w:t>比如有两个visitor，一个没点按钮，一个点了五次（可能网页load的慢他不耐烦）</w:t>
      </w:r>
      <w:r w:rsidR="00F7160E">
        <w:rPr>
          <w:rFonts w:hint="eastAsia"/>
        </w:rPr>
        <w:t>，这样的CTR就是5/</w:t>
      </w:r>
      <w:r w:rsidR="00F7160E">
        <w:t>2=2.5.</w:t>
      </w:r>
      <w:r w:rsidR="00F7160E">
        <w:rPr>
          <w:rFonts w:hint="eastAsia"/>
        </w:rPr>
        <w:t>所以我们用CTR</w:t>
      </w:r>
      <w:r w:rsidR="00F7160E">
        <w:t xml:space="preserve"> </w:t>
      </w:r>
      <w:r w:rsidR="00F7160E">
        <w:rPr>
          <w:rFonts w:hint="eastAsia"/>
        </w:rPr>
        <w:t>probability，w</w:t>
      </w:r>
      <w:r w:rsidR="00F7160E">
        <w:t>hich is:  # unique visitors who has clicked the button at least once / # unique visitors who has clicked the main page.</w:t>
      </w:r>
    </w:p>
    <w:p w14:paraId="202F94C9" w14:textId="77777777" w:rsidR="00B51DCE" w:rsidRDefault="00B51DCE">
      <w:pPr>
        <w:rPr>
          <w:rFonts w:hint="eastAsia"/>
        </w:rPr>
      </w:pPr>
    </w:p>
    <w:sectPr w:rsidR="00B51DCE" w:rsidSect="002933F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E6FF6"/>
    <w:multiLevelType w:val="hybridMultilevel"/>
    <w:tmpl w:val="8078F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7CE648E">
      <w:start w:val="1"/>
      <w:numFmt w:val="decimalEnclosedCircle"/>
      <w:lvlText w:val="%2"/>
      <w:lvlJc w:val="left"/>
      <w:pPr>
        <w:ind w:left="1440" w:hanging="360"/>
      </w:pPr>
      <w:rPr>
        <w:rFonts w:hint="default"/>
      </w:rPr>
    </w:lvl>
    <w:lvl w:ilvl="2" w:tplc="F39410B2">
      <w:start w:val="1"/>
      <w:numFmt w:val="japaneseCounting"/>
      <w:lvlText w:val="%3、"/>
      <w:lvlJc w:val="left"/>
      <w:pPr>
        <w:ind w:left="2420" w:hanging="44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9F"/>
    <w:rsid w:val="00123E3B"/>
    <w:rsid w:val="002933FB"/>
    <w:rsid w:val="00327577"/>
    <w:rsid w:val="003B1AB0"/>
    <w:rsid w:val="0042512B"/>
    <w:rsid w:val="0047299F"/>
    <w:rsid w:val="0049702B"/>
    <w:rsid w:val="00803D40"/>
    <w:rsid w:val="008A4D8A"/>
    <w:rsid w:val="00AB5A2F"/>
    <w:rsid w:val="00AC71FA"/>
    <w:rsid w:val="00B51DCE"/>
    <w:rsid w:val="00BB4602"/>
    <w:rsid w:val="00C817AD"/>
    <w:rsid w:val="00E619B4"/>
    <w:rsid w:val="00F7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A484A"/>
  <w15:chartTrackingRefBased/>
  <w15:docId w15:val="{572A1140-E823-4A62-BBB6-370B0D999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Stan</dc:creator>
  <cp:keywords/>
  <dc:description/>
  <cp:lastModifiedBy>Tan, Stan</cp:lastModifiedBy>
  <cp:revision>3</cp:revision>
  <dcterms:created xsi:type="dcterms:W3CDTF">2022-09-29T03:20:00Z</dcterms:created>
  <dcterms:modified xsi:type="dcterms:W3CDTF">2022-09-29T09:37:00Z</dcterms:modified>
</cp:coreProperties>
</file>