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090" w14:textId="7AC34B6F" w:rsidR="00DE5259" w:rsidRDefault="00727FDE">
      <w:r>
        <w:rPr>
          <w:rFonts w:hint="eastAsia"/>
        </w:rPr>
        <w:t>一些函数</w:t>
      </w:r>
    </w:p>
    <w:p w14:paraId="3131CE0C" w14:textId="048CEA66" w:rsidR="00727FDE" w:rsidRDefault="00727FDE">
      <w:pPr>
        <w:rPr>
          <w:rFonts w:hint="eastAsia"/>
        </w:rPr>
      </w:pPr>
      <w:r>
        <w:t>I</w:t>
      </w:r>
      <w:r>
        <w:rPr>
          <w:rFonts w:hint="eastAsia"/>
        </w:rPr>
        <w:t>fnull</w:t>
      </w:r>
      <w:r>
        <w:t>(condition A, Truth return)</w:t>
      </w:r>
      <w:r w:rsidR="006120CE">
        <w:t xml:space="preserve">   </w:t>
      </w:r>
      <w:r w:rsidR="006120CE">
        <w:sym w:font="Wingdings" w:char="F0E0"/>
      </w:r>
      <w:r w:rsidR="006120CE">
        <w:t xml:space="preserve"> MySql</w:t>
      </w:r>
    </w:p>
    <w:p w14:paraId="4FA8C411" w14:textId="2D08F564" w:rsidR="00727FDE" w:rsidRDefault="00727FDE">
      <w:r>
        <w:rPr>
          <w:rFonts w:hint="eastAsia"/>
        </w:rPr>
        <w:t>如果</w:t>
      </w:r>
      <w:r>
        <w:t>condition A</w:t>
      </w:r>
      <w:r>
        <w:rPr>
          <w:rFonts w:hint="eastAsia"/>
        </w:rPr>
        <w:t>返回null的话，执行后面Truth</w:t>
      </w:r>
      <w:r>
        <w:t xml:space="preserve"> </w:t>
      </w:r>
      <w:r>
        <w:rPr>
          <w:rFonts w:hint="eastAsia"/>
        </w:rPr>
        <w:t>return。不是null的话就正常返回condition</w:t>
      </w:r>
      <w:r>
        <w:t xml:space="preserve"> </w:t>
      </w:r>
      <w:r>
        <w:rPr>
          <w:rFonts w:hint="eastAsia"/>
        </w:rPr>
        <w:t>A的结果。</w:t>
      </w:r>
    </w:p>
    <w:p w14:paraId="4BBAC8DB" w14:textId="51EBDDE7" w:rsidR="006120CE" w:rsidRDefault="006120CE">
      <w:r>
        <w:t>Isnull</w:t>
      </w:r>
      <w:r w:rsidR="00977B15">
        <w:t>(condition A)</w:t>
      </w:r>
      <w:r>
        <w:t xml:space="preserve"> </w:t>
      </w:r>
      <w:r>
        <w:sym w:font="Wingdings" w:char="F0E0"/>
      </w:r>
      <w:r>
        <w:t xml:space="preserve"> SqlServer</w:t>
      </w:r>
    </w:p>
    <w:p w14:paraId="60ACC148" w14:textId="04A93D4D" w:rsidR="00977B15" w:rsidRDefault="00977B15">
      <w:pPr>
        <w:rPr>
          <w:rFonts w:hint="eastAsia"/>
        </w:rPr>
      </w:pPr>
      <w:r>
        <w:rPr>
          <w:rFonts w:hint="eastAsia"/>
        </w:rPr>
        <w:t>返回True或者False</w:t>
      </w:r>
    </w:p>
    <w:p w14:paraId="017C994B" w14:textId="24118F51" w:rsidR="006120CE" w:rsidRDefault="006120CE"/>
    <w:p w14:paraId="50B3CB53" w14:textId="7EE2F75E" w:rsidR="006120CE" w:rsidRDefault="006120CE">
      <w:r>
        <w:t>EXISTS(condition)</w:t>
      </w:r>
    </w:p>
    <w:p w14:paraId="6438D1F3" w14:textId="52F5346E" w:rsidR="006120CE" w:rsidRDefault="006120CE">
      <w:r>
        <w:rPr>
          <w:rFonts w:hint="eastAsia"/>
        </w:rPr>
        <w:t>返回True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False。如果condition</w:t>
      </w:r>
      <w:r>
        <w:t xml:space="preserve"> </w:t>
      </w:r>
      <w:r>
        <w:rPr>
          <w:rFonts w:hint="eastAsia"/>
        </w:rPr>
        <w:t>是 null则返回False。</w:t>
      </w:r>
    </w:p>
    <w:p w14:paraId="23E94F28" w14:textId="488E7A49" w:rsidR="006120CE" w:rsidRDefault="006120CE"/>
    <w:p w14:paraId="1CF62AAC" w14:textId="31EF88D9" w:rsidR="006120CE" w:rsidRDefault="006120CE">
      <w:r>
        <w:rPr>
          <w:rFonts w:hint="eastAsia"/>
        </w:rPr>
        <w:t>什么情况下会出现null？比如一个表是空的，select任何的东西从这个表里面，会返回null。或者就直接是一个表里面的某些值是空的null。</w:t>
      </w:r>
    </w:p>
    <w:p w14:paraId="4D61BBA8" w14:textId="3968F92B" w:rsidR="0070568D" w:rsidRDefault="0070568D"/>
    <w:p w14:paraId="0B2BB7FF" w14:textId="1C01CFB7" w:rsidR="0070568D" w:rsidRDefault="0070568D">
      <w:r>
        <w:rPr>
          <w:rFonts w:hint="eastAsia"/>
        </w:rPr>
        <w:t>窗口函数</w:t>
      </w:r>
    </w:p>
    <w:p w14:paraId="0C8A72A8" w14:textId="498678CD" w:rsidR="0070568D" w:rsidRDefault="0070568D">
      <w:pPr>
        <w:rPr>
          <w:rFonts w:hint="eastAsia"/>
        </w:rPr>
      </w:pPr>
      <w:r w:rsidRPr="0070568D">
        <w:t>https://zhuanlan.zhihu.com/p/384245170#:~:text=%E5%88%86%E6%9E%90%E5%87%BD%E6%95%B0%2B%E7%AA%97%E5%8F%A3%E5%87%BD%E6%95%B0%EF%BC%9A%E7%AA%97%E5%8F%A3,%E6%95%B0%E6%8D%AE%E4%B9%9F%E5%8F%91%E7%94%9F%E7%9D%80%E5%8F%98%E5%8C%96%EF%BC%89%E3%80%82</w:t>
      </w:r>
    </w:p>
    <w:p w14:paraId="62961324" w14:textId="72B3507A" w:rsidR="0070568D" w:rsidRDefault="0070568D">
      <w:r>
        <w:rPr>
          <w:rFonts w:hint="eastAsia"/>
        </w:rPr>
        <w:t>窗口函数的本质：指明了分析函数分析数据时要处理的数据范围</w:t>
      </w:r>
      <w:r w:rsidRPr="0070568D">
        <w:rPr>
          <w:rFonts w:hint="eastAsia"/>
          <w:b/>
          <w:bCs/>
        </w:rPr>
        <w:t>（作用域）</w:t>
      </w:r>
      <w:r>
        <w:rPr>
          <w:rFonts w:hint="eastAsia"/>
        </w:rPr>
        <w:t>。</w:t>
      </w:r>
      <w:r w:rsidR="00E53D76">
        <w:rPr>
          <w:rFonts w:hint="eastAsia"/>
        </w:rPr>
        <w:t>窗口也是SQL编程的思维本质，就是对范围内的数据进行处理。</w:t>
      </w:r>
    </w:p>
    <w:p w14:paraId="64234723" w14:textId="386CFC6E" w:rsidR="00E53D76" w:rsidRDefault="00E53D76"/>
    <w:p w14:paraId="481CE552" w14:textId="17966112" w:rsidR="00E53D76" w:rsidRDefault="00E53D76"/>
    <w:p w14:paraId="7F16A0B0" w14:textId="2F79CB91" w:rsidR="00E53D76" w:rsidRDefault="00E53D76">
      <w:r>
        <w:rPr>
          <w:rFonts w:hint="eastAsia"/>
        </w:rPr>
        <w:t>窗口函数用到的分析函数包括一些专用的，如rank</w:t>
      </w:r>
      <w:r>
        <w:t xml:space="preserve">, dense, row_number </w:t>
      </w:r>
      <w:r>
        <w:rPr>
          <w:rFonts w:hint="eastAsia"/>
        </w:rPr>
        <w:t>等以及聚合函数如s</w:t>
      </w:r>
      <w:r>
        <w:t>um, count, avg, min</w:t>
      </w:r>
      <w:r>
        <w:rPr>
          <w:rFonts w:hint="eastAsia"/>
        </w:rPr>
        <w:t>等。窗口分为静态窗口和移动窗口（或滑动窗口），指分析数据的范围是否固定不变。可以把over(</w:t>
      </w:r>
      <w:r>
        <w:t xml:space="preserve">) </w:t>
      </w:r>
      <w:r>
        <w:rPr>
          <w:rFonts w:hint="eastAsia"/>
        </w:rPr>
        <w:t>函数理解成开窗子句，它给每行数据进行开窗</w:t>
      </w:r>
      <w:r w:rsidR="0041795B">
        <w:rPr>
          <w:rFonts w:hint="eastAsia"/>
        </w:rPr>
        <w:t>，即规定对应这行可以查询的数据范围。</w:t>
      </w:r>
    </w:p>
    <w:p w14:paraId="6E8350E4" w14:textId="276546C5" w:rsidR="0041795B" w:rsidRDefault="0041795B">
      <w:r>
        <w:rPr>
          <w:rFonts w:hint="eastAsia"/>
        </w:rPr>
        <w:t>窗口函数包括三个子句：partition</w:t>
      </w:r>
      <w:r>
        <w:t xml:space="preserve"> </w:t>
      </w:r>
      <w:r>
        <w:rPr>
          <w:rFonts w:hint="eastAsia"/>
        </w:rPr>
        <w:t>by</w:t>
      </w:r>
      <w:r>
        <w:t xml:space="preserve">, order by </w:t>
      </w:r>
      <w:r>
        <w:rPr>
          <w:rFonts w:hint="eastAsia"/>
        </w:rPr>
        <w:t>以及</w:t>
      </w:r>
      <w:r>
        <w:t xml:space="preserve"> rows.</w:t>
      </w:r>
    </w:p>
    <w:p w14:paraId="7358C084" w14:textId="03A8A7B5" w:rsidR="0041795B" w:rsidRDefault="0041795B">
      <w:r>
        <w:t>o</w:t>
      </w:r>
      <w:r>
        <w:rPr>
          <w:rFonts w:hint="eastAsia"/>
        </w:rPr>
        <w:t>ver</w:t>
      </w:r>
      <w:r>
        <w:t>(partition by XXX order by YYY rows between ZZZ and TTT)</w:t>
      </w:r>
    </w:p>
    <w:p w14:paraId="09B9284A" w14:textId="3244B9BA" w:rsidR="0041795B" w:rsidRDefault="0041795B" w:rsidP="0041795B">
      <w:r>
        <w:t xml:space="preserve">rows between </w:t>
      </w:r>
      <w:r w:rsidRPr="0041795B">
        <w:t>CURRENT ROW | UNBOUNDED PRECEDING | [num] PRECEDING AND  UNBOUNDED FOLLOWING | [num] FOLLOWING| CURRENT ROW  或  RANGE between [num] PRECEDING  AND [num]</w:t>
      </w:r>
      <w:r w:rsidR="0037325A">
        <w:t xml:space="preserve"> </w:t>
      </w:r>
      <w:r w:rsidRPr="0041795B">
        <w:t>FOLLOWING</w:t>
      </w:r>
    </w:p>
    <w:p w14:paraId="78C82BC9" w14:textId="4453BC48" w:rsidR="0037325A" w:rsidRPr="0041795B" w:rsidRDefault="0037325A" w:rsidP="0041795B">
      <w:r w:rsidRPr="0041795B">
        <w:t>CURRENT ROW</w:t>
      </w:r>
      <w:r>
        <w:t xml:space="preserve">: </w:t>
      </w:r>
      <w:r>
        <w:rPr>
          <w:rFonts w:hint="eastAsia"/>
        </w:rPr>
        <w:t>当前行</w:t>
      </w:r>
    </w:p>
    <w:p w14:paraId="78368FAF" w14:textId="11AD0C2F" w:rsidR="0041795B" w:rsidRDefault="0037325A">
      <w:r>
        <w:t xml:space="preserve">n </w:t>
      </w:r>
      <w:r w:rsidRPr="0041795B">
        <w:t>PRECEDING</w:t>
      </w:r>
      <w:r>
        <w:t xml:space="preserve">: </w:t>
      </w:r>
      <w:r>
        <w:rPr>
          <w:rFonts w:hint="eastAsia"/>
        </w:rPr>
        <w:t>往前n行</w:t>
      </w:r>
    </w:p>
    <w:p w14:paraId="36B91F59" w14:textId="572B54D1" w:rsidR="0037325A" w:rsidRDefault="0037325A">
      <w:r>
        <w:lastRenderedPageBreak/>
        <w:t xml:space="preserve">n FOLLOWING: </w:t>
      </w:r>
      <w:r>
        <w:rPr>
          <w:rFonts w:hint="eastAsia"/>
        </w:rPr>
        <w:t>往后n行</w:t>
      </w:r>
    </w:p>
    <w:p w14:paraId="3461BCF4" w14:textId="457F5D12" w:rsidR="0037325A" w:rsidRDefault="0037325A">
      <w:r w:rsidRPr="0041795B">
        <w:t>UNBOUNDED PRECEDING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表示该窗口最前面的行 (起点</w:t>
      </w:r>
      <w:r>
        <w:t>)</w:t>
      </w:r>
    </w:p>
    <w:p w14:paraId="06DEE181" w14:textId="2B1AB42D" w:rsidR="0037325A" w:rsidRDefault="0037325A" w:rsidP="0037325A">
      <w:r w:rsidRPr="0041795B">
        <w:t xml:space="preserve">UNBOUNDED </w:t>
      </w:r>
      <w:r>
        <w:rPr>
          <w:rFonts w:hint="eastAsia"/>
        </w:rPr>
        <w:t>FOLLOWING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表示该窗口最</w:t>
      </w:r>
      <w:r>
        <w:rPr>
          <w:rFonts w:hint="eastAsia"/>
        </w:rPr>
        <w:t>后</w:t>
      </w:r>
      <w:r>
        <w:rPr>
          <w:rFonts w:hint="eastAsia"/>
        </w:rPr>
        <w:t>面的行 (</w:t>
      </w:r>
      <w:r>
        <w:rPr>
          <w:rFonts w:hint="eastAsia"/>
        </w:rPr>
        <w:t>终点</w:t>
      </w:r>
      <w:r>
        <w:t>)</w:t>
      </w:r>
    </w:p>
    <w:p w14:paraId="6FD2A2A8" w14:textId="77777777" w:rsidR="0037325A" w:rsidRPr="0037325A" w:rsidRDefault="0037325A" w:rsidP="0037325A">
      <w:pPr>
        <w:widowControl/>
        <w:shd w:val="clear" w:color="auto" w:fill="FFFFFF"/>
        <w:spacing w:before="336" w:after="336" w:line="240" w:lineRule="auto"/>
        <w:jc w:val="left"/>
        <w:rPr>
          <w:rFonts w:ascii="微软雅黑" w:eastAsia="微软雅黑" w:hAnsi="微软雅黑" w:cs="Times New Roman"/>
          <w:color w:val="121212"/>
          <w:sz w:val="27"/>
          <w:szCs w:val="27"/>
        </w:rPr>
      </w:pPr>
      <w:r w:rsidRPr="0037325A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用法实例：</w:t>
      </w:r>
    </w:p>
    <w:p w14:paraId="7EB6F9D1" w14:textId="77777777" w:rsidR="0037325A" w:rsidRPr="0037325A" w:rsidRDefault="0037325A" w:rsidP="0037325A">
      <w:pPr>
        <w:widowControl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37325A">
        <w:rPr>
          <w:rFonts w:ascii="Consolas" w:eastAsia="Times New Roman" w:hAnsi="Consolas" w:cs="Courier New"/>
          <w:color w:val="121212"/>
          <w:sz w:val="20"/>
          <w:szCs w:val="20"/>
          <w:shd w:val="clear" w:color="auto" w:fill="F6F6F6"/>
        </w:rPr>
        <w:t>ROWS BETWEEN UNBOUNDED PRECEDING AND CURRENT ROW</w:t>
      </w:r>
      <w:r w:rsidRPr="0037325A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：从该窗口的起点到当前行</w:t>
      </w:r>
    </w:p>
    <w:p w14:paraId="4C9AD19E" w14:textId="77777777" w:rsidR="0037325A" w:rsidRPr="0037325A" w:rsidRDefault="0037325A" w:rsidP="0037325A">
      <w:pPr>
        <w:widowControl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37325A">
        <w:rPr>
          <w:rFonts w:ascii="Consolas" w:eastAsia="Times New Roman" w:hAnsi="Consolas" w:cs="Courier New"/>
          <w:color w:val="121212"/>
          <w:sz w:val="20"/>
          <w:szCs w:val="20"/>
          <w:shd w:val="clear" w:color="auto" w:fill="F6F6F6"/>
        </w:rPr>
        <w:t>ROWS BETWEEN 2 PRECEDING AND 1 FOLLOWING</w:t>
      </w:r>
      <w:r w:rsidRPr="0037325A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：从前2行到后1行</w:t>
      </w:r>
    </w:p>
    <w:p w14:paraId="6A687CA1" w14:textId="77777777" w:rsidR="0037325A" w:rsidRPr="0037325A" w:rsidRDefault="0037325A" w:rsidP="0037325A">
      <w:pPr>
        <w:widowControl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37325A">
        <w:rPr>
          <w:rFonts w:ascii="Consolas" w:eastAsia="Times New Roman" w:hAnsi="Consolas" w:cs="Courier New"/>
          <w:color w:val="121212"/>
          <w:sz w:val="20"/>
          <w:szCs w:val="20"/>
          <w:shd w:val="clear" w:color="auto" w:fill="F6F6F6"/>
        </w:rPr>
        <w:t>ROWS BETWEEN 2 PRECEDING AND 1 CURRENT ROW</w:t>
      </w:r>
      <w:r w:rsidRPr="0037325A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：从前2行到当前行</w:t>
      </w:r>
    </w:p>
    <w:p w14:paraId="3A7EE6C2" w14:textId="071383BE" w:rsidR="0037325A" w:rsidRDefault="00FC7E09" w:rsidP="0037325A">
      <w:pPr>
        <w:rPr>
          <w:rFonts w:hint="eastAsia"/>
        </w:rPr>
      </w:pPr>
      <w:r>
        <w:t>R</w:t>
      </w:r>
      <w:r>
        <w:rPr>
          <w:rFonts w:hint="eastAsia"/>
        </w:rPr>
        <w:t>ange与Rows对比：一个是指的数值的范围（需要计算），一个指的是行的范围。比如要寻找比每行员工薪资高1</w:t>
      </w:r>
      <w:r>
        <w:t>000</w:t>
      </w:r>
      <w:r>
        <w:rPr>
          <w:rFonts w:hint="eastAsia"/>
        </w:rPr>
        <w:t>的员工们，就要用range，可以计算薪资的sum等（1</w:t>
      </w:r>
      <w:r>
        <w:t xml:space="preserve">000 </w:t>
      </w:r>
      <w:r>
        <w:rPr>
          <w:rFonts w:hint="eastAsia"/>
        </w:rPr>
        <w:t>FOLLOWING），但寻找前三行的和这种问题，就要用Rows。</w:t>
      </w:r>
    </w:p>
    <w:p w14:paraId="42224AAA" w14:textId="77777777" w:rsidR="0037325A" w:rsidRDefault="0037325A">
      <w:pPr>
        <w:rPr>
          <w:rFonts w:hint="eastAsia"/>
        </w:rPr>
      </w:pPr>
    </w:p>
    <w:sectPr w:rsidR="0037325A" w:rsidSect="002933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FC6"/>
    <w:multiLevelType w:val="multilevel"/>
    <w:tmpl w:val="F8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70"/>
    <w:rsid w:val="000E0570"/>
    <w:rsid w:val="002933FB"/>
    <w:rsid w:val="0037325A"/>
    <w:rsid w:val="0041795B"/>
    <w:rsid w:val="006120CE"/>
    <w:rsid w:val="0070568D"/>
    <w:rsid w:val="00727FDE"/>
    <w:rsid w:val="00977B15"/>
    <w:rsid w:val="00BB4602"/>
    <w:rsid w:val="00C817AD"/>
    <w:rsid w:val="00E53D76"/>
    <w:rsid w:val="00FC023B"/>
    <w:rsid w:val="00F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EA7C"/>
  <w15:chartTrackingRefBased/>
  <w15:docId w15:val="{93744EB6-D135-468D-99AD-6182599C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25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3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Stan</dc:creator>
  <cp:keywords/>
  <dc:description/>
  <cp:lastModifiedBy>Tan, Stan</cp:lastModifiedBy>
  <cp:revision>4</cp:revision>
  <dcterms:created xsi:type="dcterms:W3CDTF">2022-12-02T07:13:00Z</dcterms:created>
  <dcterms:modified xsi:type="dcterms:W3CDTF">2022-12-02T10:09:00Z</dcterms:modified>
</cp:coreProperties>
</file>