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9B" w:rsidRDefault="000D3B67">
      <w:pPr>
        <w:rPr>
          <w:rFonts w:ascii="Times New Roman" w:hAnsi="Times New Roman" w:cs="Times New Roman"/>
          <w:sz w:val="24"/>
          <w:szCs w:val="24"/>
        </w:rPr>
      </w:pPr>
      <w:r w:rsidRPr="000D3B67">
        <w:rPr>
          <w:rFonts w:ascii="Times New Roman" w:hAnsi="Times New Roman" w:cs="Times New Roman"/>
          <w:sz w:val="24"/>
          <w:szCs w:val="24"/>
        </w:rPr>
        <w:t xml:space="preserve">CSE575-Section4: </w:t>
      </w:r>
      <w:r>
        <w:rPr>
          <w:rFonts w:ascii="Times New Roman" w:hAnsi="Times New Roman" w:cs="Times New Roman"/>
          <w:sz w:val="24"/>
          <w:szCs w:val="24"/>
        </w:rPr>
        <w:t>GPA Calculator</w:t>
      </w:r>
      <w:r w:rsidRPr="000D3B67"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0D3B67" w:rsidRDefault="00606E1E" w:rsidP="000D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Layout: we will use Spinner to make a dropdown list of items, such as; grade points and grades.</w:t>
      </w:r>
    </w:p>
    <w:p w:rsidR="00085018" w:rsidRDefault="00085018" w:rsidP="00085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some value strings</w:t>
      </w:r>
    </w:p>
    <w:p w:rsidR="00085018" w:rsidRDefault="00085018" w:rsidP="0008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values &gt; strings.xml &gt; add some strings for the activity as the picture below</w:t>
      </w:r>
    </w:p>
    <w:p w:rsidR="00085018" w:rsidRDefault="00085018" w:rsidP="0008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2443" cy="30642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60" cy="30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18" w:rsidRDefault="00085018" w:rsidP="00085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Activity_gpacalculator.xml</w:t>
      </w:r>
    </w:p>
    <w:p w:rsidR="00FE4C66" w:rsidRPr="00FE4C66" w:rsidRDefault="00FE4C66" w:rsidP="00FE4C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4C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E4C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E4C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proofErr w:type="gram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proofErr w:type="gram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proofErr w:type="gram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</w:t>
      </w:r>
      <w:proofErr w:type="gram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com.tando.school.GPAcalculator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proofErr w:type="gram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E4C6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&lt;!--Logo --&gt;</w:t>
      </w:r>
      <w:r w:rsidRPr="00FE4C6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"@+id/logo"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school_logo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GradePoints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gpaCalc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GridLayout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"Units*:"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"@+id/spinner1"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"Grade*:"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"@+id/spinner2"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bntInsert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"INSERT"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GridLayout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calcGPA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"Compute"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bntClear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resultTotalUnits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"Total units:"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resultTotalGrades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"Total grade points:"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gpa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"Your GPA:"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E4C66" w:rsidRDefault="00FE4C66" w:rsidP="00FE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GPAcalculator.java (explanations are in the comments)</w:t>
      </w:r>
    </w:p>
    <w:p w:rsidR="00884C15" w:rsidRDefault="00884C15" w:rsidP="00884C15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com.tando.school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java.text.DecimalFormat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GPAcalculator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an array to store units type is double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&lt;Double&gt;();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an array to store grade points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&lt;Double&gt;();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//Declare an array to store the result of units *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&lt;Double&gt;();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the spinners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Spinner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adapter to connect array in string value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adapter1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//Adapter 2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adapter2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some double variables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activity_gpacalculator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//Link spinners to their IDs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spinner1 </w:t>
      </w:r>
      <w:r>
        <w:rPr>
          <w:color w:val="000000"/>
          <w:sz w:val="18"/>
          <w:szCs w:val="18"/>
        </w:rPr>
        <w:t xml:space="preserve">= (Spinner) </w:t>
      </w:r>
      <w:proofErr w:type="spellStart"/>
      <w:proofErr w:type="gram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spinner2 </w:t>
      </w:r>
      <w:r>
        <w:rPr>
          <w:color w:val="000000"/>
          <w:sz w:val="18"/>
          <w:szCs w:val="18"/>
        </w:rPr>
        <w:t xml:space="preserve">= (Spinner) </w:t>
      </w:r>
      <w:proofErr w:type="spellStart"/>
      <w:proofErr w:type="gram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//link </w:t>
      </w:r>
      <w:proofErr w:type="spellStart"/>
      <w:r>
        <w:rPr>
          <w:i/>
          <w:iCs/>
          <w:color w:val="808080"/>
          <w:sz w:val="18"/>
          <w:szCs w:val="18"/>
        </w:rPr>
        <w:t>adaters</w:t>
      </w:r>
      <w:proofErr w:type="spellEnd"/>
      <w:r>
        <w:rPr>
          <w:i/>
          <w:iCs/>
          <w:color w:val="808080"/>
          <w:sz w:val="18"/>
          <w:szCs w:val="18"/>
        </w:rPr>
        <w:t xml:space="preserve"> to their strings and style the drop-down menu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ArrayAdapter.</w:t>
      </w:r>
      <w:r>
        <w:rPr>
          <w:i/>
          <w:iCs/>
          <w:color w:val="000000"/>
          <w:sz w:val="18"/>
          <w:szCs w:val="18"/>
        </w:rPr>
        <w:t>createFromResource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GPAcalculator.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units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//Set Drop-down style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adapter1</w:t>
      </w:r>
      <w:r>
        <w:rPr>
          <w:color w:val="000000"/>
          <w:sz w:val="18"/>
          <w:szCs w:val="18"/>
        </w:rPr>
        <w:t>.setDropDownViewResource(android.R.layout.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ArrayAdapter.</w:t>
      </w:r>
      <w:r>
        <w:rPr>
          <w:i/>
          <w:iCs/>
          <w:color w:val="000000"/>
          <w:sz w:val="18"/>
          <w:szCs w:val="18"/>
        </w:rPr>
        <w:t>createFromResource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GPAcalculator.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grade_points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//Set Drop-down style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adapter2</w:t>
      </w:r>
      <w:r>
        <w:rPr>
          <w:color w:val="000000"/>
          <w:sz w:val="18"/>
          <w:szCs w:val="18"/>
        </w:rPr>
        <w:t>.setDropDownViewResource(android.R.layout.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//display the adapter contain the lists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//declare buttons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color w:val="000000"/>
          <w:sz w:val="18"/>
          <w:szCs w:val="18"/>
        </w:rPr>
        <w:t>bntInsert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bntInsert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bntCountGPA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calcGPA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bntClear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bntClear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for total units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resultTotalUnits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resultTotalUnits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for total grade points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resultTotalGrades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resultTotalGrades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for GPA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resultGPA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gpa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//Insert button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bntInsert.setOnClickListener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//Declare a string for selected </w:t>
      </w:r>
      <w:proofErr w:type="spellStart"/>
      <w:r>
        <w:rPr>
          <w:i/>
          <w:iCs/>
          <w:color w:val="808080"/>
          <w:sz w:val="18"/>
          <w:szCs w:val="18"/>
        </w:rPr>
        <w:t>Unit_items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unitSelected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.getSelectedItem().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//Covert string to double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unitSelected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//add double value into array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//Declare a string for selected </w:t>
      </w:r>
      <w:proofErr w:type="spellStart"/>
      <w:r>
        <w:rPr>
          <w:i/>
          <w:iCs/>
          <w:color w:val="808080"/>
          <w:sz w:val="18"/>
          <w:szCs w:val="18"/>
        </w:rPr>
        <w:t>Grades_items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gradeSelected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.getSelectedItem().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//Convert the letters into Doubles. For </w:t>
      </w:r>
      <w:proofErr w:type="gramStart"/>
      <w:r>
        <w:rPr>
          <w:i/>
          <w:iCs/>
          <w:color w:val="808080"/>
          <w:sz w:val="18"/>
          <w:szCs w:val="18"/>
        </w:rPr>
        <w:t>example</w:t>
      </w:r>
      <w:proofErr w:type="gramEnd"/>
      <w:r>
        <w:rPr>
          <w:i/>
          <w:iCs/>
          <w:color w:val="808080"/>
          <w:sz w:val="18"/>
          <w:szCs w:val="18"/>
        </w:rPr>
        <w:t xml:space="preserve"> A = 4.00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"A"</w:t>
      </w:r>
      <w:proofErr w:type="gramStart"/>
      <w:r>
        <w:rPr>
          <w:color w:val="000000"/>
          <w:sz w:val="18"/>
          <w:szCs w:val="18"/>
        </w:rPr>
        <w:t>)){</w:t>
      </w:r>
      <w:proofErr w:type="gramEnd"/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"B+"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3.33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"C+"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2.30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"D+"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//Nothing is selected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"Error!!!"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//Display the Toast to let users know what they have inserted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b/>
          <w:bCs/>
          <w:color w:val="008000"/>
          <w:sz w:val="18"/>
          <w:szCs w:val="18"/>
        </w:rPr>
        <w:t xml:space="preserve">"You have inserted: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units and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Grade Points"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//Function of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//add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t xml:space="preserve"> into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t xml:space="preserve"> array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"Error!!!"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//Clear the spinner after pick strings from them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//Count GPA button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bntCountGPA.setOnClickListener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 xml:space="preserve"> format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"#.#"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//Have to declare </w:t>
      </w:r>
      <w:proofErr w:type="spellStart"/>
      <w:r>
        <w:rPr>
          <w:i/>
          <w:iCs/>
          <w:color w:val="808080"/>
          <w:sz w:val="18"/>
          <w:szCs w:val="18"/>
        </w:rPr>
        <w:t>totalUnits</w:t>
      </w:r>
      <w:proofErr w:type="spellEnd"/>
      <w:r>
        <w:rPr>
          <w:i/>
          <w:iCs/>
          <w:color w:val="808080"/>
          <w:sz w:val="18"/>
          <w:szCs w:val="18"/>
        </w:rPr>
        <w:t xml:space="preserve"> = 0.00 from the beginning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//sum of all elements(units) in the array called units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+=  (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//sum of all elements(</w:t>
      </w:r>
      <w:proofErr w:type="spellStart"/>
      <w:r>
        <w:rPr>
          <w:i/>
          <w:iCs/>
          <w:color w:val="808080"/>
          <w:sz w:val="18"/>
          <w:szCs w:val="18"/>
        </w:rPr>
        <w:t>gradePoint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numOfUnits</w:t>
      </w:r>
      <w:proofErr w:type="spellEnd"/>
      <w:r>
        <w:rPr>
          <w:i/>
          <w:iCs/>
          <w:color w:val="808080"/>
          <w:sz w:val="18"/>
          <w:szCs w:val="18"/>
        </w:rPr>
        <w:t xml:space="preserve"> * </w:t>
      </w:r>
      <w:proofErr w:type="spellStart"/>
      <w:r>
        <w:rPr>
          <w:i/>
          <w:iCs/>
          <w:color w:val="808080"/>
          <w:sz w:val="18"/>
          <w:szCs w:val="18"/>
        </w:rPr>
        <w:t>numOfGrades</w:t>
      </w:r>
      <w:proofErr w:type="spellEnd"/>
      <w:r>
        <w:rPr>
          <w:i/>
          <w:iCs/>
          <w:color w:val="808080"/>
          <w:sz w:val="18"/>
          <w:szCs w:val="18"/>
        </w:rPr>
        <w:t xml:space="preserve">) in the array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;j&lt;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proofErr w:type="spellStart"/>
      <w:r>
        <w:rPr>
          <w:color w:val="000000"/>
          <w:sz w:val="18"/>
          <w:szCs w:val="18"/>
        </w:rPr>
        <w:t>j++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+= (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(j));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//Count GPA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//Display the results in the 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sections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resultTotalUnits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units: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//Display total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resultTotalGrades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grade points: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format.format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//Display GPA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resultGPA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"GPA: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format.format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//Clear the array after button clicked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//Clear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bntClear.setOnClickListener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resultTotalUnits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units: clear"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resultTotalGrades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grade points: clear"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resultGPA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"Your GPA: clear"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GPAcalculator.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"Clear!"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85018" w:rsidRDefault="00FE4C66" w:rsidP="00FE4C66">
      <w:pPr>
        <w:rPr>
          <w:rFonts w:ascii="Times New Roman" w:hAnsi="Times New Roman" w:cs="Times New Roman"/>
          <w:sz w:val="24"/>
          <w:szCs w:val="24"/>
        </w:rPr>
      </w:pPr>
      <w:r w:rsidRPr="00FE4C66">
        <w:rPr>
          <w:rFonts w:ascii="Times New Roman" w:hAnsi="Times New Roman" w:cs="Times New Roman"/>
          <w:sz w:val="24"/>
          <w:szCs w:val="24"/>
        </w:rPr>
        <w:t xml:space="preserve"> </w:t>
      </w:r>
      <w:r w:rsidR="00884C15">
        <w:rPr>
          <w:rFonts w:ascii="Times New Roman" w:hAnsi="Times New Roman" w:cs="Times New Roman"/>
          <w:sz w:val="24"/>
          <w:szCs w:val="24"/>
        </w:rPr>
        <w:t xml:space="preserve">Here is the GPA Calculator activity </w:t>
      </w:r>
    </w:p>
    <w:p w:rsidR="00884C15" w:rsidRDefault="002A260C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3512" cy="5249968"/>
            <wp:effectExtent l="0" t="0" r="0" b="8255"/>
            <wp:docPr id="6" name="Picture 6" descr="C:\Users\tan089\AppData\Local\Microsoft\Windows\INetCache\Content.Word\img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089\AppData\Local\Microsoft\Windows\INetCache\Content.Word\img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12" cy="524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finished selecting from Spinners list and hit Insert button</w:t>
      </w:r>
    </w:p>
    <w:p w:rsidR="00884C15" w:rsidRDefault="002A260C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9785" cy="8229600"/>
            <wp:effectExtent l="0" t="0" r="0" b="0"/>
            <wp:docPr id="7" name="Picture 7" descr="C:\Users\tan089\AppData\Local\Microsoft\Windows\INetCache\Content.Word\Screenshot_1502682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089\AppData\Local\Microsoft\Windows\INetCache\Content.Word\Screenshot_150268229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we click the compute button</w:t>
      </w:r>
    </w:p>
    <w:p w:rsidR="00884C15" w:rsidRDefault="002A260C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6376" cy="7459200"/>
            <wp:effectExtent l="0" t="0" r="0" b="8890"/>
            <wp:docPr id="8" name="Picture 8" descr="C:\Users\tan089\AppData\Local\Microsoft\Windows\INetCache\Content.Word\Screenshot_1502682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089\AppData\Local\Microsoft\Windows\INetCache\Content.Word\Screenshot_150268237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35" cy="74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we click the Reset button</w:t>
      </w:r>
    </w:p>
    <w:p w:rsidR="00884C15" w:rsidRPr="00FE4C66" w:rsidRDefault="002A260C" w:rsidP="00FE4C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7892" cy="7675200"/>
            <wp:effectExtent l="0" t="0" r="6985" b="2540"/>
            <wp:docPr id="9" name="Picture 9" descr="C:\Users\tan089\AppData\Local\Microsoft\Windows\INetCache\Content.Word\Screenshot_1502682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089\AppData\Local\Microsoft\Windows\INetCache\Content.Word\Screenshot_15026824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955" cy="767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4C15" w:rsidRPr="00FE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900E3"/>
    <w:multiLevelType w:val="hybridMultilevel"/>
    <w:tmpl w:val="DD5221C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5E0174"/>
    <w:multiLevelType w:val="hybridMultilevel"/>
    <w:tmpl w:val="EC58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67"/>
    <w:rsid w:val="0006289B"/>
    <w:rsid w:val="00085018"/>
    <w:rsid w:val="000D3B67"/>
    <w:rsid w:val="002A260C"/>
    <w:rsid w:val="00606E1E"/>
    <w:rsid w:val="00884C15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03E24-AACC-44CD-9EDB-70C57BBC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Tan Tien</dc:creator>
  <cp:keywords/>
  <dc:description/>
  <cp:lastModifiedBy>Do, Tan Tien</cp:lastModifiedBy>
  <cp:revision>2</cp:revision>
  <dcterms:created xsi:type="dcterms:W3CDTF">2017-07-28T22:42:00Z</dcterms:created>
  <dcterms:modified xsi:type="dcterms:W3CDTF">2017-08-14T03:48:00Z</dcterms:modified>
</cp:coreProperties>
</file>