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E3711" w14:textId="3F79BFE9" w:rsidR="00A8249A" w:rsidRDefault="008C4AE1">
      <w:r>
        <w:t>C’est Ludi, incroyable ce truc</w:t>
      </w:r>
    </w:p>
    <w:sectPr w:rsidR="00A8249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F4E"/>
    <w:rsid w:val="001804CA"/>
    <w:rsid w:val="001A4E72"/>
    <w:rsid w:val="002A583A"/>
    <w:rsid w:val="002F3AA2"/>
    <w:rsid w:val="00784925"/>
    <w:rsid w:val="008C4AE1"/>
    <w:rsid w:val="00A8249A"/>
    <w:rsid w:val="00BC53CC"/>
    <w:rsid w:val="00C70F4E"/>
    <w:rsid w:val="00D1571E"/>
    <w:rsid w:val="00D61723"/>
    <w:rsid w:val="00E259A7"/>
    <w:rsid w:val="00FF6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E2BA2"/>
  <w15:chartTrackingRefBased/>
  <w15:docId w15:val="{F78BC706-2B51-4F1E-AA16-F53875E31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70F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70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70F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70F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70F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70F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70F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70F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70F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70F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70F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70F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70F4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70F4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70F4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70F4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70F4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70F4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70F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70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70F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70F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70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70F4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70F4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70F4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70F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70F4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70F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Clement Lefaure</dc:creator>
  <cp:keywords/>
  <dc:description/>
  <cp:lastModifiedBy>Ludivine Lemaire</cp:lastModifiedBy>
  <cp:revision>3</cp:revision>
  <dcterms:created xsi:type="dcterms:W3CDTF">2025-10-06T15:02:00Z</dcterms:created>
  <dcterms:modified xsi:type="dcterms:W3CDTF">2025-10-06T15:14:00Z</dcterms:modified>
</cp:coreProperties>
</file>