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426E" w14:textId="1CFE655C" w:rsidR="002C3749" w:rsidRPr="00C859B9" w:rsidRDefault="00C859B9" w:rsidP="00C859B9">
      <w:r w:rsidRPr="00C859B9">
        <w:t>Exercise 2: VAEs and GANs (10 pts)</w:t>
      </w:r>
    </w:p>
    <w:p w14:paraId="540469B0" w14:textId="5703A622" w:rsidR="00C859B9" w:rsidRPr="00C859B9" w:rsidRDefault="00C859B9" w:rsidP="00C859B9">
      <w:r w:rsidRPr="00C859B9">
        <w:t>A</w:t>
      </w:r>
    </w:p>
    <w:p w14:paraId="48575962" w14:textId="77777777" w:rsidR="00C859B9" w:rsidRPr="00C859B9" w:rsidRDefault="00C859B9" w:rsidP="00C859B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C859B9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#10</w:t>
      </w:r>
    </w:p>
    <w:p w14:paraId="5A0CD346" w14:textId="6CE9EE8E" w:rsidR="00C859B9" w:rsidRPr="00C859B9" w:rsidRDefault="00C859B9" w:rsidP="00C859B9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CA"/>
        </w:rPr>
      </w:pPr>
      <w:r w:rsidRPr="00C859B9">
        <w:rPr>
          <w:noProof/>
        </w:rPr>
        <w:drawing>
          <wp:inline distT="0" distB="0" distL="0" distR="0" wp14:anchorId="19E3D238" wp14:editId="155805F9">
            <wp:extent cx="2305050" cy="2305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8ED89" w14:textId="77777777" w:rsidR="00C859B9" w:rsidRDefault="00C859B9" w:rsidP="00C859B9"/>
    <w:p w14:paraId="7EAB4F34" w14:textId="77777777" w:rsidR="00C859B9" w:rsidRPr="00C859B9" w:rsidRDefault="00C859B9" w:rsidP="00C859B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C859B9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#20</w:t>
      </w:r>
    </w:p>
    <w:p w14:paraId="0D0A85E4" w14:textId="612856DC" w:rsidR="00C859B9" w:rsidRPr="00C859B9" w:rsidRDefault="00C859B9" w:rsidP="00C859B9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CA"/>
        </w:rPr>
      </w:pPr>
      <w:r w:rsidRPr="00C859B9">
        <w:rPr>
          <w:noProof/>
        </w:rPr>
        <w:drawing>
          <wp:inline distT="0" distB="0" distL="0" distR="0" wp14:anchorId="057BEFCD" wp14:editId="4244B6DF">
            <wp:extent cx="2305050" cy="2305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4538C" w14:textId="77777777" w:rsidR="00C859B9" w:rsidRPr="00C859B9" w:rsidRDefault="00C859B9" w:rsidP="00C859B9"/>
    <w:p w14:paraId="4F9E2009" w14:textId="77777777" w:rsidR="00C859B9" w:rsidRPr="00C859B9" w:rsidRDefault="00C859B9" w:rsidP="00C859B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C859B9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#30</w:t>
      </w:r>
    </w:p>
    <w:p w14:paraId="003FE4DF" w14:textId="4BFE51C3" w:rsidR="00C859B9" w:rsidRPr="00C859B9" w:rsidRDefault="00C859B9" w:rsidP="00C859B9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CA"/>
        </w:rPr>
      </w:pPr>
      <w:r w:rsidRPr="00C859B9">
        <w:rPr>
          <w:noProof/>
        </w:rPr>
        <w:lastRenderedPageBreak/>
        <w:drawing>
          <wp:inline distT="0" distB="0" distL="0" distR="0" wp14:anchorId="0D8AF76E" wp14:editId="38EF362E">
            <wp:extent cx="2305050" cy="2305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06622" w14:textId="77777777" w:rsidR="00C859B9" w:rsidRDefault="00C859B9" w:rsidP="00C859B9"/>
    <w:p w14:paraId="38A87948" w14:textId="77777777" w:rsidR="00C859B9" w:rsidRPr="00C859B9" w:rsidRDefault="00C859B9" w:rsidP="00C859B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C859B9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#40</w:t>
      </w:r>
    </w:p>
    <w:p w14:paraId="32417E9F" w14:textId="4027DE03" w:rsidR="00C859B9" w:rsidRPr="00C859B9" w:rsidRDefault="00C859B9" w:rsidP="00C859B9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CA"/>
        </w:rPr>
      </w:pPr>
      <w:r w:rsidRPr="00C859B9">
        <w:rPr>
          <w:noProof/>
        </w:rPr>
        <w:drawing>
          <wp:inline distT="0" distB="0" distL="0" distR="0" wp14:anchorId="6FEB805E" wp14:editId="76A8ADFE">
            <wp:extent cx="2305050" cy="2305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79B7E" w14:textId="77777777" w:rsidR="00C859B9" w:rsidRDefault="00C859B9" w:rsidP="00C859B9"/>
    <w:p w14:paraId="05D8734A" w14:textId="77777777" w:rsidR="00C859B9" w:rsidRPr="00C859B9" w:rsidRDefault="00C859B9" w:rsidP="00C859B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C859B9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#50</w:t>
      </w:r>
    </w:p>
    <w:p w14:paraId="5BCB842B" w14:textId="39CB17A5" w:rsidR="00C859B9" w:rsidRPr="00C859B9" w:rsidRDefault="00C859B9" w:rsidP="00C859B9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CA"/>
        </w:rPr>
      </w:pPr>
      <w:r w:rsidRPr="00C859B9">
        <w:rPr>
          <w:noProof/>
        </w:rPr>
        <w:drawing>
          <wp:inline distT="0" distB="0" distL="0" distR="0" wp14:anchorId="1789358F" wp14:editId="63EDEDDD">
            <wp:extent cx="2305050" cy="2305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7A7DB" w14:textId="77777777" w:rsidR="00C859B9" w:rsidRDefault="00C859B9" w:rsidP="00C859B9"/>
    <w:p w14:paraId="3D936E24" w14:textId="48810A96" w:rsidR="00C859B9" w:rsidRDefault="00C859B9" w:rsidP="00C859B9">
      <w:r>
        <w:rPr>
          <w:noProof/>
        </w:rPr>
        <w:lastRenderedPageBreak/>
        <w:drawing>
          <wp:inline distT="0" distB="0" distL="0" distR="0" wp14:anchorId="32D3EAC4" wp14:editId="5D590ADC">
            <wp:extent cx="5095875" cy="353377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FE912" w14:textId="65CF4AFF" w:rsidR="00C859B9" w:rsidRPr="00C859B9" w:rsidRDefault="00C859B9" w:rsidP="00C859B9">
      <w:r>
        <w:rPr>
          <w:noProof/>
        </w:rPr>
        <w:drawing>
          <wp:inline distT="0" distB="0" distL="0" distR="0" wp14:anchorId="1EC4F37B" wp14:editId="2BF80B1E">
            <wp:extent cx="5019675" cy="353377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C482A" w14:textId="12607D07" w:rsidR="00C859B9" w:rsidRPr="00C859B9" w:rsidRDefault="00C859B9" w:rsidP="00C859B9">
      <w:r w:rsidRPr="00C859B9">
        <w:t>B</w:t>
      </w:r>
    </w:p>
    <w:p w14:paraId="2F613C18" w14:textId="77777777" w:rsidR="00C859B9" w:rsidRPr="00C859B9" w:rsidRDefault="00C859B9" w:rsidP="00C859B9">
      <w:pPr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859B9">
        <w:rPr>
          <w:rFonts w:ascii="Courier New" w:eastAsia="Times New Roman" w:hAnsi="Courier New" w:cs="Courier New"/>
          <w:sz w:val="20"/>
          <w:szCs w:val="20"/>
          <w:lang w:eastAsia="en-CA"/>
        </w:rPr>
        <w:t>Epoch #10</w:t>
      </w:r>
    </w:p>
    <w:p w14:paraId="404B3AF6" w14:textId="65FB57E1" w:rsidR="00C859B9" w:rsidRPr="00C859B9" w:rsidRDefault="00C859B9" w:rsidP="00C859B9">
      <w:pPr>
        <w:rPr>
          <w:rFonts w:ascii="Roboto" w:eastAsia="Times New Roman" w:hAnsi="Roboto" w:cs="Times New Roman"/>
          <w:sz w:val="21"/>
          <w:szCs w:val="21"/>
          <w:lang w:eastAsia="en-CA"/>
        </w:rPr>
      </w:pPr>
      <w:r w:rsidRPr="00C859B9">
        <w:rPr>
          <w:noProof/>
        </w:rPr>
        <w:lastRenderedPageBreak/>
        <w:drawing>
          <wp:inline distT="0" distB="0" distL="0" distR="0" wp14:anchorId="1CB38E27" wp14:editId="272588BC">
            <wp:extent cx="2305050" cy="2305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91FCE" w14:textId="77777777" w:rsidR="00C859B9" w:rsidRPr="00C859B9" w:rsidRDefault="00C859B9" w:rsidP="00C859B9"/>
    <w:p w14:paraId="12596321" w14:textId="77777777" w:rsidR="00C859B9" w:rsidRPr="00C859B9" w:rsidRDefault="00C859B9" w:rsidP="00C859B9">
      <w:pPr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859B9">
        <w:rPr>
          <w:rFonts w:ascii="Courier New" w:eastAsia="Times New Roman" w:hAnsi="Courier New" w:cs="Courier New"/>
          <w:sz w:val="20"/>
          <w:szCs w:val="20"/>
          <w:lang w:eastAsia="en-CA"/>
        </w:rPr>
        <w:t>Epoch #20</w:t>
      </w:r>
    </w:p>
    <w:p w14:paraId="0A3CA3BC" w14:textId="59046CF8" w:rsidR="00C859B9" w:rsidRPr="00C859B9" w:rsidRDefault="00C859B9" w:rsidP="00C859B9">
      <w:pPr>
        <w:rPr>
          <w:rFonts w:ascii="Roboto" w:eastAsia="Times New Roman" w:hAnsi="Roboto" w:cs="Times New Roman"/>
          <w:sz w:val="21"/>
          <w:szCs w:val="21"/>
          <w:lang w:eastAsia="en-CA"/>
        </w:rPr>
      </w:pPr>
      <w:r w:rsidRPr="00C859B9">
        <w:rPr>
          <w:noProof/>
        </w:rPr>
        <w:drawing>
          <wp:inline distT="0" distB="0" distL="0" distR="0" wp14:anchorId="14CB84A4" wp14:editId="541587B7">
            <wp:extent cx="2305050" cy="2305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E376D" w14:textId="78C13F6A" w:rsidR="00C859B9" w:rsidRPr="00C859B9" w:rsidRDefault="00C859B9" w:rsidP="00C859B9"/>
    <w:p w14:paraId="4EE56328" w14:textId="77777777" w:rsidR="00C859B9" w:rsidRPr="00C859B9" w:rsidRDefault="00C859B9" w:rsidP="00C859B9">
      <w:pPr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859B9">
        <w:rPr>
          <w:rFonts w:ascii="Courier New" w:eastAsia="Times New Roman" w:hAnsi="Courier New" w:cs="Courier New"/>
          <w:sz w:val="20"/>
          <w:szCs w:val="20"/>
          <w:lang w:eastAsia="en-CA"/>
        </w:rPr>
        <w:t>Epoch #30</w:t>
      </w:r>
    </w:p>
    <w:p w14:paraId="5119D00B" w14:textId="03B50E1E" w:rsidR="00C859B9" w:rsidRPr="00C859B9" w:rsidRDefault="00C859B9" w:rsidP="00C859B9">
      <w:pPr>
        <w:rPr>
          <w:rFonts w:ascii="Roboto" w:eastAsia="Times New Roman" w:hAnsi="Roboto" w:cs="Times New Roman"/>
          <w:sz w:val="21"/>
          <w:szCs w:val="21"/>
          <w:lang w:eastAsia="en-CA"/>
        </w:rPr>
      </w:pPr>
      <w:r w:rsidRPr="00C859B9">
        <w:rPr>
          <w:noProof/>
        </w:rPr>
        <w:lastRenderedPageBreak/>
        <w:drawing>
          <wp:inline distT="0" distB="0" distL="0" distR="0" wp14:anchorId="354C65AD" wp14:editId="77DD6693">
            <wp:extent cx="2305050" cy="2305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AB826" w14:textId="77777777" w:rsidR="00C859B9" w:rsidRPr="00C859B9" w:rsidRDefault="00C859B9" w:rsidP="00C859B9"/>
    <w:p w14:paraId="4772E49A" w14:textId="77777777" w:rsidR="00C859B9" w:rsidRPr="00C859B9" w:rsidRDefault="00C859B9" w:rsidP="00C859B9">
      <w:pPr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859B9">
        <w:rPr>
          <w:rFonts w:ascii="Courier New" w:eastAsia="Times New Roman" w:hAnsi="Courier New" w:cs="Courier New"/>
          <w:sz w:val="20"/>
          <w:szCs w:val="20"/>
          <w:lang w:eastAsia="en-CA"/>
        </w:rPr>
        <w:t>Epoch #40</w:t>
      </w:r>
    </w:p>
    <w:p w14:paraId="1DB8B499" w14:textId="0906F88F" w:rsidR="00C859B9" w:rsidRPr="00C859B9" w:rsidRDefault="00C859B9" w:rsidP="00C859B9">
      <w:pPr>
        <w:rPr>
          <w:rFonts w:ascii="Roboto" w:eastAsia="Times New Roman" w:hAnsi="Roboto" w:cs="Times New Roman"/>
          <w:sz w:val="21"/>
          <w:szCs w:val="21"/>
          <w:lang w:eastAsia="en-CA"/>
        </w:rPr>
      </w:pPr>
      <w:r w:rsidRPr="00C859B9">
        <w:rPr>
          <w:noProof/>
        </w:rPr>
        <w:drawing>
          <wp:inline distT="0" distB="0" distL="0" distR="0" wp14:anchorId="0F5B9514" wp14:editId="212E51DB">
            <wp:extent cx="2305050" cy="230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084A3" w14:textId="77777777" w:rsidR="00C859B9" w:rsidRPr="00C859B9" w:rsidRDefault="00C859B9" w:rsidP="00C859B9"/>
    <w:p w14:paraId="530315B1" w14:textId="77777777" w:rsidR="00C859B9" w:rsidRPr="00C859B9" w:rsidRDefault="00C859B9" w:rsidP="00C859B9">
      <w:pPr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859B9">
        <w:rPr>
          <w:rFonts w:ascii="Courier New" w:eastAsia="Times New Roman" w:hAnsi="Courier New" w:cs="Courier New"/>
          <w:sz w:val="20"/>
          <w:szCs w:val="20"/>
          <w:lang w:eastAsia="en-CA"/>
        </w:rPr>
        <w:t>Epoch #50</w:t>
      </w:r>
    </w:p>
    <w:p w14:paraId="3864112D" w14:textId="6101CB5A" w:rsidR="00C859B9" w:rsidRPr="00C859B9" w:rsidRDefault="00C859B9" w:rsidP="00C859B9">
      <w:pPr>
        <w:rPr>
          <w:rFonts w:ascii="Roboto" w:eastAsia="Times New Roman" w:hAnsi="Roboto" w:cs="Times New Roman"/>
          <w:sz w:val="21"/>
          <w:szCs w:val="21"/>
          <w:lang w:eastAsia="en-CA"/>
        </w:rPr>
      </w:pPr>
      <w:r w:rsidRPr="00C859B9">
        <w:rPr>
          <w:noProof/>
        </w:rPr>
        <w:lastRenderedPageBreak/>
        <w:drawing>
          <wp:inline distT="0" distB="0" distL="0" distR="0" wp14:anchorId="46D77728" wp14:editId="0765A1EE">
            <wp:extent cx="2305050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A58EC" w14:textId="77777777" w:rsidR="00C859B9" w:rsidRPr="00C859B9" w:rsidRDefault="00C859B9" w:rsidP="00C859B9"/>
    <w:p w14:paraId="54F50FBC" w14:textId="36539C8C" w:rsidR="00C859B9" w:rsidRPr="00C859B9" w:rsidRDefault="00C859B9" w:rsidP="00C859B9">
      <w:r w:rsidRPr="00C859B9">
        <w:rPr>
          <w:noProof/>
        </w:rPr>
        <w:drawing>
          <wp:inline distT="0" distB="0" distL="0" distR="0" wp14:anchorId="15C2655C" wp14:editId="1D4DE944">
            <wp:extent cx="4943475" cy="35337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97EFA" w14:textId="2C5698E6" w:rsidR="00C859B9" w:rsidRPr="00C859B9" w:rsidRDefault="00C859B9" w:rsidP="00C859B9">
      <w:r w:rsidRPr="00C859B9">
        <w:rPr>
          <w:noProof/>
        </w:rPr>
        <w:lastRenderedPageBreak/>
        <w:drawing>
          <wp:inline distT="0" distB="0" distL="0" distR="0" wp14:anchorId="4B0A77ED" wp14:editId="7394BE54">
            <wp:extent cx="5019675" cy="35337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DABA0" w14:textId="22F4262B" w:rsidR="00C859B9" w:rsidRPr="00C859B9" w:rsidRDefault="00C859B9" w:rsidP="00C859B9">
      <w:r w:rsidRPr="00C859B9">
        <w:t>C</w:t>
      </w:r>
    </w:p>
    <w:p w14:paraId="59269533" w14:textId="512B58CE" w:rsidR="00C859B9" w:rsidRPr="00C859B9" w:rsidRDefault="00C859B9" w:rsidP="00C859B9">
      <w:r>
        <w:t>By using GANs created clearer images in comparison to VAEs. The initial GAN images produced were worse than the initial VAE images but over time got clearer. VAEs had a greater initial loss reduction but quickly flattened out over epochs. Seems that VAE are better for low iteration while GANs would be better for high iteration and time allowances.</w:t>
      </w:r>
    </w:p>
    <w:sectPr w:rsidR="00C859B9" w:rsidRPr="00C859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B9"/>
    <w:rsid w:val="002C3749"/>
    <w:rsid w:val="00C859B9"/>
    <w:rsid w:val="00E01EB6"/>
    <w:rsid w:val="00E9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0E88"/>
  <w15:chartTrackingRefBased/>
  <w15:docId w15:val="{5057DE9B-010C-428D-83A5-79C54144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9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9B9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6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0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0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Thien Nguyen</dc:creator>
  <cp:keywords/>
  <dc:description/>
  <cp:lastModifiedBy>An Thien Nguyen</cp:lastModifiedBy>
  <cp:revision>1</cp:revision>
  <dcterms:created xsi:type="dcterms:W3CDTF">2021-07-26T03:36:00Z</dcterms:created>
  <dcterms:modified xsi:type="dcterms:W3CDTF">2021-07-26T03:47:00Z</dcterms:modified>
</cp:coreProperties>
</file>