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052D" w14:textId="6A2A9E91" w:rsidR="00D96444" w:rsidRPr="0099687C" w:rsidRDefault="003C710A" w:rsidP="003C710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9687C">
        <w:rPr>
          <w:rFonts w:ascii="Times New Roman" w:hAnsi="Times New Roman" w:cs="Times New Roman"/>
        </w:rPr>
        <w:t>Lớp InterbankInterface</w:t>
      </w:r>
    </w:p>
    <w:p w14:paraId="0012181E" w14:textId="599AC6B9" w:rsidR="003C710A" w:rsidRPr="0099687C" w:rsidRDefault="003C710A" w:rsidP="00A91C2F">
      <w:pPr>
        <w:jc w:val="center"/>
        <w:rPr>
          <w:rFonts w:cs="Times New Roman"/>
          <w:sz w:val="32"/>
          <w:szCs w:val="32"/>
        </w:rPr>
      </w:pPr>
      <w:r w:rsidRPr="0099687C">
        <w:rPr>
          <w:rFonts w:cs="Times New Roman"/>
          <w:noProof/>
          <w:sz w:val="32"/>
          <w:szCs w:val="32"/>
        </w:rPr>
        <w:drawing>
          <wp:inline distT="0" distB="0" distL="0" distR="0" wp14:anchorId="40C7E1FE" wp14:editId="4F35AF81">
            <wp:extent cx="5391902" cy="1114581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F66" w14:textId="161F1943" w:rsidR="003C710A" w:rsidRPr="0099687C" w:rsidRDefault="003C710A" w:rsidP="003C710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Attribute</w:t>
      </w:r>
    </w:p>
    <w:p w14:paraId="4218D0DE" w14:textId="465BDE05" w:rsidR="0099687C" w:rsidRPr="0099687C" w:rsidRDefault="0099687C" w:rsidP="0099687C">
      <w:pPr>
        <w:rPr>
          <w:rFonts w:cs="Times New Roman"/>
          <w:sz w:val="32"/>
          <w:szCs w:val="32"/>
        </w:rPr>
      </w:pPr>
      <w:r w:rsidRPr="0099687C">
        <w:rPr>
          <w:rFonts w:cs="Times New Roman"/>
          <w:sz w:val="32"/>
          <w:szCs w:val="32"/>
        </w:rPr>
        <w:t>Không</w:t>
      </w:r>
    </w:p>
    <w:p w14:paraId="1EA344B2" w14:textId="3B4961AA" w:rsidR="003C710A" w:rsidRDefault="003C710A" w:rsidP="003C710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Operation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91"/>
        <w:gridCol w:w="2365"/>
        <w:gridCol w:w="2847"/>
        <w:gridCol w:w="4995"/>
      </w:tblGrid>
      <w:tr w:rsidR="0099687C" w14:paraId="44462610" w14:textId="77777777" w:rsidTr="00A91C2F">
        <w:tc>
          <w:tcPr>
            <w:tcW w:w="391" w:type="dxa"/>
          </w:tcPr>
          <w:p w14:paraId="68E6783E" w14:textId="297C65F7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#</w:t>
            </w:r>
          </w:p>
        </w:tc>
        <w:tc>
          <w:tcPr>
            <w:tcW w:w="2365" w:type="dxa"/>
          </w:tcPr>
          <w:p w14:paraId="6C9FE199" w14:textId="28039FAF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Tên</w:t>
            </w:r>
          </w:p>
        </w:tc>
        <w:tc>
          <w:tcPr>
            <w:tcW w:w="2847" w:type="dxa"/>
          </w:tcPr>
          <w:p w14:paraId="4C9EAD2E" w14:textId="55FC477C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Kiểu dữ liệu trả về</w:t>
            </w:r>
          </w:p>
        </w:tc>
        <w:tc>
          <w:tcPr>
            <w:tcW w:w="4995" w:type="dxa"/>
          </w:tcPr>
          <w:p w14:paraId="7E66AEA0" w14:textId="0EEC859B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Mô tả (mục đích)</w:t>
            </w:r>
          </w:p>
        </w:tc>
      </w:tr>
      <w:tr w:rsidR="0099687C" w14:paraId="19772333" w14:textId="77777777" w:rsidTr="00A91C2F">
        <w:tc>
          <w:tcPr>
            <w:tcW w:w="391" w:type="dxa"/>
          </w:tcPr>
          <w:p w14:paraId="522F0A0E" w14:textId="44E76889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71A1978B" w14:textId="7F9D7E33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 xml:space="preserve">payOrder </w:t>
            </w:r>
          </w:p>
        </w:tc>
        <w:tc>
          <w:tcPr>
            <w:tcW w:w="2847" w:type="dxa"/>
          </w:tcPr>
          <w:p w14:paraId="5F3FB53E" w14:textId="49A4A361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PaymentTransaction</w:t>
            </w:r>
          </w:p>
        </w:tc>
        <w:tc>
          <w:tcPr>
            <w:tcW w:w="4995" w:type="dxa"/>
          </w:tcPr>
          <w:p w14:paraId="2A18EE35" w14:textId="2CE0ED39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Thanh toán đơn hàng và trả về giao dịch thanh toán</w:t>
            </w:r>
          </w:p>
        </w:tc>
      </w:tr>
      <w:tr w:rsidR="0099687C" w14:paraId="037E908F" w14:textId="77777777" w:rsidTr="00A91C2F">
        <w:tc>
          <w:tcPr>
            <w:tcW w:w="391" w:type="dxa"/>
          </w:tcPr>
          <w:p w14:paraId="0A8E1AFF" w14:textId="7CA22ACE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</w:tcPr>
          <w:p w14:paraId="08AE5659" w14:textId="76C911CC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refund</w:t>
            </w:r>
          </w:p>
        </w:tc>
        <w:tc>
          <w:tcPr>
            <w:tcW w:w="2847" w:type="dxa"/>
          </w:tcPr>
          <w:p w14:paraId="2333402B" w14:textId="26456FC6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PaymentTransaction</w:t>
            </w:r>
          </w:p>
        </w:tc>
        <w:tc>
          <w:tcPr>
            <w:tcW w:w="4995" w:type="dxa"/>
          </w:tcPr>
          <w:p w14:paraId="00316F11" w14:textId="4B6D0CFB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Hoàn tiền và trả về giao dịch thanh toán</w:t>
            </w:r>
          </w:p>
        </w:tc>
      </w:tr>
      <w:tr w:rsidR="0099687C" w14:paraId="6C954995" w14:textId="77777777" w:rsidTr="00A91C2F">
        <w:tc>
          <w:tcPr>
            <w:tcW w:w="391" w:type="dxa"/>
          </w:tcPr>
          <w:p w14:paraId="51F54634" w14:textId="3634CAA6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3</w:t>
            </w:r>
          </w:p>
        </w:tc>
        <w:tc>
          <w:tcPr>
            <w:tcW w:w="2365" w:type="dxa"/>
          </w:tcPr>
          <w:p w14:paraId="49931BB9" w14:textId="42DE85ED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getBalance</w:t>
            </w:r>
          </w:p>
        </w:tc>
        <w:tc>
          <w:tcPr>
            <w:tcW w:w="2847" w:type="dxa"/>
          </w:tcPr>
          <w:p w14:paraId="2B9B5217" w14:textId="4ABCB5BA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int</w:t>
            </w:r>
          </w:p>
        </w:tc>
        <w:tc>
          <w:tcPr>
            <w:tcW w:w="4995" w:type="dxa"/>
          </w:tcPr>
          <w:p w14:paraId="00A8F395" w14:textId="6BAE1C65" w:rsidR="0099687C" w:rsidRPr="00A91C2F" w:rsidRDefault="0099687C" w:rsidP="0099687C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Trả về số dư có trong tài khoản</w:t>
            </w:r>
          </w:p>
        </w:tc>
      </w:tr>
    </w:tbl>
    <w:p w14:paraId="09349A31" w14:textId="24A356BB" w:rsidR="0099687C" w:rsidRDefault="009377EE" w:rsidP="009377EE">
      <w:pPr>
        <w:pStyle w:val="Heading3"/>
      </w:pPr>
      <w:r>
        <w:t xml:space="preserve">Parameters: </w:t>
      </w:r>
    </w:p>
    <w:p w14:paraId="2942F84F" w14:textId="411D834E" w:rsidR="009377EE" w:rsidRDefault="009377EE" w:rsidP="009377EE">
      <w:pPr>
        <w:pStyle w:val="NoSpacing"/>
        <w:numPr>
          <w:ilvl w:val="0"/>
          <w:numId w:val="2"/>
        </w:numPr>
      </w:pPr>
      <w:r>
        <w:t>card: thẻ tín dụng để giao dịch</w:t>
      </w:r>
    </w:p>
    <w:p w14:paraId="2443162A" w14:textId="3E8114E4" w:rsidR="009377EE" w:rsidRDefault="009377EE" w:rsidP="009377EE">
      <w:pPr>
        <w:pStyle w:val="NoSpacing"/>
        <w:numPr>
          <w:ilvl w:val="0"/>
          <w:numId w:val="2"/>
        </w:numPr>
      </w:pPr>
      <w:r>
        <w:t>amount: số tiền giao dịch</w:t>
      </w:r>
    </w:p>
    <w:p w14:paraId="790B49B7" w14:textId="2FA5252D" w:rsidR="009377EE" w:rsidRDefault="009377EE" w:rsidP="009377EE">
      <w:pPr>
        <w:pStyle w:val="NoSpacing"/>
        <w:numPr>
          <w:ilvl w:val="0"/>
          <w:numId w:val="2"/>
        </w:numPr>
      </w:pPr>
      <w:r>
        <w:t>contents: nội dung giao dịch</w:t>
      </w:r>
    </w:p>
    <w:p w14:paraId="6D900B6F" w14:textId="076CA261" w:rsidR="009377EE" w:rsidRDefault="009377EE" w:rsidP="009377EE">
      <w:pPr>
        <w:pStyle w:val="Heading3"/>
      </w:pPr>
      <w:r>
        <w:t>Exceptions:</w:t>
      </w:r>
    </w:p>
    <w:p w14:paraId="6D9E210E" w14:textId="0242B492" w:rsidR="009377EE" w:rsidRDefault="009377EE" w:rsidP="009377EE">
      <w:pPr>
        <w:pStyle w:val="ListParagraph"/>
        <w:numPr>
          <w:ilvl w:val="0"/>
          <w:numId w:val="3"/>
        </w:numPr>
      </w:pPr>
      <w:r>
        <w:t>PaymentException – nếu mã lỗi trả về đã biết</w:t>
      </w:r>
    </w:p>
    <w:p w14:paraId="5415F7FD" w14:textId="44E93316" w:rsidR="009377EE" w:rsidRDefault="009377EE" w:rsidP="009377EE">
      <w:pPr>
        <w:pStyle w:val="ListParagraph"/>
        <w:numPr>
          <w:ilvl w:val="0"/>
          <w:numId w:val="3"/>
        </w:numPr>
      </w:pPr>
      <w:r>
        <w:t>UnrecognizedException – nếu mã lỗi trả về không biết</w:t>
      </w:r>
    </w:p>
    <w:p w14:paraId="44F6EA0B" w14:textId="27DDDDD6" w:rsidR="003C710A" w:rsidRDefault="0099687C" w:rsidP="003C710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Method</w:t>
      </w:r>
    </w:p>
    <w:p w14:paraId="05943329" w14:textId="20A8A317" w:rsidR="009377EE" w:rsidRPr="009377EE" w:rsidRDefault="009377EE" w:rsidP="00A91C2F">
      <w:pPr>
        <w:ind w:firstLine="720"/>
      </w:pPr>
      <w:r>
        <w:t>Không</w:t>
      </w:r>
    </w:p>
    <w:p w14:paraId="20ED3AF8" w14:textId="00857FFA" w:rsidR="0099687C" w:rsidRDefault="0099687C" w:rsidP="0099687C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State</w:t>
      </w:r>
    </w:p>
    <w:p w14:paraId="1C8B4C66" w14:textId="68871B75" w:rsidR="009377EE" w:rsidRDefault="009377EE" w:rsidP="00A91C2F">
      <w:pPr>
        <w:ind w:left="426" w:firstLine="294"/>
      </w:pPr>
      <w:r>
        <w:t>Không</w:t>
      </w:r>
    </w:p>
    <w:p w14:paraId="2EC0F76B" w14:textId="11B570D9" w:rsidR="009377EE" w:rsidRPr="0099687C" w:rsidRDefault="009377EE" w:rsidP="009377E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9687C">
        <w:rPr>
          <w:rFonts w:ascii="Times New Roman" w:hAnsi="Times New Roman" w:cs="Times New Roman"/>
        </w:rPr>
        <w:t xml:space="preserve">Lớp </w:t>
      </w:r>
      <w:r w:rsidR="001918F7" w:rsidRPr="001918F7">
        <w:rPr>
          <w:rFonts w:ascii="Times New Roman" w:hAnsi="Times New Roman" w:cs="Times New Roman"/>
        </w:rPr>
        <w:t>PaymentController</w:t>
      </w:r>
    </w:p>
    <w:p w14:paraId="3BE08296" w14:textId="5689DFC9" w:rsidR="009377EE" w:rsidRPr="0099687C" w:rsidRDefault="001918F7" w:rsidP="00A91C2F">
      <w:pPr>
        <w:jc w:val="center"/>
        <w:rPr>
          <w:rFonts w:cs="Times New Roman"/>
          <w:sz w:val="32"/>
          <w:szCs w:val="32"/>
        </w:rPr>
      </w:pPr>
      <w:r w:rsidRPr="001918F7">
        <w:rPr>
          <w:rFonts w:cs="Times New Roman"/>
          <w:noProof/>
          <w:sz w:val="32"/>
          <w:szCs w:val="32"/>
        </w:rPr>
        <w:drawing>
          <wp:inline distT="0" distB="0" distL="0" distR="0" wp14:anchorId="025AF711" wp14:editId="0CAE1211">
            <wp:extent cx="5943600" cy="9271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F9B" w14:textId="77777777" w:rsidR="009377EE" w:rsidRPr="0099687C" w:rsidRDefault="009377EE" w:rsidP="009377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lastRenderedPageBreak/>
        <w:t>Attribute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381"/>
        <w:gridCol w:w="2261"/>
        <w:gridCol w:w="2284"/>
        <w:gridCol w:w="2132"/>
        <w:gridCol w:w="3682"/>
      </w:tblGrid>
      <w:tr w:rsidR="00A91C2F" w14:paraId="2A297A9C" w14:textId="77777777" w:rsidTr="00A91C2F">
        <w:tc>
          <w:tcPr>
            <w:tcW w:w="383" w:type="dxa"/>
          </w:tcPr>
          <w:p w14:paraId="031C4B85" w14:textId="77777777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#</w:t>
            </w:r>
          </w:p>
        </w:tc>
        <w:tc>
          <w:tcPr>
            <w:tcW w:w="2301" w:type="dxa"/>
          </w:tcPr>
          <w:p w14:paraId="6F89CD29" w14:textId="77777777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Tên</w:t>
            </w:r>
          </w:p>
        </w:tc>
        <w:tc>
          <w:tcPr>
            <w:tcW w:w="2102" w:type="dxa"/>
          </w:tcPr>
          <w:p w14:paraId="14907F4E" w14:textId="4726ABAD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Kiểu dữ liệu</w:t>
            </w:r>
          </w:p>
        </w:tc>
        <w:tc>
          <w:tcPr>
            <w:tcW w:w="2179" w:type="dxa"/>
          </w:tcPr>
          <w:p w14:paraId="41602EB5" w14:textId="1A74C1B0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3775" w:type="dxa"/>
          </w:tcPr>
          <w:p w14:paraId="0670A2FD" w14:textId="1FACC076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Mô tả (mục đích)</w:t>
            </w:r>
          </w:p>
        </w:tc>
      </w:tr>
      <w:tr w:rsidR="001918F7" w14:paraId="6BF68279" w14:textId="77777777" w:rsidTr="00A91C2F">
        <w:tc>
          <w:tcPr>
            <w:tcW w:w="383" w:type="dxa"/>
          </w:tcPr>
          <w:p w14:paraId="2426D073" w14:textId="6AF83F62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1</w:t>
            </w:r>
          </w:p>
        </w:tc>
        <w:tc>
          <w:tcPr>
            <w:tcW w:w="2301" w:type="dxa"/>
          </w:tcPr>
          <w:p w14:paraId="001783FA" w14:textId="12F0F3C8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card</w:t>
            </w:r>
          </w:p>
        </w:tc>
        <w:tc>
          <w:tcPr>
            <w:tcW w:w="2102" w:type="dxa"/>
          </w:tcPr>
          <w:p w14:paraId="212ECA24" w14:textId="4ADE2462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Card</w:t>
            </w:r>
          </w:p>
        </w:tc>
        <w:tc>
          <w:tcPr>
            <w:tcW w:w="2179" w:type="dxa"/>
          </w:tcPr>
          <w:p w14:paraId="1B0D8306" w14:textId="2A332710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NULL</w:t>
            </w:r>
          </w:p>
        </w:tc>
        <w:tc>
          <w:tcPr>
            <w:tcW w:w="3775" w:type="dxa"/>
          </w:tcPr>
          <w:p w14:paraId="70684A47" w14:textId="50134725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Thẻ ngân hàng dùng cho giao dịch</w:t>
            </w:r>
          </w:p>
        </w:tc>
      </w:tr>
      <w:tr w:rsidR="001918F7" w14:paraId="59D43799" w14:textId="77777777" w:rsidTr="00A91C2F">
        <w:tc>
          <w:tcPr>
            <w:tcW w:w="383" w:type="dxa"/>
          </w:tcPr>
          <w:p w14:paraId="015B53B3" w14:textId="3D65CC50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2</w:t>
            </w:r>
          </w:p>
        </w:tc>
        <w:tc>
          <w:tcPr>
            <w:tcW w:w="2301" w:type="dxa"/>
          </w:tcPr>
          <w:p w14:paraId="27A6A81C" w14:textId="031D1938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interbank</w:t>
            </w:r>
          </w:p>
        </w:tc>
        <w:tc>
          <w:tcPr>
            <w:tcW w:w="2102" w:type="dxa"/>
          </w:tcPr>
          <w:p w14:paraId="3F8C08D9" w14:textId="367267CE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InterbankInterface</w:t>
            </w:r>
          </w:p>
        </w:tc>
        <w:tc>
          <w:tcPr>
            <w:tcW w:w="2179" w:type="dxa"/>
          </w:tcPr>
          <w:p w14:paraId="7A3C4788" w14:textId="50195E49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NULL</w:t>
            </w:r>
          </w:p>
        </w:tc>
        <w:tc>
          <w:tcPr>
            <w:tcW w:w="3775" w:type="dxa"/>
          </w:tcPr>
          <w:p w14:paraId="759114B4" w14:textId="25A91F64" w:rsidR="001918F7" w:rsidRPr="00A91C2F" w:rsidRDefault="001918F7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Đại diện cho Interbank subsystem</w:t>
            </w:r>
          </w:p>
        </w:tc>
      </w:tr>
    </w:tbl>
    <w:p w14:paraId="57DF16C1" w14:textId="77777777" w:rsidR="009377EE" w:rsidRDefault="009377EE" w:rsidP="009377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Operation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392"/>
        <w:gridCol w:w="2394"/>
        <w:gridCol w:w="2709"/>
        <w:gridCol w:w="5245"/>
      </w:tblGrid>
      <w:tr w:rsidR="009377EE" w14:paraId="138A3FD0" w14:textId="77777777" w:rsidTr="00A91C2F">
        <w:tc>
          <w:tcPr>
            <w:tcW w:w="392" w:type="dxa"/>
          </w:tcPr>
          <w:p w14:paraId="2478BEDC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#</w:t>
            </w:r>
          </w:p>
        </w:tc>
        <w:tc>
          <w:tcPr>
            <w:tcW w:w="2394" w:type="dxa"/>
          </w:tcPr>
          <w:p w14:paraId="473EC21B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Tên</w:t>
            </w:r>
          </w:p>
        </w:tc>
        <w:tc>
          <w:tcPr>
            <w:tcW w:w="2709" w:type="dxa"/>
          </w:tcPr>
          <w:p w14:paraId="4DA96AE3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Kiểu dữ liệu trả về</w:t>
            </w:r>
          </w:p>
        </w:tc>
        <w:tc>
          <w:tcPr>
            <w:tcW w:w="5245" w:type="dxa"/>
          </w:tcPr>
          <w:p w14:paraId="77766193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Mô tả (mục đích)</w:t>
            </w:r>
          </w:p>
        </w:tc>
      </w:tr>
      <w:tr w:rsidR="009377EE" w14:paraId="682969DB" w14:textId="77777777" w:rsidTr="00A91C2F">
        <w:tc>
          <w:tcPr>
            <w:tcW w:w="392" w:type="dxa"/>
          </w:tcPr>
          <w:p w14:paraId="39BEC855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7184070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 xml:space="preserve">payOrder </w:t>
            </w:r>
          </w:p>
        </w:tc>
        <w:tc>
          <w:tcPr>
            <w:tcW w:w="2709" w:type="dxa"/>
          </w:tcPr>
          <w:p w14:paraId="286D078B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PaymentTransaction</w:t>
            </w:r>
          </w:p>
        </w:tc>
        <w:tc>
          <w:tcPr>
            <w:tcW w:w="5245" w:type="dxa"/>
          </w:tcPr>
          <w:p w14:paraId="79C726D3" w14:textId="77777777" w:rsidR="009377EE" w:rsidRPr="00A91C2F" w:rsidRDefault="009377EE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Thanh toán đơn hàng và trả về giao dịch thanh toán</w:t>
            </w:r>
          </w:p>
        </w:tc>
      </w:tr>
    </w:tbl>
    <w:p w14:paraId="59EEDB22" w14:textId="77777777" w:rsidR="009377EE" w:rsidRDefault="009377EE" w:rsidP="009377EE">
      <w:pPr>
        <w:pStyle w:val="Heading3"/>
      </w:pPr>
      <w:r>
        <w:t xml:space="preserve">Parameters: </w:t>
      </w:r>
    </w:p>
    <w:p w14:paraId="171987FF" w14:textId="26BC2C67" w:rsidR="00E802D6" w:rsidRDefault="009377EE" w:rsidP="00E802D6">
      <w:pPr>
        <w:pStyle w:val="NoSpacing"/>
        <w:numPr>
          <w:ilvl w:val="0"/>
          <w:numId w:val="2"/>
        </w:numPr>
      </w:pPr>
      <w:r>
        <w:t>amount: số tiền giao dịch</w:t>
      </w:r>
    </w:p>
    <w:p w14:paraId="77C3A833" w14:textId="516C56B6" w:rsidR="009377EE" w:rsidRDefault="009377EE" w:rsidP="009377EE">
      <w:pPr>
        <w:pStyle w:val="NoSpacing"/>
        <w:numPr>
          <w:ilvl w:val="0"/>
          <w:numId w:val="2"/>
        </w:numPr>
      </w:pPr>
      <w:r>
        <w:t>content: nội dung giao dịch</w:t>
      </w:r>
    </w:p>
    <w:p w14:paraId="444772C0" w14:textId="3407F8CF" w:rsidR="00E802D6" w:rsidRDefault="00E802D6" w:rsidP="009377EE">
      <w:pPr>
        <w:pStyle w:val="NoSpacing"/>
        <w:numPr>
          <w:ilvl w:val="0"/>
          <w:numId w:val="2"/>
        </w:numPr>
      </w:pPr>
      <w:r>
        <w:t>cardNumber: số thẻ</w:t>
      </w:r>
    </w:p>
    <w:p w14:paraId="30E0E8A7" w14:textId="6B902D5D" w:rsidR="00E802D6" w:rsidRDefault="00E802D6" w:rsidP="009377EE">
      <w:pPr>
        <w:pStyle w:val="NoSpacing"/>
        <w:numPr>
          <w:ilvl w:val="0"/>
          <w:numId w:val="2"/>
        </w:numPr>
      </w:pPr>
      <w:r>
        <w:t>cardHolderName: tên chủ sở hữu thẻ</w:t>
      </w:r>
    </w:p>
    <w:p w14:paraId="15292972" w14:textId="5018B5FE" w:rsidR="00E802D6" w:rsidRDefault="00E802D6" w:rsidP="009377EE">
      <w:pPr>
        <w:pStyle w:val="NoSpacing"/>
        <w:numPr>
          <w:ilvl w:val="0"/>
          <w:numId w:val="2"/>
        </w:numPr>
      </w:pPr>
      <w:r>
        <w:t>expirationDate: thời gian hết hạn của thẻ “mm/yy”</w:t>
      </w:r>
    </w:p>
    <w:p w14:paraId="17BF182B" w14:textId="3B2DF2FD" w:rsidR="00E802D6" w:rsidRDefault="00E802D6" w:rsidP="009377EE">
      <w:pPr>
        <w:pStyle w:val="NoSpacing"/>
        <w:numPr>
          <w:ilvl w:val="0"/>
          <w:numId w:val="2"/>
        </w:numPr>
      </w:pPr>
      <w:r>
        <w:t>securityCode: mã bảo mật cvv/cvc</w:t>
      </w:r>
    </w:p>
    <w:p w14:paraId="2818A923" w14:textId="1BD40634" w:rsidR="009377EE" w:rsidRDefault="009377EE" w:rsidP="009377EE">
      <w:pPr>
        <w:pStyle w:val="Heading3"/>
      </w:pPr>
      <w:r>
        <w:t>Exceptions:</w:t>
      </w:r>
    </w:p>
    <w:p w14:paraId="2FFEB6DC" w14:textId="19468C69" w:rsidR="00E802D6" w:rsidRPr="00E802D6" w:rsidRDefault="00E802D6" w:rsidP="00A91C2F">
      <w:pPr>
        <w:ind w:firstLine="720"/>
      </w:pPr>
      <w:r>
        <w:t>Không</w:t>
      </w:r>
    </w:p>
    <w:p w14:paraId="57B31369" w14:textId="77777777" w:rsidR="009377EE" w:rsidRDefault="009377EE" w:rsidP="009377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Method</w:t>
      </w:r>
    </w:p>
    <w:p w14:paraId="10640C2D" w14:textId="77777777" w:rsidR="00A91C2F" w:rsidRDefault="00E802D6" w:rsidP="00E802D6">
      <w:pPr>
        <w:pStyle w:val="ListParagraph"/>
        <w:numPr>
          <w:ilvl w:val="0"/>
          <w:numId w:val="4"/>
        </w:numPr>
      </w:pPr>
      <w:r>
        <w:t>getExpirationDate: chuyển dữ liệu ngày định dạng từ “mm/yy” thành “mmyy”</w:t>
      </w:r>
    </w:p>
    <w:p w14:paraId="0BFC7EDC" w14:textId="734DF2AF" w:rsidR="009377EE" w:rsidRPr="009377EE" w:rsidRDefault="00A91C2F" w:rsidP="00A91C2F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BD863C3" wp14:editId="2124756B">
            <wp:extent cx="5935980" cy="3352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7DFC" w14:textId="77777777" w:rsidR="009377EE" w:rsidRDefault="009377EE" w:rsidP="009377E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State</w:t>
      </w:r>
    </w:p>
    <w:p w14:paraId="183D1201" w14:textId="77777777" w:rsidR="009377EE" w:rsidRDefault="009377EE" w:rsidP="00A91C2F">
      <w:pPr>
        <w:ind w:firstLine="720"/>
      </w:pPr>
      <w:r>
        <w:t>Không</w:t>
      </w:r>
    </w:p>
    <w:p w14:paraId="79E861BD" w14:textId="06DD8B72" w:rsidR="009377EE" w:rsidRDefault="009377EE" w:rsidP="009377EE"/>
    <w:p w14:paraId="0B4A1018" w14:textId="74CAF9AA" w:rsidR="00A91C2F" w:rsidRPr="0099687C" w:rsidRDefault="00A91C2F" w:rsidP="00A91C2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9687C">
        <w:rPr>
          <w:rFonts w:ascii="Times New Roman" w:hAnsi="Times New Roman" w:cs="Times New Roman"/>
        </w:rPr>
        <w:t xml:space="preserve">Lớp </w:t>
      </w:r>
      <w:r w:rsidR="00505582">
        <w:rPr>
          <w:rFonts w:ascii="Times New Roman" w:hAnsi="Times New Roman" w:cs="Times New Roman"/>
        </w:rPr>
        <w:t>ViewCartController</w:t>
      </w:r>
    </w:p>
    <w:p w14:paraId="3358312D" w14:textId="49C9A1D9" w:rsidR="00A91C2F" w:rsidRPr="0099687C" w:rsidRDefault="00271FA2" w:rsidP="00A91C2F">
      <w:pPr>
        <w:jc w:val="center"/>
        <w:rPr>
          <w:rFonts w:cs="Times New Roman"/>
          <w:sz w:val="32"/>
          <w:szCs w:val="32"/>
        </w:rPr>
      </w:pPr>
      <w:r w:rsidRPr="00271FA2">
        <w:rPr>
          <w:rFonts w:cs="Times New Roman"/>
          <w:noProof/>
          <w:sz w:val="32"/>
          <w:szCs w:val="32"/>
        </w:rPr>
        <w:drawing>
          <wp:inline distT="0" distB="0" distL="0" distR="0" wp14:anchorId="5752E9D5" wp14:editId="22E16EB7">
            <wp:extent cx="3000794" cy="790685"/>
            <wp:effectExtent l="0" t="0" r="9525" b="9525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7A0" w14:textId="77777777" w:rsidR="00A91C2F" w:rsidRPr="0099687C" w:rsidRDefault="00A91C2F" w:rsidP="00A91C2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Attribute</w:t>
      </w:r>
    </w:p>
    <w:p w14:paraId="21F2B9E2" w14:textId="453E8DFA" w:rsidR="00505582" w:rsidRDefault="00505582" w:rsidP="00505582">
      <w:r>
        <w:tab/>
        <w:t>Không</w:t>
      </w:r>
    </w:p>
    <w:p w14:paraId="51115F58" w14:textId="7D96EC43" w:rsidR="00A91C2F" w:rsidRDefault="00A91C2F" w:rsidP="00A91C2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Operation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386"/>
        <w:gridCol w:w="3373"/>
        <w:gridCol w:w="2448"/>
        <w:gridCol w:w="4533"/>
      </w:tblGrid>
      <w:tr w:rsidR="00271FA2" w14:paraId="79006D85" w14:textId="77777777" w:rsidTr="00271FA2">
        <w:tc>
          <w:tcPr>
            <w:tcW w:w="386" w:type="dxa"/>
          </w:tcPr>
          <w:p w14:paraId="2283A65C" w14:textId="77777777" w:rsidR="00A91C2F" w:rsidRPr="00A91C2F" w:rsidRDefault="00A91C2F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#</w:t>
            </w:r>
          </w:p>
        </w:tc>
        <w:tc>
          <w:tcPr>
            <w:tcW w:w="3373" w:type="dxa"/>
          </w:tcPr>
          <w:p w14:paraId="2F91E6C6" w14:textId="77777777" w:rsidR="00A91C2F" w:rsidRPr="00A91C2F" w:rsidRDefault="00A91C2F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Tên</w:t>
            </w:r>
          </w:p>
        </w:tc>
        <w:tc>
          <w:tcPr>
            <w:tcW w:w="2448" w:type="dxa"/>
          </w:tcPr>
          <w:p w14:paraId="0B4EFB1F" w14:textId="77777777" w:rsidR="00A91C2F" w:rsidRPr="00A91C2F" w:rsidRDefault="00A91C2F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Kiểu dữ liệu trả về</w:t>
            </w:r>
          </w:p>
        </w:tc>
        <w:tc>
          <w:tcPr>
            <w:tcW w:w="4533" w:type="dxa"/>
          </w:tcPr>
          <w:p w14:paraId="700488C9" w14:textId="77777777" w:rsidR="00A91C2F" w:rsidRPr="00A91C2F" w:rsidRDefault="00A91C2F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Mô tả (mục đích)</w:t>
            </w:r>
          </w:p>
        </w:tc>
      </w:tr>
      <w:tr w:rsidR="00271FA2" w14:paraId="2A336BD0" w14:textId="77777777" w:rsidTr="00271FA2">
        <w:tc>
          <w:tcPr>
            <w:tcW w:w="386" w:type="dxa"/>
          </w:tcPr>
          <w:p w14:paraId="207673BD" w14:textId="77777777" w:rsidR="00A91C2F" w:rsidRPr="00A91C2F" w:rsidRDefault="00A91C2F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1</w:t>
            </w:r>
          </w:p>
        </w:tc>
        <w:tc>
          <w:tcPr>
            <w:tcW w:w="3373" w:type="dxa"/>
          </w:tcPr>
          <w:p w14:paraId="7B42ED34" w14:textId="77C06C45" w:rsidR="00A91C2F" w:rsidRPr="00A91C2F" w:rsidRDefault="00505582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checkAvailabilityOfProduct</w:t>
            </w:r>
            <w:r w:rsidR="00A91C2F" w:rsidRPr="00A91C2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48" w:type="dxa"/>
          </w:tcPr>
          <w:p w14:paraId="5192D209" w14:textId="16B88D2E" w:rsidR="00A91C2F" w:rsidRPr="00A91C2F" w:rsidRDefault="00505582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4533" w:type="dxa"/>
          </w:tcPr>
          <w:p w14:paraId="08907DB6" w14:textId="27944431" w:rsidR="00A91C2F" w:rsidRPr="00A91C2F" w:rsidRDefault="00505582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tồn tại số lượng các sản phầm trong giỏ hàng</w:t>
            </w:r>
          </w:p>
        </w:tc>
      </w:tr>
    </w:tbl>
    <w:p w14:paraId="11BBC2FD" w14:textId="77777777" w:rsidR="00A91C2F" w:rsidRDefault="00A91C2F" w:rsidP="00A91C2F">
      <w:pPr>
        <w:pStyle w:val="Heading3"/>
      </w:pPr>
      <w:r>
        <w:t xml:space="preserve">Parameters: </w:t>
      </w:r>
    </w:p>
    <w:p w14:paraId="6368919E" w14:textId="5CEEF5CD" w:rsidR="00A91C2F" w:rsidRDefault="00271FA2" w:rsidP="00A91C2F">
      <w:pPr>
        <w:pStyle w:val="NoSpacing"/>
        <w:numPr>
          <w:ilvl w:val="0"/>
          <w:numId w:val="2"/>
        </w:numPr>
      </w:pPr>
      <w:r>
        <w:t>cart: giỏ hàng</w:t>
      </w:r>
    </w:p>
    <w:p w14:paraId="3DA74685" w14:textId="77777777" w:rsidR="00A91C2F" w:rsidRDefault="00A91C2F" w:rsidP="00A91C2F">
      <w:pPr>
        <w:pStyle w:val="Heading3"/>
      </w:pPr>
      <w:r>
        <w:t>Exceptions:</w:t>
      </w:r>
    </w:p>
    <w:p w14:paraId="55493A47" w14:textId="77777777" w:rsidR="00A91C2F" w:rsidRPr="00E802D6" w:rsidRDefault="00A91C2F" w:rsidP="00A91C2F">
      <w:pPr>
        <w:ind w:firstLine="720"/>
      </w:pPr>
      <w:r>
        <w:t>Không</w:t>
      </w:r>
    </w:p>
    <w:p w14:paraId="754D8716" w14:textId="77777777" w:rsidR="00A91C2F" w:rsidRDefault="00A91C2F" w:rsidP="00A91C2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lastRenderedPageBreak/>
        <w:t>Method</w:t>
      </w:r>
    </w:p>
    <w:p w14:paraId="6B47C588" w14:textId="2DC4FF07" w:rsidR="00A91C2F" w:rsidRPr="009377EE" w:rsidRDefault="00271FA2" w:rsidP="00271FA2">
      <w:pPr>
        <w:pStyle w:val="ListParagraph"/>
        <w:ind w:left="0"/>
      </w:pPr>
      <w:r>
        <w:tab/>
        <w:t>Không</w:t>
      </w:r>
    </w:p>
    <w:p w14:paraId="3B71E2A6" w14:textId="77777777" w:rsidR="00A91C2F" w:rsidRDefault="00A91C2F" w:rsidP="00A91C2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State</w:t>
      </w:r>
    </w:p>
    <w:p w14:paraId="1B10D80B" w14:textId="0C481762" w:rsidR="00A91C2F" w:rsidRDefault="00A91C2F" w:rsidP="00A91C2F">
      <w:pPr>
        <w:ind w:firstLine="720"/>
      </w:pPr>
      <w:r>
        <w:t>Không</w:t>
      </w:r>
    </w:p>
    <w:p w14:paraId="019FB62C" w14:textId="671C5C7F" w:rsidR="005E21D1" w:rsidRDefault="005E21D1" w:rsidP="00A91C2F">
      <w:pPr>
        <w:ind w:firstLine="720"/>
      </w:pPr>
    </w:p>
    <w:p w14:paraId="2A5FF4EA" w14:textId="64493C5F" w:rsidR="005E21D1" w:rsidRPr="0099687C" w:rsidRDefault="005E21D1" w:rsidP="005E21D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9687C">
        <w:rPr>
          <w:rFonts w:ascii="Times New Roman" w:hAnsi="Times New Roman" w:cs="Times New Roman"/>
        </w:rPr>
        <w:t xml:space="preserve">Lớp </w:t>
      </w:r>
      <w:r>
        <w:rPr>
          <w:rFonts w:ascii="Times New Roman" w:hAnsi="Times New Roman" w:cs="Times New Roman"/>
        </w:rPr>
        <w:t>PlaceOrderController</w:t>
      </w:r>
    </w:p>
    <w:p w14:paraId="3E438CE6" w14:textId="3DC26D43" w:rsidR="005E21D1" w:rsidRPr="0099687C" w:rsidRDefault="007D131A" w:rsidP="005E21D1">
      <w:pPr>
        <w:jc w:val="center"/>
        <w:rPr>
          <w:rFonts w:cs="Times New Roman"/>
          <w:sz w:val="32"/>
          <w:szCs w:val="32"/>
        </w:rPr>
      </w:pPr>
      <w:r w:rsidRPr="007D131A">
        <w:rPr>
          <w:rFonts w:cs="Times New Roman"/>
          <w:noProof/>
          <w:sz w:val="32"/>
          <w:szCs w:val="32"/>
        </w:rPr>
        <w:drawing>
          <wp:inline distT="0" distB="0" distL="0" distR="0" wp14:anchorId="66E6821F" wp14:editId="341AD6D9">
            <wp:extent cx="3591426" cy="1571844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2FDE" w14:textId="4256FA65" w:rsidR="005E21D1" w:rsidRDefault="005E21D1" w:rsidP="005E21D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Attribute</w:t>
      </w:r>
    </w:p>
    <w:p w14:paraId="1DD0BFD9" w14:textId="6BD2A056" w:rsidR="005E21D1" w:rsidRPr="005E21D1" w:rsidRDefault="005E21D1" w:rsidP="005E21D1">
      <w:r>
        <w:tab/>
        <w:t>Không</w:t>
      </w:r>
    </w:p>
    <w:p w14:paraId="44FC90E3" w14:textId="77777777" w:rsidR="005E21D1" w:rsidRDefault="005E21D1" w:rsidP="005E21D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Operation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391"/>
        <w:gridCol w:w="2627"/>
        <w:gridCol w:w="2639"/>
        <w:gridCol w:w="5083"/>
      </w:tblGrid>
      <w:tr w:rsidR="007D131A" w14:paraId="330D03FB" w14:textId="77777777" w:rsidTr="00334D06">
        <w:tc>
          <w:tcPr>
            <w:tcW w:w="392" w:type="dxa"/>
          </w:tcPr>
          <w:p w14:paraId="284F32CD" w14:textId="77777777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#</w:t>
            </w:r>
          </w:p>
        </w:tc>
        <w:tc>
          <w:tcPr>
            <w:tcW w:w="2394" w:type="dxa"/>
          </w:tcPr>
          <w:p w14:paraId="015CB041" w14:textId="77777777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Tên</w:t>
            </w:r>
          </w:p>
        </w:tc>
        <w:tc>
          <w:tcPr>
            <w:tcW w:w="2709" w:type="dxa"/>
          </w:tcPr>
          <w:p w14:paraId="5BE24F8E" w14:textId="77777777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Kiểu dữ liệu trả về</w:t>
            </w:r>
          </w:p>
        </w:tc>
        <w:tc>
          <w:tcPr>
            <w:tcW w:w="5245" w:type="dxa"/>
          </w:tcPr>
          <w:p w14:paraId="1412DF4B" w14:textId="77777777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Mô tả (mục đích)</w:t>
            </w:r>
          </w:p>
        </w:tc>
      </w:tr>
      <w:tr w:rsidR="007D131A" w14:paraId="22C229F9" w14:textId="77777777" w:rsidTr="00334D06">
        <w:tc>
          <w:tcPr>
            <w:tcW w:w="392" w:type="dxa"/>
          </w:tcPr>
          <w:p w14:paraId="155E95D1" w14:textId="77777777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8A64066" w14:textId="77777777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 xml:space="preserve">payOrder </w:t>
            </w:r>
          </w:p>
        </w:tc>
        <w:tc>
          <w:tcPr>
            <w:tcW w:w="2709" w:type="dxa"/>
          </w:tcPr>
          <w:p w14:paraId="4D018237" w14:textId="5C74458C" w:rsidR="005E21D1" w:rsidRPr="00A91C2F" w:rsidRDefault="005E21D1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5245" w:type="dxa"/>
          </w:tcPr>
          <w:p w14:paraId="4DED46CE" w14:textId="1910D4BE" w:rsidR="005E21D1" w:rsidRPr="00A91C2F" w:rsidRDefault="005E21D1" w:rsidP="00334D06">
            <w:pPr>
              <w:rPr>
                <w:sz w:val="28"/>
                <w:szCs w:val="28"/>
              </w:rPr>
            </w:pPr>
            <w:r w:rsidRPr="00A91C2F">
              <w:rPr>
                <w:sz w:val="28"/>
                <w:szCs w:val="28"/>
              </w:rPr>
              <w:t xml:space="preserve">Thanh toán đơn hàng </w:t>
            </w:r>
          </w:p>
        </w:tc>
      </w:tr>
      <w:tr w:rsidR="005E21D1" w14:paraId="0BD47868" w14:textId="77777777" w:rsidTr="00334D06">
        <w:tc>
          <w:tcPr>
            <w:tcW w:w="392" w:type="dxa"/>
          </w:tcPr>
          <w:p w14:paraId="00171EF3" w14:textId="0FA17552" w:rsidR="005E21D1" w:rsidRPr="00A91C2F" w:rsidRDefault="005E21D1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120B045B" w14:textId="3DE52FDE" w:rsidR="005E21D1" w:rsidRPr="00A91C2F" w:rsidRDefault="005E21D1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processDeliveryInfo</w:t>
            </w:r>
          </w:p>
        </w:tc>
        <w:tc>
          <w:tcPr>
            <w:tcW w:w="2709" w:type="dxa"/>
          </w:tcPr>
          <w:p w14:paraId="4BB2D3C0" w14:textId="7C4C6021" w:rsidR="005E21D1" w:rsidRPr="00A91C2F" w:rsidRDefault="005E21D1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5245" w:type="dxa"/>
          </w:tcPr>
          <w:p w14:paraId="26725931" w14:textId="77DF6653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 đơn hàng</w:t>
            </w:r>
          </w:p>
        </w:tc>
      </w:tr>
      <w:tr w:rsidR="005E21D1" w14:paraId="4AD47094" w14:textId="77777777" w:rsidTr="00334D06">
        <w:tc>
          <w:tcPr>
            <w:tcW w:w="392" w:type="dxa"/>
          </w:tcPr>
          <w:p w14:paraId="3DD5CC80" w14:textId="35BE2F27" w:rsidR="005E21D1" w:rsidRPr="00A91C2F" w:rsidRDefault="005E21D1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4E13211E" w14:textId="6AC1FF23" w:rsidR="005E21D1" w:rsidRPr="00A91C2F" w:rsidRDefault="005E21D1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validateDeliveryInfo</w:t>
            </w:r>
          </w:p>
        </w:tc>
        <w:tc>
          <w:tcPr>
            <w:tcW w:w="2709" w:type="dxa"/>
          </w:tcPr>
          <w:p w14:paraId="4EEA54D6" w14:textId="465BE897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5245" w:type="dxa"/>
          </w:tcPr>
          <w:p w14:paraId="0EC586E3" w14:textId="5ABF1DA3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tính hợp lệ trường dữ liệu</w:t>
            </w:r>
          </w:p>
        </w:tc>
      </w:tr>
      <w:tr w:rsidR="005E21D1" w14:paraId="37619EDC" w14:textId="77777777" w:rsidTr="00334D06">
        <w:tc>
          <w:tcPr>
            <w:tcW w:w="392" w:type="dxa"/>
          </w:tcPr>
          <w:p w14:paraId="42626DD5" w14:textId="61D9E33A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551C62B6" w14:textId="0E908480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calculateShippingFee</w:t>
            </w:r>
          </w:p>
        </w:tc>
        <w:tc>
          <w:tcPr>
            <w:tcW w:w="2709" w:type="dxa"/>
          </w:tcPr>
          <w:p w14:paraId="3D03D442" w14:textId="2235C8E9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245" w:type="dxa"/>
          </w:tcPr>
          <w:p w14:paraId="56F2B048" w14:textId="7AD857A5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tiền ship của đơn hàng</w:t>
            </w:r>
          </w:p>
        </w:tc>
      </w:tr>
      <w:tr w:rsidR="005E21D1" w14:paraId="1A56D120" w14:textId="77777777" w:rsidTr="00334D06">
        <w:tc>
          <w:tcPr>
            <w:tcW w:w="392" w:type="dxa"/>
          </w:tcPr>
          <w:p w14:paraId="239F2184" w14:textId="4EF6C039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2AD5828C" w14:textId="077C5E18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confirmInvoice</w:t>
            </w:r>
          </w:p>
        </w:tc>
        <w:tc>
          <w:tcPr>
            <w:tcW w:w="2709" w:type="dxa"/>
          </w:tcPr>
          <w:p w14:paraId="5BFDF42C" w14:textId="2E3AB9F1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5245" w:type="dxa"/>
          </w:tcPr>
          <w:p w14:paraId="388D287B" w14:textId="34816822" w:rsidR="005E21D1" w:rsidRPr="00A91C2F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Đồng ý xử lý hóa đơn</w:t>
            </w:r>
          </w:p>
        </w:tc>
      </w:tr>
      <w:tr w:rsidR="007D131A" w14:paraId="2A8C3F1C" w14:textId="77777777" w:rsidTr="00334D06">
        <w:tc>
          <w:tcPr>
            <w:tcW w:w="392" w:type="dxa"/>
          </w:tcPr>
          <w:p w14:paraId="6A4A2BEE" w14:textId="615DEBF0" w:rsidR="007D131A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3A84391B" w14:textId="2157680F" w:rsidR="007D131A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createOrder</w:t>
            </w:r>
          </w:p>
        </w:tc>
        <w:tc>
          <w:tcPr>
            <w:tcW w:w="2709" w:type="dxa"/>
          </w:tcPr>
          <w:p w14:paraId="7D8F8D02" w14:textId="0D5A8841" w:rsidR="007D131A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5245" w:type="dxa"/>
          </w:tcPr>
          <w:p w14:paraId="07217B85" w14:textId="117EFA4A" w:rsidR="007D131A" w:rsidRDefault="007D131A" w:rsidP="00334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đơn hàng và trả về thông tin đơn hàng</w:t>
            </w:r>
          </w:p>
        </w:tc>
      </w:tr>
    </w:tbl>
    <w:p w14:paraId="0DD106D5" w14:textId="77777777" w:rsidR="005E21D1" w:rsidRDefault="005E21D1" w:rsidP="005E21D1">
      <w:pPr>
        <w:pStyle w:val="Heading3"/>
      </w:pPr>
      <w:r>
        <w:t xml:space="preserve">Parameters: </w:t>
      </w:r>
    </w:p>
    <w:p w14:paraId="26FFD6E6" w14:textId="378A8810" w:rsidR="005E21D1" w:rsidRDefault="003F548F" w:rsidP="005E21D1">
      <w:pPr>
        <w:pStyle w:val="NoSpacing"/>
        <w:numPr>
          <w:ilvl w:val="0"/>
          <w:numId w:val="2"/>
        </w:numPr>
      </w:pPr>
      <w:r>
        <w:t>cart</w:t>
      </w:r>
      <w:r w:rsidR="005E21D1">
        <w:t xml:space="preserve">: </w:t>
      </w:r>
      <w:r>
        <w:t>giỏ hàng cần thanh toán</w:t>
      </w:r>
    </w:p>
    <w:p w14:paraId="3FE3EDE7" w14:textId="2F1CBEA5" w:rsidR="005E21D1" w:rsidRDefault="003F548F" w:rsidP="005E21D1">
      <w:pPr>
        <w:pStyle w:val="NoSpacing"/>
        <w:numPr>
          <w:ilvl w:val="0"/>
          <w:numId w:val="2"/>
        </w:numPr>
      </w:pPr>
      <w:r>
        <w:t>info</w:t>
      </w:r>
      <w:r w:rsidR="005E21D1">
        <w:t xml:space="preserve">: </w:t>
      </w:r>
      <w:r>
        <w:t>thông tin về việc giao hàng của đơn hàng cần</w:t>
      </w:r>
      <w:r w:rsidR="005E21D1">
        <w:t xml:space="preserve"> giao dịch</w:t>
      </w:r>
    </w:p>
    <w:p w14:paraId="262A812C" w14:textId="3BB5DCCB" w:rsidR="005E21D1" w:rsidRDefault="003F548F" w:rsidP="005E21D1">
      <w:pPr>
        <w:pStyle w:val="NoSpacing"/>
        <w:numPr>
          <w:ilvl w:val="0"/>
          <w:numId w:val="2"/>
        </w:numPr>
      </w:pPr>
      <w:r>
        <w:t>invoice</w:t>
      </w:r>
      <w:r w:rsidR="005E21D1">
        <w:t xml:space="preserve">: </w:t>
      </w:r>
      <w:r>
        <w:t>hóa đơn</w:t>
      </w:r>
    </w:p>
    <w:p w14:paraId="2FE38E55" w14:textId="77777777" w:rsidR="005E21D1" w:rsidRDefault="005E21D1" w:rsidP="005E21D1">
      <w:pPr>
        <w:pStyle w:val="Heading3"/>
      </w:pPr>
      <w:r>
        <w:t>Exceptions:</w:t>
      </w:r>
    </w:p>
    <w:p w14:paraId="47D81411" w14:textId="77777777" w:rsidR="005E21D1" w:rsidRPr="00E802D6" w:rsidRDefault="005E21D1" w:rsidP="005E21D1">
      <w:pPr>
        <w:ind w:firstLine="720"/>
      </w:pPr>
      <w:r>
        <w:t>Không</w:t>
      </w:r>
    </w:p>
    <w:p w14:paraId="4786AB10" w14:textId="77777777" w:rsidR="005E21D1" w:rsidRDefault="005E21D1" w:rsidP="005E21D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t>Method</w:t>
      </w:r>
    </w:p>
    <w:p w14:paraId="5EEAC87B" w14:textId="676288F4" w:rsidR="005E21D1" w:rsidRPr="009377EE" w:rsidRDefault="003F548F" w:rsidP="003F548F">
      <w:pPr>
        <w:pStyle w:val="ListParagraph"/>
        <w:ind w:left="0"/>
      </w:pPr>
      <w:r>
        <w:rPr>
          <w:noProof/>
        </w:rPr>
        <w:tab/>
        <w:t>Không</w:t>
      </w:r>
    </w:p>
    <w:p w14:paraId="701A1084" w14:textId="77777777" w:rsidR="005E21D1" w:rsidRDefault="005E21D1" w:rsidP="005E21D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9687C">
        <w:rPr>
          <w:rFonts w:ascii="Times New Roman" w:hAnsi="Times New Roman" w:cs="Times New Roman"/>
          <w:sz w:val="32"/>
          <w:szCs w:val="32"/>
        </w:rPr>
        <w:lastRenderedPageBreak/>
        <w:t>State</w:t>
      </w:r>
    </w:p>
    <w:p w14:paraId="32F87F21" w14:textId="77777777" w:rsidR="005E21D1" w:rsidRDefault="005E21D1" w:rsidP="005E21D1">
      <w:pPr>
        <w:ind w:firstLine="720"/>
      </w:pPr>
      <w:r>
        <w:t>Không</w:t>
      </w:r>
    </w:p>
    <w:p w14:paraId="46155BEA" w14:textId="77777777" w:rsidR="005E21D1" w:rsidRDefault="005E21D1" w:rsidP="005E21D1"/>
    <w:p w14:paraId="22353877" w14:textId="77777777" w:rsidR="009377EE" w:rsidRPr="009377EE" w:rsidRDefault="009377EE" w:rsidP="009377EE"/>
    <w:sectPr w:rsidR="009377EE" w:rsidRPr="009377EE" w:rsidSect="00A91C2F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4347C"/>
    <w:multiLevelType w:val="hybridMultilevel"/>
    <w:tmpl w:val="0874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74B1"/>
    <w:multiLevelType w:val="hybridMultilevel"/>
    <w:tmpl w:val="FD92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5B15"/>
    <w:multiLevelType w:val="hybridMultilevel"/>
    <w:tmpl w:val="FA9A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616F0"/>
    <w:multiLevelType w:val="hybridMultilevel"/>
    <w:tmpl w:val="5E68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0A"/>
    <w:rsid w:val="00176F6B"/>
    <w:rsid w:val="001918F7"/>
    <w:rsid w:val="00271FA2"/>
    <w:rsid w:val="003C710A"/>
    <w:rsid w:val="003F548F"/>
    <w:rsid w:val="00505582"/>
    <w:rsid w:val="00511FE6"/>
    <w:rsid w:val="005E21D1"/>
    <w:rsid w:val="007D131A"/>
    <w:rsid w:val="009377EE"/>
    <w:rsid w:val="0099687C"/>
    <w:rsid w:val="00A91C2F"/>
    <w:rsid w:val="00D96444"/>
    <w:rsid w:val="00E8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1041"/>
  <w15:chartTrackingRefBased/>
  <w15:docId w15:val="{928C5B80-7499-4ED4-AFDF-83549A2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8F"/>
  </w:style>
  <w:style w:type="paragraph" w:styleId="Heading1">
    <w:name w:val="heading 1"/>
    <w:basedOn w:val="Normal"/>
    <w:next w:val="Normal"/>
    <w:link w:val="Heading1Char"/>
    <w:uiPriority w:val="9"/>
    <w:qFormat/>
    <w:rsid w:val="003C7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1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377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9377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TRAN HAI LONG 20183953</cp:lastModifiedBy>
  <cp:revision>4</cp:revision>
  <dcterms:created xsi:type="dcterms:W3CDTF">2021-11-17T08:02:00Z</dcterms:created>
  <dcterms:modified xsi:type="dcterms:W3CDTF">2021-11-17T13:38:00Z</dcterms:modified>
</cp:coreProperties>
</file>