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547E" w14:textId="597F0337" w:rsidR="00620872" w:rsidRDefault="00620872"/>
    <w:p w14:paraId="78AB484B" w14:textId="77777777" w:rsidR="00601B51" w:rsidRDefault="00601B51"/>
    <w:p w14:paraId="170CF1CA" w14:textId="0B2D43F5" w:rsidR="008E2156" w:rsidRDefault="00DD7A0F">
      <w:r>
        <w:t xml:space="preserve">What Do We want to </w:t>
      </w:r>
    </w:p>
    <w:p w14:paraId="01DBEF22" w14:textId="451BC877" w:rsidR="00DB0772" w:rsidRDefault="00DB0772">
      <w:r>
        <w:t>Bad stuff</w:t>
      </w:r>
    </w:p>
    <w:p w14:paraId="7F372FC3" w14:textId="1235BA29" w:rsidR="00DB0772" w:rsidRDefault="00DB0772" w:rsidP="00DB0772">
      <w:pPr>
        <w:pStyle w:val="ListParagraph"/>
        <w:numPr>
          <w:ilvl w:val="0"/>
          <w:numId w:val="4"/>
        </w:numPr>
      </w:pPr>
      <w:r>
        <w:t>Meeting time is a little too late</w:t>
      </w:r>
      <w:r w:rsidR="007B707C">
        <w:t xml:space="preserve"> </w:t>
      </w:r>
    </w:p>
    <w:p w14:paraId="26D0C3F0" w14:textId="38A676A3" w:rsidR="00847DFB" w:rsidRDefault="00847DFB">
      <w:r>
        <w:t>Favorites</w:t>
      </w:r>
    </w:p>
    <w:p w14:paraId="67EEF309" w14:textId="40D18732" w:rsidR="00847DFB" w:rsidRDefault="00847DFB" w:rsidP="00847DFB">
      <w:pPr>
        <w:pStyle w:val="ListParagraph"/>
        <w:numPr>
          <w:ilvl w:val="0"/>
          <w:numId w:val="2"/>
        </w:numPr>
      </w:pPr>
      <w:r>
        <w:t>Wide variety of projects</w:t>
      </w:r>
    </w:p>
    <w:p w14:paraId="443074BA" w14:textId="27051362" w:rsidR="00847DFB" w:rsidRDefault="00FF7BC9" w:rsidP="00FF7BC9">
      <w:r>
        <w:t>Wants</w:t>
      </w:r>
    </w:p>
    <w:p w14:paraId="186C1CC1" w14:textId="0FACAB56" w:rsidR="00FF7BC9" w:rsidRDefault="00FF7BC9" w:rsidP="00FF7BC9">
      <w:pPr>
        <w:pStyle w:val="ListParagraph"/>
        <w:numPr>
          <w:ilvl w:val="0"/>
          <w:numId w:val="2"/>
        </w:numPr>
      </w:pPr>
      <w:r>
        <w:t>Just want to build stuff</w:t>
      </w:r>
    </w:p>
    <w:p w14:paraId="300B6AAB" w14:textId="77777777" w:rsidR="00DD7A0F" w:rsidRDefault="00DD7A0F">
      <w:r>
        <w:t>Focus Idea:</w:t>
      </w:r>
    </w:p>
    <w:p w14:paraId="00F7700A" w14:textId="62941900" w:rsidR="00DD7A0F" w:rsidRDefault="00DD7A0F" w:rsidP="00DD7A0F">
      <w:pPr>
        <w:pStyle w:val="ListParagraph"/>
        <w:numPr>
          <w:ilvl w:val="0"/>
          <w:numId w:val="1"/>
        </w:numPr>
      </w:pPr>
      <w:r>
        <w:t>Dedicated collaboration area</w:t>
      </w:r>
    </w:p>
    <w:p w14:paraId="48C65032" w14:textId="2A2339AC" w:rsidR="00DD7A0F" w:rsidRDefault="00DD7A0F" w:rsidP="00DD7A0F">
      <w:pPr>
        <w:pStyle w:val="ListParagraph"/>
        <w:numPr>
          <w:ilvl w:val="1"/>
          <w:numId w:val="1"/>
        </w:numPr>
      </w:pPr>
      <w:r>
        <w:t>Proper working space</w:t>
      </w:r>
    </w:p>
    <w:p w14:paraId="50D7CBBF" w14:textId="28CCE669" w:rsidR="00DD7A0F" w:rsidRDefault="004F008B" w:rsidP="004F008B">
      <w:pPr>
        <w:pStyle w:val="ListParagraph"/>
        <w:numPr>
          <w:ilvl w:val="0"/>
          <w:numId w:val="1"/>
        </w:numPr>
      </w:pPr>
      <w:r>
        <w:t>Getting us in the Lab</w:t>
      </w:r>
    </w:p>
    <w:p w14:paraId="4E903EC8" w14:textId="5CF16F39" w:rsidR="00A2358E" w:rsidRDefault="00A2358E" w:rsidP="00A2358E">
      <w:pPr>
        <w:pStyle w:val="ListParagraph"/>
        <w:numPr>
          <w:ilvl w:val="1"/>
          <w:numId w:val="1"/>
        </w:numPr>
      </w:pPr>
      <w:r>
        <w:t>Hands-on</w:t>
      </w:r>
      <w:r w:rsidR="006E3795">
        <w:t xml:space="preserve"> (75%)</w:t>
      </w:r>
    </w:p>
    <w:p w14:paraId="3AFDAC0C" w14:textId="011797D0" w:rsidR="006E3795" w:rsidRDefault="006E3795" w:rsidP="00A2358E">
      <w:pPr>
        <w:pStyle w:val="ListParagraph"/>
        <w:numPr>
          <w:ilvl w:val="1"/>
          <w:numId w:val="1"/>
        </w:numPr>
      </w:pPr>
      <w:r>
        <w:t>Other (25%)</w:t>
      </w:r>
    </w:p>
    <w:p w14:paraId="5A3D3DD4" w14:textId="625719FE" w:rsidR="00DD7A0F" w:rsidRDefault="00847DFB">
      <w:r>
        <w:t>Requirements of mission statement</w:t>
      </w:r>
    </w:p>
    <w:p w14:paraId="398DA5E5" w14:textId="398739B2" w:rsidR="00847DFB" w:rsidRDefault="00566A62" w:rsidP="00847DFB">
      <w:pPr>
        <w:pStyle w:val="ListParagraph"/>
        <w:numPr>
          <w:ilvl w:val="0"/>
          <w:numId w:val="3"/>
        </w:numPr>
      </w:pPr>
      <w:r>
        <w:t>We are not IEEE</w:t>
      </w:r>
    </w:p>
    <w:p w14:paraId="5F3E82E9" w14:textId="77777777" w:rsidR="00566A62" w:rsidRDefault="00566A62" w:rsidP="008A1543"/>
    <w:p w14:paraId="0D4507A3" w14:textId="317C9592" w:rsidR="008A1543" w:rsidRDefault="008A1543" w:rsidP="008A1543">
      <w:r>
        <w:t>Change Ideas</w:t>
      </w:r>
    </w:p>
    <w:p w14:paraId="1AD31F99" w14:textId="1D451CBD" w:rsidR="008A1543" w:rsidRDefault="008A1543" w:rsidP="008A1543">
      <w:pPr>
        <w:pStyle w:val="ListParagraph"/>
        <w:numPr>
          <w:ilvl w:val="0"/>
          <w:numId w:val="3"/>
        </w:numPr>
      </w:pPr>
      <w:r>
        <w:t>Work meetings and separate information meetings</w:t>
      </w:r>
    </w:p>
    <w:p w14:paraId="7C1C075C" w14:textId="6CF15A2D" w:rsidR="00FF7BC9" w:rsidRDefault="00FF7BC9" w:rsidP="008A1543">
      <w:pPr>
        <w:pStyle w:val="ListParagraph"/>
        <w:numPr>
          <w:ilvl w:val="0"/>
          <w:numId w:val="3"/>
        </w:numPr>
      </w:pPr>
      <w:r>
        <w:t>More strict, long-term lab hours</w:t>
      </w:r>
    </w:p>
    <w:p w14:paraId="2E9D2AF3" w14:textId="77777777" w:rsidR="00F10831" w:rsidRDefault="00F10831">
      <w:r>
        <w:br w:type="page"/>
      </w:r>
    </w:p>
    <w:p w14:paraId="5A378149" w14:textId="22E46255" w:rsidR="006D1D69" w:rsidRDefault="00260613" w:rsidP="004E2FB2">
      <w:r>
        <w:lastRenderedPageBreak/>
        <w:t xml:space="preserve">Page 1: </w:t>
      </w:r>
      <w:hyperlink r:id="rId5" w:history="1">
        <w:r w:rsidR="00132E1D" w:rsidRPr="00EC6BD5">
          <w:rPr>
            <w:rStyle w:val="Hyperlink"/>
          </w:rPr>
          <w:t>https://robocademy.com/2020/04/13/how-to-choose-an-actuator-for-your-robot</w:t>
        </w:r>
        <w:r w:rsidR="00132E1D" w:rsidRPr="00EC6BD5">
          <w:rPr>
            <w:rStyle w:val="Hyperlink"/>
          </w:rPr>
          <w:t>/</w:t>
        </w:r>
      </w:hyperlink>
      <w:r w:rsidR="00132E1D">
        <w:t xml:space="preserve"> </w:t>
      </w:r>
    </w:p>
    <w:p w14:paraId="48D99D99" w14:textId="7DA8198B" w:rsidR="00CF3420" w:rsidRDefault="00CF3420" w:rsidP="004E2FB2">
      <w:r>
        <w:t xml:space="preserve">Page 2: </w:t>
      </w:r>
      <w:hyperlink r:id="rId6" w:history="1">
        <w:r w:rsidRPr="00EC6BD5">
          <w:rPr>
            <w:rStyle w:val="Hyperlink"/>
          </w:rPr>
          <w:t>https://roboca</w:t>
        </w:r>
        <w:r w:rsidRPr="00EC6BD5">
          <w:rPr>
            <w:rStyle w:val="Hyperlink"/>
          </w:rPr>
          <w:t>d</w:t>
        </w:r>
        <w:r w:rsidRPr="00EC6BD5">
          <w:rPr>
            <w:rStyle w:val="Hyperlink"/>
          </w:rPr>
          <w:t>emy.com/2020/04/13/how-to-choose-an-actuator-for-your-robot/2/</w:t>
        </w:r>
      </w:hyperlink>
      <w:r>
        <w:t xml:space="preserve"> </w:t>
      </w:r>
    </w:p>
    <w:p w14:paraId="3E4352AA" w14:textId="7DE20803" w:rsidR="001B6F26" w:rsidRDefault="001B6F26" w:rsidP="001B6F26">
      <w:pPr>
        <w:pStyle w:val="ListParagraph"/>
        <w:numPr>
          <w:ilvl w:val="0"/>
          <w:numId w:val="5"/>
        </w:numPr>
      </w:pPr>
      <w:r>
        <w:t>Notes:</w:t>
      </w:r>
    </w:p>
    <w:p w14:paraId="24BB23B9" w14:textId="77777777" w:rsidR="001B6F26" w:rsidRDefault="001B6F26" w:rsidP="001B6F26">
      <w:pPr>
        <w:pStyle w:val="ListParagraph"/>
        <w:numPr>
          <w:ilvl w:val="0"/>
          <w:numId w:val="5"/>
        </w:numPr>
      </w:pPr>
      <w:r>
        <w:t>Industrial Robots- harmonic drives</w:t>
      </w:r>
    </w:p>
    <w:p w14:paraId="195F412C" w14:textId="6D4D828F" w:rsidR="001B6F26" w:rsidRDefault="001B6F26" w:rsidP="001B6F26">
      <w:pPr>
        <w:pStyle w:val="ListParagraph"/>
        <w:numPr>
          <w:ilvl w:val="0"/>
          <w:numId w:val="5"/>
        </w:numPr>
      </w:pPr>
      <w:r>
        <w:t>Research robots- Harmonic drives or smart digital servos</w:t>
      </w:r>
    </w:p>
    <w:p w14:paraId="01F17B36" w14:textId="48168475" w:rsidR="00416183" w:rsidRDefault="00A04E37" w:rsidP="004E2FB2">
      <w:hyperlink r:id="rId7" w:history="1">
        <w:r w:rsidRPr="00EC6BD5">
          <w:rPr>
            <w:rStyle w:val="Hyperlink"/>
          </w:rPr>
          <w:t>https://www.youtube.com/watch?v=d9P5LBQqgFo</w:t>
        </w:r>
      </w:hyperlink>
      <w:r>
        <w:t xml:space="preserve"> </w:t>
      </w:r>
    </w:p>
    <w:p w14:paraId="1C244A57" w14:textId="15121CC6" w:rsidR="001A7C9B" w:rsidRDefault="00416183" w:rsidP="004E2FB2">
      <w:hyperlink r:id="rId8" w:history="1">
        <w:r w:rsidRPr="00EC6BD5">
          <w:rPr>
            <w:rStyle w:val="Hyperlink"/>
          </w:rPr>
          <w:t>https://www.youtube.com/watch?v=HMSLPefUVeE</w:t>
        </w:r>
      </w:hyperlink>
      <w:r>
        <w:t xml:space="preserve"> </w:t>
      </w:r>
    </w:p>
    <w:p w14:paraId="5F6F509A" w14:textId="22AE5C84" w:rsidR="001A7C9B" w:rsidRDefault="001A7C9B" w:rsidP="004E2FB2">
      <w:hyperlink r:id="rId9" w:history="1">
        <w:r w:rsidRPr="00EC6BD5">
          <w:rPr>
            <w:rStyle w:val="Hyperlink"/>
          </w:rPr>
          <w:t>https://www.youtube.com/watch?v=IN8tjTk8ExI</w:t>
        </w:r>
      </w:hyperlink>
      <w:r>
        <w:t xml:space="preserve"> </w:t>
      </w:r>
    </w:p>
    <w:p w14:paraId="11EBEA8B" w14:textId="10FA5431" w:rsidR="00431AA7" w:rsidRDefault="00431AA7" w:rsidP="004E2FB2">
      <w:hyperlink r:id="rId10" w:history="1">
        <w:r w:rsidRPr="00EC6BD5">
          <w:rPr>
            <w:rStyle w:val="Hyperlink"/>
          </w:rPr>
          <w:t>https://www.youtube.com/watch?v=YfSAL5XciOc</w:t>
        </w:r>
      </w:hyperlink>
      <w:r>
        <w:t xml:space="preserve"> </w:t>
      </w:r>
    </w:p>
    <w:p w14:paraId="2DF61BD1" w14:textId="3E73BD32" w:rsidR="008D4E9C" w:rsidRDefault="008D4E9C" w:rsidP="004E2FB2">
      <w:hyperlink r:id="rId11" w:history="1">
        <w:r w:rsidRPr="00EC6BD5">
          <w:rPr>
            <w:rStyle w:val="Hyperlink"/>
          </w:rPr>
          <w:t>https://www.youtube.com/watch?v=U0v_0ZyX-SI</w:t>
        </w:r>
      </w:hyperlink>
      <w:r>
        <w:t xml:space="preserve"> </w:t>
      </w:r>
    </w:p>
    <w:p w14:paraId="142DE78C" w14:textId="6A49D921" w:rsidR="006A45C8" w:rsidRDefault="006A45C8" w:rsidP="004E2FB2">
      <w:hyperlink r:id="rId12" w:history="1">
        <w:r w:rsidRPr="00EC6BD5">
          <w:rPr>
            <w:rStyle w:val="Hyperlink"/>
          </w:rPr>
          <w:t>https://www.trossenrobotics.com/pincherx-100-robot-arm.aspx</w:t>
        </w:r>
      </w:hyperlink>
      <w:r>
        <w:t xml:space="preserve"> </w:t>
      </w:r>
    </w:p>
    <w:p w14:paraId="36BDDA74" w14:textId="6D2E0554" w:rsidR="00E80D8A" w:rsidRDefault="00E80D8A" w:rsidP="004E2FB2">
      <w:r>
        <w:t xml:space="preserve">IRROS: </w:t>
      </w:r>
      <w:hyperlink r:id="rId13" w:history="1">
        <w:r w:rsidRPr="00EC6BD5">
          <w:rPr>
            <w:rStyle w:val="Hyperlink"/>
          </w:rPr>
          <w:t>https://github.com/Interbotix/interbotix_ros_core#code-structure</w:t>
        </w:r>
      </w:hyperlink>
      <w:r>
        <w:t xml:space="preserve"> </w:t>
      </w:r>
    </w:p>
    <w:p w14:paraId="43A96683" w14:textId="75B63CEA" w:rsidR="004B569C" w:rsidRDefault="004B569C" w:rsidP="004E2FB2">
      <w:r>
        <w:t xml:space="preserve">ROS1 vs ROS2: </w:t>
      </w:r>
      <w:hyperlink r:id="rId14" w:history="1">
        <w:r w:rsidRPr="00EC6BD5">
          <w:rPr>
            <w:rStyle w:val="Hyperlink"/>
          </w:rPr>
          <w:t>https://www.youtube.com/watch?v=yn638LmVwlw</w:t>
        </w:r>
      </w:hyperlink>
      <w:r>
        <w:t xml:space="preserve"> </w:t>
      </w:r>
    </w:p>
    <w:p w14:paraId="5A921B01" w14:textId="5CA8A82C" w:rsidR="00B420BE" w:rsidRDefault="00B420BE" w:rsidP="004E2FB2">
      <w:r>
        <w:t xml:space="preserve">“Really Simple ROS Integration” (also including an NVIDIA ai board): </w:t>
      </w:r>
      <w:hyperlink r:id="rId15" w:history="1">
        <w:r w:rsidRPr="00EC6BD5">
          <w:rPr>
            <w:rStyle w:val="Hyperlink"/>
          </w:rPr>
          <w:t>https://youtube.com/watch?v=ugx82hz-oMc</w:t>
        </w:r>
      </w:hyperlink>
      <w:r>
        <w:t xml:space="preserve"> </w:t>
      </w:r>
    </w:p>
    <w:p w14:paraId="5F8A7B4B" w14:textId="4EA82334" w:rsidR="009541EB" w:rsidRDefault="009541EB" w:rsidP="004E2FB2">
      <w:r>
        <w:t xml:space="preserve">Robot Actuators: </w:t>
      </w:r>
      <w:hyperlink r:id="rId16" w:history="1">
        <w:r w:rsidRPr="00EC6BD5">
          <w:rPr>
            <w:rStyle w:val="Hyperlink"/>
          </w:rPr>
          <w:t>https://www.robotis.us/dynamixel/?sort=priceasc</w:t>
        </w:r>
      </w:hyperlink>
      <w:r>
        <w:t xml:space="preserve"> </w:t>
      </w:r>
    </w:p>
    <w:p w14:paraId="15098F1E" w14:textId="1DA9B131" w:rsidR="00F351F9" w:rsidRDefault="00F351F9" w:rsidP="00FE2810">
      <w:pPr>
        <w:pStyle w:val="Heading1"/>
      </w:pPr>
      <w:r>
        <w:br/>
        <w:t>Interesting subjects</w:t>
      </w:r>
    </w:p>
    <w:p w14:paraId="751B51CA" w14:textId="64AA4F3B" w:rsidR="001F72E7" w:rsidRPr="00FE2810" w:rsidRDefault="001F72E7" w:rsidP="001F72E7">
      <w:pPr>
        <w:rPr>
          <w:b/>
          <w:bCs/>
          <w:u w:val="single"/>
        </w:rPr>
      </w:pPr>
      <w:r w:rsidRPr="00FE2810">
        <w:rPr>
          <w:b/>
          <w:bCs/>
          <w:u w:val="single"/>
        </w:rPr>
        <w:t>Software</w:t>
      </w:r>
    </w:p>
    <w:p w14:paraId="234A0C5E" w14:textId="2261B98C" w:rsidR="00F351F9" w:rsidRDefault="00F351F9" w:rsidP="00F351F9">
      <w:pPr>
        <w:pStyle w:val="ListParagraph"/>
        <w:numPr>
          <w:ilvl w:val="0"/>
          <w:numId w:val="6"/>
        </w:numPr>
      </w:pPr>
      <w:r>
        <w:t>ROS 2</w:t>
      </w:r>
    </w:p>
    <w:p w14:paraId="269DB0AF" w14:textId="10B7D3AA" w:rsidR="00F351F9" w:rsidRDefault="00F351F9" w:rsidP="00F351F9">
      <w:pPr>
        <w:pStyle w:val="ListParagraph"/>
        <w:numPr>
          <w:ilvl w:val="0"/>
          <w:numId w:val="6"/>
        </w:numPr>
      </w:pPr>
      <w:proofErr w:type="spellStart"/>
      <w:r>
        <w:t>RViz</w:t>
      </w:r>
      <w:proofErr w:type="spellEnd"/>
    </w:p>
    <w:p w14:paraId="680B4477" w14:textId="2291FB4C" w:rsidR="00F351F9" w:rsidRDefault="00F351F9" w:rsidP="00F351F9">
      <w:pPr>
        <w:pStyle w:val="ListParagraph"/>
        <w:numPr>
          <w:ilvl w:val="0"/>
          <w:numId w:val="6"/>
        </w:numPr>
      </w:pPr>
      <w:proofErr w:type="spellStart"/>
      <w:r>
        <w:t>Gizibo</w:t>
      </w:r>
      <w:proofErr w:type="spellEnd"/>
    </w:p>
    <w:p w14:paraId="17153072" w14:textId="77777777" w:rsidR="00FE2810" w:rsidRDefault="00F351F9" w:rsidP="00F75D99">
      <w:pPr>
        <w:pStyle w:val="ListParagraph"/>
        <w:numPr>
          <w:ilvl w:val="0"/>
          <w:numId w:val="6"/>
        </w:numPr>
      </w:pPr>
      <w:proofErr w:type="spellStart"/>
      <w:r>
        <w:t>MoveIt</w:t>
      </w:r>
      <w:proofErr w:type="spellEnd"/>
    </w:p>
    <w:p w14:paraId="3BADC13D" w14:textId="2459761E" w:rsidR="00F75D99" w:rsidRPr="00FE2810" w:rsidRDefault="00F75D99" w:rsidP="00FE2810">
      <w:pPr>
        <w:rPr>
          <w:b/>
          <w:bCs/>
          <w:u w:val="single"/>
        </w:rPr>
      </w:pPr>
      <w:r w:rsidRPr="00FE2810">
        <w:rPr>
          <w:b/>
          <w:bCs/>
          <w:u w:val="single"/>
        </w:rPr>
        <w:t>Math</w:t>
      </w:r>
    </w:p>
    <w:p w14:paraId="766C4F1D" w14:textId="46DFC628" w:rsidR="00F75D99" w:rsidRDefault="00F75D99" w:rsidP="00F75D99">
      <w:pPr>
        <w:pStyle w:val="ListParagraph"/>
        <w:numPr>
          <w:ilvl w:val="0"/>
          <w:numId w:val="8"/>
        </w:numPr>
      </w:pPr>
      <w:r>
        <w:t>Inverse kinematics</w:t>
      </w:r>
    </w:p>
    <w:p w14:paraId="205EFB3C" w14:textId="733B4B59" w:rsidR="00F75D99" w:rsidRPr="00A9324D" w:rsidRDefault="00F75D99" w:rsidP="00F75D99">
      <w:pPr>
        <w:rPr>
          <w:b/>
          <w:bCs/>
          <w:u w:val="single"/>
        </w:rPr>
      </w:pPr>
      <w:r w:rsidRPr="00A9324D">
        <w:rPr>
          <w:b/>
          <w:bCs/>
          <w:u w:val="single"/>
        </w:rPr>
        <w:t>Code</w:t>
      </w:r>
    </w:p>
    <w:p w14:paraId="58D633E6" w14:textId="7314D6D0" w:rsidR="00F75D99" w:rsidRPr="00416183" w:rsidRDefault="00F75D99" w:rsidP="00FE2810">
      <w:pPr>
        <w:pStyle w:val="ListParagraph"/>
        <w:numPr>
          <w:ilvl w:val="0"/>
          <w:numId w:val="8"/>
        </w:numPr>
      </w:pPr>
      <w:r>
        <w:t>Python</w:t>
      </w:r>
    </w:p>
    <w:sectPr w:rsidR="00F75D99" w:rsidRPr="00416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11D9"/>
    <w:multiLevelType w:val="hybridMultilevel"/>
    <w:tmpl w:val="EA0A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02D72"/>
    <w:multiLevelType w:val="hybridMultilevel"/>
    <w:tmpl w:val="E72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608F6"/>
    <w:multiLevelType w:val="hybridMultilevel"/>
    <w:tmpl w:val="05C6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D26"/>
    <w:multiLevelType w:val="hybridMultilevel"/>
    <w:tmpl w:val="71C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B6556"/>
    <w:multiLevelType w:val="hybridMultilevel"/>
    <w:tmpl w:val="B888B026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4E085655"/>
    <w:multiLevelType w:val="hybridMultilevel"/>
    <w:tmpl w:val="714E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C3A71"/>
    <w:multiLevelType w:val="hybridMultilevel"/>
    <w:tmpl w:val="38B6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2E4FFC"/>
    <w:multiLevelType w:val="hybridMultilevel"/>
    <w:tmpl w:val="ADCC02E6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454519262">
    <w:abstractNumId w:val="4"/>
  </w:num>
  <w:num w:numId="2" w16cid:durableId="1036347082">
    <w:abstractNumId w:val="3"/>
  </w:num>
  <w:num w:numId="3" w16cid:durableId="160704600">
    <w:abstractNumId w:val="6"/>
  </w:num>
  <w:num w:numId="4" w16cid:durableId="1382250304">
    <w:abstractNumId w:val="0"/>
  </w:num>
  <w:num w:numId="5" w16cid:durableId="1496801939">
    <w:abstractNumId w:val="7"/>
  </w:num>
  <w:num w:numId="6" w16cid:durableId="2018144762">
    <w:abstractNumId w:val="5"/>
  </w:num>
  <w:num w:numId="7" w16cid:durableId="272441009">
    <w:abstractNumId w:val="2"/>
  </w:num>
  <w:num w:numId="8" w16cid:durableId="583074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EB"/>
    <w:rsid w:val="00132E1D"/>
    <w:rsid w:val="001A7C9B"/>
    <w:rsid w:val="001B6F26"/>
    <w:rsid w:val="001F72E7"/>
    <w:rsid w:val="00260613"/>
    <w:rsid w:val="002C47FC"/>
    <w:rsid w:val="003B55EB"/>
    <w:rsid w:val="00416183"/>
    <w:rsid w:val="00431AA7"/>
    <w:rsid w:val="004822E0"/>
    <w:rsid w:val="004B569C"/>
    <w:rsid w:val="004E2FB2"/>
    <w:rsid w:val="004F008B"/>
    <w:rsid w:val="00566A62"/>
    <w:rsid w:val="00601B51"/>
    <w:rsid w:val="00620872"/>
    <w:rsid w:val="00637BCE"/>
    <w:rsid w:val="006A45C8"/>
    <w:rsid w:val="006D1D69"/>
    <w:rsid w:val="006E3795"/>
    <w:rsid w:val="006F6835"/>
    <w:rsid w:val="007714C6"/>
    <w:rsid w:val="007B707C"/>
    <w:rsid w:val="00847DFB"/>
    <w:rsid w:val="008A1543"/>
    <w:rsid w:val="008D4E9C"/>
    <w:rsid w:val="008E2156"/>
    <w:rsid w:val="009541EB"/>
    <w:rsid w:val="00A04E37"/>
    <w:rsid w:val="00A102EB"/>
    <w:rsid w:val="00A2358E"/>
    <w:rsid w:val="00A9324D"/>
    <w:rsid w:val="00B420BE"/>
    <w:rsid w:val="00BC2B7B"/>
    <w:rsid w:val="00BF3684"/>
    <w:rsid w:val="00CF3420"/>
    <w:rsid w:val="00D0606C"/>
    <w:rsid w:val="00D6045A"/>
    <w:rsid w:val="00DB0772"/>
    <w:rsid w:val="00DD7A0F"/>
    <w:rsid w:val="00E1045F"/>
    <w:rsid w:val="00E80D8A"/>
    <w:rsid w:val="00F10831"/>
    <w:rsid w:val="00F351F9"/>
    <w:rsid w:val="00F71E8B"/>
    <w:rsid w:val="00F75D99"/>
    <w:rsid w:val="00FE2810"/>
    <w:rsid w:val="00FE4404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43ECF"/>
  <w15:chartTrackingRefBased/>
  <w15:docId w15:val="{90843AFB-CF59-49C6-BF55-80E47F83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8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A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4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E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F2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2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MSLPefUVeE" TargetMode="External"/><Relationship Id="rId13" Type="http://schemas.openxmlformats.org/officeDocument/2006/relationships/hyperlink" Target="https://github.com/Interbotix/interbotix_ros_core#code-structu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9P5LBQqgFo" TargetMode="External"/><Relationship Id="rId12" Type="http://schemas.openxmlformats.org/officeDocument/2006/relationships/hyperlink" Target="https://www.trossenrobotics.com/pincherx-100-robot-arm.asp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obotis.us/dynamixel/?sort=priceas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obocademy.com/2020/04/13/how-to-choose-an-actuator-for-your-robot/2/" TargetMode="External"/><Relationship Id="rId11" Type="http://schemas.openxmlformats.org/officeDocument/2006/relationships/hyperlink" Target="https://www.youtube.com/watch?v=U0v_0ZyX-SI" TargetMode="External"/><Relationship Id="rId5" Type="http://schemas.openxmlformats.org/officeDocument/2006/relationships/hyperlink" Target="https://robocademy.com/2020/04/13/how-to-choose-an-actuator-for-your-robot/" TargetMode="External"/><Relationship Id="rId15" Type="http://schemas.openxmlformats.org/officeDocument/2006/relationships/hyperlink" Target="https://youtube.com/watch?v=ugx82hz-oMc" TargetMode="External"/><Relationship Id="rId10" Type="http://schemas.openxmlformats.org/officeDocument/2006/relationships/hyperlink" Target="https://www.youtube.com/watch?v=YfSAL5Xci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N8tjTk8ExI" TargetMode="External"/><Relationship Id="rId14" Type="http://schemas.openxmlformats.org/officeDocument/2006/relationships/hyperlink" Target="https://www.youtube.com/watch?v=yn638LmVwl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Fleury</dc:creator>
  <cp:keywords/>
  <dc:description/>
  <cp:lastModifiedBy>Gavin Fleury</cp:lastModifiedBy>
  <cp:revision>2</cp:revision>
  <dcterms:created xsi:type="dcterms:W3CDTF">2022-12-02T19:11:00Z</dcterms:created>
  <dcterms:modified xsi:type="dcterms:W3CDTF">2022-12-02T19:11:00Z</dcterms:modified>
</cp:coreProperties>
</file>