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4235E5" w14:textId="7E563E90" w:rsidR="00CE15B4" w:rsidRPr="00953450" w:rsidRDefault="00CE15B4" w:rsidP="00CE15B4">
      <w:pPr>
        <w:jc w:val="center"/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</w:pPr>
      <w:r w:rsidRPr="00953450">
        <w:rPr>
          <w:b/>
          <w:bCs/>
          <w:color w:val="1F3864" w:themeColor="accent1" w:themeShade="80"/>
          <w:sz w:val="40"/>
          <w:szCs w:val="40"/>
          <w:u w:val="single"/>
          <w:lang w:val="en-US"/>
        </w:rPr>
        <w:t>Integration-Testing</w:t>
      </w:r>
    </w:p>
    <w:p w14:paraId="161AEE62" w14:textId="20ACB28C" w:rsidR="001A3C03" w:rsidRPr="00852AAA" w:rsidRDefault="00953450" w:rsidP="00CE15B4">
      <w:pPr>
        <w:jc w:val="both"/>
        <w:rPr>
          <w:b/>
          <w:bCs/>
          <w:color w:val="2F5496" w:themeColor="accent1" w:themeShade="BF"/>
          <w:lang w:val="en-US"/>
        </w:rPr>
      </w:pPr>
      <w:r>
        <w:rPr>
          <w:b/>
          <w:bCs/>
          <w:color w:val="1F3864" w:themeColor="accent1" w:themeShade="80"/>
          <w:lang w:val="en-US"/>
        </w:rPr>
        <w:t xml:space="preserve"> </w:t>
      </w:r>
      <w:r w:rsidRPr="00852AAA">
        <w:rPr>
          <w:b/>
          <w:bCs/>
          <w:color w:val="2F5496" w:themeColor="accent1" w:themeShade="BF"/>
          <w:lang w:val="en-US"/>
        </w:rPr>
        <w:t>M</w:t>
      </w:r>
      <w:r w:rsidR="001A3C03" w:rsidRPr="00852AAA">
        <w:rPr>
          <w:b/>
          <w:bCs/>
          <w:color w:val="2F5496" w:themeColor="accent1" w:themeShade="BF"/>
          <w:lang w:val="en-US"/>
        </w:rPr>
        <w:t>appings</w:t>
      </w:r>
      <w:r w:rsidRPr="00852AAA">
        <w:rPr>
          <w:b/>
          <w:bCs/>
          <w:color w:val="2F5496" w:themeColor="accent1" w:themeShade="BF"/>
          <w:lang w:val="en-US"/>
        </w:rPr>
        <w:t xml:space="preserve"> are:-</w:t>
      </w:r>
    </w:p>
    <w:p w14:paraId="6AAA39CE" w14:textId="2314124F" w:rsidR="001A3C03" w:rsidRPr="00804A18" w:rsidRDefault="00953450" w:rsidP="001A3C0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m_map_profit_margin_sp1</w:t>
      </w:r>
    </w:p>
    <w:p w14:paraId="38134720" w14:textId="6F8A354B" w:rsidR="001A3C03" w:rsidRPr="00804A18" w:rsidRDefault="00953450" w:rsidP="001A3C0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m_map_buying_trends_sp1</w:t>
      </w:r>
    </w:p>
    <w:p w14:paraId="24EC66D3" w14:textId="77777777" w:rsidR="002B1690" w:rsidRPr="00804A18" w:rsidRDefault="002B1690" w:rsidP="002B1690">
      <w:pPr>
        <w:pStyle w:val="ListParagraph"/>
        <w:rPr>
          <w:lang w:val="en-US"/>
        </w:rPr>
      </w:pPr>
    </w:p>
    <w:p w14:paraId="00AF76B5" w14:textId="0A25BFC4" w:rsidR="002B1690" w:rsidRPr="00852AAA" w:rsidRDefault="0063180C" w:rsidP="00852AAA">
      <w:pPr>
        <w:jc w:val="both"/>
        <w:rPr>
          <w:b/>
          <w:bCs/>
          <w:color w:val="2F5496" w:themeColor="accent1" w:themeShade="BF"/>
          <w:sz w:val="24"/>
          <w:lang w:val="en-US"/>
        </w:rPr>
      </w:pPr>
      <w:r w:rsidRPr="00852AAA">
        <w:rPr>
          <w:b/>
          <w:bCs/>
          <w:color w:val="2F5496" w:themeColor="accent1" w:themeShade="BF"/>
          <w:sz w:val="24"/>
          <w:lang w:val="en-US"/>
        </w:rPr>
        <w:t xml:space="preserve">Test Case ID: </w:t>
      </w:r>
      <w:r w:rsidR="00953450" w:rsidRPr="00852AAA">
        <w:rPr>
          <w:b/>
          <w:bCs/>
          <w:color w:val="2F5496" w:themeColor="accent1" w:themeShade="BF"/>
          <w:sz w:val="24"/>
          <w:lang w:val="en-US"/>
        </w:rPr>
        <w:t>T</w:t>
      </w:r>
      <w:r w:rsidRPr="00852AAA">
        <w:rPr>
          <w:b/>
          <w:bCs/>
          <w:color w:val="2F5496" w:themeColor="accent1" w:themeShade="BF"/>
          <w:sz w:val="24"/>
          <w:lang w:val="en-US"/>
        </w:rPr>
        <w:t>1</w:t>
      </w:r>
    </w:p>
    <w:p w14:paraId="372DDAB9" w14:textId="2BB395A4" w:rsidR="0063180C" w:rsidRPr="00852AAA" w:rsidRDefault="0063180C" w:rsidP="00852AAA">
      <w:pPr>
        <w:ind w:left="360"/>
        <w:jc w:val="both"/>
        <w:rPr>
          <w:lang w:val="en-US"/>
        </w:rPr>
      </w:pPr>
      <w:r w:rsidRPr="00852AAA">
        <w:rPr>
          <w:b/>
          <w:lang w:val="en-US"/>
        </w:rPr>
        <w:t>Test Case Purpose</w:t>
      </w:r>
      <w:r w:rsidRPr="00852AAA">
        <w:rPr>
          <w:lang w:val="en-US"/>
        </w:rPr>
        <w:t>: Validate Mapping,</w:t>
      </w:r>
      <w:r w:rsidR="00953450" w:rsidRPr="00852AAA">
        <w:rPr>
          <w:lang w:val="en-US"/>
        </w:rPr>
        <w:t xml:space="preserve">m_map_profit_margin_sp1, </w:t>
      </w:r>
      <w:r w:rsidRPr="00852AAA">
        <w:rPr>
          <w:lang w:val="en-US"/>
        </w:rPr>
        <w:t>Validate Workflow, wf_m_</w:t>
      </w:r>
      <w:r w:rsidR="00953450" w:rsidRPr="00852AAA">
        <w:rPr>
          <w:lang w:val="en-US"/>
        </w:rPr>
        <w:t>map_profit_margin_sp1</w:t>
      </w:r>
    </w:p>
    <w:p w14:paraId="43FAA182" w14:textId="11789AB8" w:rsidR="007B0F78" w:rsidRPr="00953450" w:rsidRDefault="007B0F78" w:rsidP="0063180C">
      <w:pPr>
        <w:jc w:val="both"/>
        <w:rPr>
          <w:b/>
          <w:bCs/>
          <w:sz w:val="24"/>
          <w:szCs w:val="24"/>
          <w:u w:val="single"/>
          <w:lang w:val="en-US"/>
        </w:rPr>
      </w:pPr>
      <w:r w:rsidRPr="00953450">
        <w:rPr>
          <w:b/>
          <w:bCs/>
          <w:sz w:val="24"/>
          <w:szCs w:val="24"/>
          <w:u w:val="single"/>
          <w:lang w:val="en-US"/>
        </w:rPr>
        <w:t>Test Procedure:</w:t>
      </w:r>
    </w:p>
    <w:p w14:paraId="5AD441AF" w14:textId="4097D250" w:rsidR="007B0F78" w:rsidRPr="00804A18" w:rsidRDefault="00952D78" w:rsidP="00483F8A">
      <w:pPr>
        <w:pStyle w:val="ListParagraph"/>
        <w:numPr>
          <w:ilvl w:val="3"/>
          <w:numId w:val="5"/>
        </w:numPr>
        <w:jc w:val="both"/>
        <w:rPr>
          <w:lang w:val="en-US"/>
        </w:rPr>
      </w:pPr>
      <w:r w:rsidRPr="00804A18">
        <w:t>Go to Mapping</w:t>
      </w:r>
    </w:p>
    <w:p w14:paraId="1B6C0D1F" w14:textId="556B831A" w:rsidR="00952D78" w:rsidRPr="00804A18" w:rsidRDefault="00952D78" w:rsidP="00483F8A">
      <w:pPr>
        <w:pStyle w:val="ListParagraph"/>
        <w:numPr>
          <w:ilvl w:val="3"/>
          <w:numId w:val="5"/>
        </w:numPr>
        <w:jc w:val="both"/>
        <w:rPr>
          <w:lang w:val="en-US"/>
        </w:rPr>
      </w:pPr>
      <w:r w:rsidRPr="00804A18">
        <w:t>Connect Source and Target</w:t>
      </w:r>
    </w:p>
    <w:p w14:paraId="189172E9" w14:textId="7B4B0B40" w:rsidR="00952D78" w:rsidRPr="00804A18" w:rsidRDefault="00952D78" w:rsidP="00483F8A">
      <w:pPr>
        <w:pStyle w:val="ListParagraph"/>
        <w:numPr>
          <w:ilvl w:val="3"/>
          <w:numId w:val="5"/>
        </w:numPr>
        <w:jc w:val="both"/>
        <w:rPr>
          <w:lang w:val="en-US"/>
        </w:rPr>
      </w:pPr>
      <w:r w:rsidRPr="00804A18">
        <w:t>Use Transformation</w:t>
      </w:r>
    </w:p>
    <w:p w14:paraId="08FB97CE" w14:textId="1C3626DA" w:rsidR="00952D78" w:rsidRPr="00804A18" w:rsidRDefault="00952D78" w:rsidP="00483F8A">
      <w:pPr>
        <w:pStyle w:val="ListParagraph"/>
        <w:numPr>
          <w:ilvl w:val="3"/>
          <w:numId w:val="5"/>
        </w:numPr>
        <w:jc w:val="both"/>
        <w:rPr>
          <w:lang w:val="en-US"/>
        </w:rPr>
      </w:pPr>
      <w:r w:rsidRPr="00804A18">
        <w:t>Connect All and then Save it</w:t>
      </w:r>
    </w:p>
    <w:p w14:paraId="647D2D1E" w14:textId="54C0734C" w:rsidR="00952D78" w:rsidRPr="00804A18" w:rsidRDefault="00952D78" w:rsidP="00483F8A">
      <w:pPr>
        <w:pStyle w:val="ListParagraph"/>
        <w:numPr>
          <w:ilvl w:val="3"/>
          <w:numId w:val="5"/>
        </w:numPr>
        <w:jc w:val="both"/>
        <w:rPr>
          <w:lang w:val="en-US"/>
        </w:rPr>
      </w:pPr>
      <w:r w:rsidRPr="00804A18">
        <w:t>Go to menu&gt; mapping&gt; Click on validate</w:t>
      </w:r>
    </w:p>
    <w:p w14:paraId="761414A1" w14:textId="7B686583" w:rsidR="00952D78" w:rsidRPr="00804A18" w:rsidRDefault="00952D78" w:rsidP="00952D78">
      <w:pPr>
        <w:pStyle w:val="ListParagraph"/>
        <w:ind w:left="360"/>
      </w:pPr>
    </w:p>
    <w:p w14:paraId="6F0B4AB3" w14:textId="3A438793" w:rsidR="00952D78" w:rsidRPr="00953450" w:rsidRDefault="00952D78" w:rsidP="00953450">
      <w:pPr>
        <w:rPr>
          <w:b/>
          <w:bCs/>
          <w:sz w:val="24"/>
          <w:u w:val="single"/>
        </w:rPr>
      </w:pPr>
      <w:r w:rsidRPr="00953450">
        <w:rPr>
          <w:b/>
          <w:bCs/>
          <w:sz w:val="24"/>
          <w:u w:val="single"/>
        </w:rPr>
        <w:t>Input Value/Test Data:</w:t>
      </w:r>
    </w:p>
    <w:p w14:paraId="1A15F8B6" w14:textId="31FFEAD4" w:rsidR="00952D78" w:rsidRPr="00804A18" w:rsidRDefault="002B7808" w:rsidP="00953450">
      <w:pPr>
        <w:pStyle w:val="ListParagraph"/>
        <w:ind w:left="360" w:firstLine="360"/>
      </w:pPr>
      <w:r w:rsidRPr="00953450">
        <w:rPr>
          <w:bCs/>
          <w:sz w:val="24"/>
        </w:rPr>
        <w:t>Source</w:t>
      </w:r>
      <w:r w:rsidR="00953450" w:rsidRPr="00953450">
        <w:rPr>
          <w:bCs/>
          <w:sz w:val="24"/>
        </w:rPr>
        <w:t>s</w:t>
      </w:r>
      <w:r w:rsidR="00953450">
        <w:rPr>
          <w:b/>
          <w:bCs/>
        </w:rPr>
        <w:t xml:space="preserve">  </w:t>
      </w:r>
      <w:r w:rsidRPr="00804A18">
        <w:t xml:space="preserve">:  </w:t>
      </w:r>
      <w:r w:rsidR="00953450">
        <w:t>ORDER_10, PRODUCT_10</w:t>
      </w:r>
    </w:p>
    <w:p w14:paraId="20C14C3B" w14:textId="63A4528E" w:rsidR="002B7808" w:rsidRDefault="002B7808" w:rsidP="00953450">
      <w:pPr>
        <w:pStyle w:val="ListParagraph"/>
        <w:ind w:left="360" w:firstLine="360"/>
        <w:rPr>
          <w:bCs/>
        </w:rPr>
      </w:pPr>
      <w:r w:rsidRPr="00953450">
        <w:rPr>
          <w:bCs/>
          <w:sz w:val="24"/>
        </w:rPr>
        <w:t>Target</w:t>
      </w:r>
      <w:r w:rsidR="00953450">
        <w:rPr>
          <w:bCs/>
          <w:sz w:val="24"/>
        </w:rPr>
        <w:t xml:space="preserve"> </w:t>
      </w:r>
      <w:r w:rsidRPr="00953450">
        <w:rPr>
          <w:bCs/>
          <w:sz w:val="24"/>
        </w:rPr>
        <w:t xml:space="preserve"> </w:t>
      </w:r>
      <w:r w:rsidR="00953450">
        <w:rPr>
          <w:b/>
          <w:bCs/>
        </w:rPr>
        <w:t xml:space="preserve">: </w:t>
      </w:r>
      <w:r w:rsidR="00953450">
        <w:rPr>
          <w:bCs/>
        </w:rPr>
        <w:t>TRG_PROFIT_MARGIN_SP1</w:t>
      </w:r>
    </w:p>
    <w:p w14:paraId="05535095" w14:textId="77777777" w:rsidR="00953450" w:rsidRPr="00953450" w:rsidRDefault="00953450" w:rsidP="00952D78">
      <w:pPr>
        <w:pStyle w:val="ListParagraph"/>
        <w:ind w:left="360"/>
      </w:pPr>
    </w:p>
    <w:p w14:paraId="1B41A07B" w14:textId="21A01FA2" w:rsidR="002B7808" w:rsidRPr="00852AAA" w:rsidRDefault="002B7808" w:rsidP="00952D78">
      <w:pPr>
        <w:pStyle w:val="ListParagraph"/>
        <w:ind w:left="360"/>
        <w:rPr>
          <w:b/>
        </w:rPr>
      </w:pPr>
      <w:r w:rsidRPr="00852AAA">
        <w:rPr>
          <w:b/>
        </w:rPr>
        <w:t>Transformation:</w:t>
      </w:r>
    </w:p>
    <w:p w14:paraId="725CB0DD" w14:textId="77777777" w:rsidR="00852AAA" w:rsidRPr="00804A18" w:rsidRDefault="00852AAA" w:rsidP="00952D78">
      <w:pPr>
        <w:pStyle w:val="ListParagraph"/>
        <w:ind w:left="360"/>
      </w:pPr>
    </w:p>
    <w:p w14:paraId="4D2FAD49" w14:textId="6904D015" w:rsidR="00804A18" w:rsidRPr="00804A18" w:rsidRDefault="00953450" w:rsidP="0057317E">
      <w:pPr>
        <w:pStyle w:val="ListParagraph"/>
        <w:numPr>
          <w:ilvl w:val="0"/>
          <w:numId w:val="8"/>
        </w:numPr>
      </w:pPr>
      <w:r w:rsidRPr="00852AAA">
        <w:rPr>
          <w:bCs/>
        </w:rPr>
        <w:t>Joiner</w:t>
      </w:r>
      <w:r w:rsidRPr="0057317E">
        <w:rPr>
          <w:b/>
          <w:bCs/>
        </w:rPr>
        <w:t xml:space="preserve"> - </w:t>
      </w:r>
      <w:r>
        <w:t>joint</w:t>
      </w:r>
      <w:r w:rsidR="00804A18" w:rsidRPr="00804A18">
        <w:t xml:space="preserve"> </w:t>
      </w:r>
      <w:r w:rsidR="0057317E">
        <w:t>cond</w:t>
      </w:r>
      <w:r w:rsidR="00E60FC8">
        <w:t>i</w:t>
      </w:r>
      <w:bookmarkStart w:id="0" w:name="_GoBack"/>
      <w:bookmarkEnd w:id="0"/>
      <w:r w:rsidR="0057317E">
        <w:t xml:space="preserve">tion </w:t>
      </w:r>
      <w:r w:rsidR="00804A18" w:rsidRPr="00804A18">
        <w:t xml:space="preserve">is used </w:t>
      </w:r>
      <w:r>
        <w:t>to join fields between the two sources</w:t>
      </w:r>
      <w:r w:rsidR="0057317E">
        <w:t>.</w:t>
      </w:r>
    </w:p>
    <w:p w14:paraId="2E30147B" w14:textId="6D92B157" w:rsidR="00804A18" w:rsidRPr="00804A18" w:rsidRDefault="0057317E" w:rsidP="0057317E">
      <w:pPr>
        <w:pStyle w:val="ListParagraph"/>
        <w:numPr>
          <w:ilvl w:val="0"/>
          <w:numId w:val="8"/>
        </w:numPr>
      </w:pPr>
      <w:r w:rsidRPr="00852AAA">
        <w:rPr>
          <w:bCs/>
        </w:rPr>
        <w:t>Aggregator</w:t>
      </w:r>
      <w:r w:rsidRPr="0057317E">
        <w:rPr>
          <w:b/>
          <w:bCs/>
        </w:rPr>
        <w:t xml:space="preserve"> </w:t>
      </w:r>
      <w:r w:rsidR="00804A18" w:rsidRPr="00804A18">
        <w:t xml:space="preserve">- </w:t>
      </w:r>
      <w:r>
        <w:t xml:space="preserve">   Aggregator is used to group and calculate profit &amp; margin of products based on branch name.</w:t>
      </w:r>
    </w:p>
    <w:p w14:paraId="778B9DDE" w14:textId="42344F59" w:rsidR="00804A18" w:rsidRPr="00804A18" w:rsidRDefault="00804A18" w:rsidP="00804A18">
      <w:pPr>
        <w:ind w:left="360"/>
      </w:pPr>
    </w:p>
    <w:p w14:paraId="6BD4F35A" w14:textId="546A9B8F" w:rsidR="00804A18" w:rsidRPr="0057317E" w:rsidRDefault="00804A18" w:rsidP="00804A18">
      <w:pPr>
        <w:ind w:left="360"/>
        <w:rPr>
          <w:b/>
          <w:bCs/>
        </w:rPr>
      </w:pPr>
      <w:r w:rsidRPr="0057317E">
        <w:rPr>
          <w:b/>
          <w:bCs/>
        </w:rPr>
        <w:t>Expected Result:</w:t>
      </w:r>
    </w:p>
    <w:p w14:paraId="18DEA135" w14:textId="21AC013F" w:rsidR="00804A18" w:rsidRDefault="00804A18" w:rsidP="0057317E">
      <w:pPr>
        <w:pStyle w:val="ListParagraph"/>
        <w:numPr>
          <w:ilvl w:val="0"/>
          <w:numId w:val="9"/>
        </w:numPr>
      </w:pPr>
      <w:r w:rsidRPr="00804A18">
        <w:t>Check Mapping</w:t>
      </w:r>
      <w:r w:rsidR="0057317E">
        <w:t xml:space="preserve">  =&gt; </w:t>
      </w:r>
      <w:r w:rsidRPr="00804A18">
        <w:t>Mapping is validate</w:t>
      </w:r>
    </w:p>
    <w:p w14:paraId="469B8AD2" w14:textId="2A4F7B41" w:rsidR="00804A18" w:rsidRPr="0057317E" w:rsidRDefault="0057317E" w:rsidP="0057317E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t>Go to workflow =&gt;</w:t>
      </w:r>
      <w:r w:rsidR="00804A18">
        <w:t xml:space="preserve"> </w:t>
      </w:r>
      <w:r w:rsidR="00D402ED">
        <w:t>Message in workflow manager status bar: “Workflow wf_</w:t>
      </w:r>
      <w:r>
        <w:t>s_</w:t>
      </w:r>
      <w:r w:rsidR="00D402ED">
        <w:t>m_</w:t>
      </w:r>
      <w:r w:rsidRPr="0057317E">
        <w:rPr>
          <w:lang w:val="en-US"/>
        </w:rPr>
        <w:t>map_profit_margin_sp1</w:t>
      </w:r>
      <w:r w:rsidR="00D402ED">
        <w:t xml:space="preserve"> is valid”</w:t>
      </w:r>
    </w:p>
    <w:p w14:paraId="4BF48BF9" w14:textId="6D8D6E49" w:rsidR="00D402ED" w:rsidRDefault="00D402ED" w:rsidP="0057317E">
      <w:pPr>
        <w:ind w:left="360"/>
        <w:jc w:val="both"/>
      </w:pPr>
      <w:r w:rsidRPr="0057317E">
        <w:rPr>
          <w:b/>
          <w:bCs/>
        </w:rPr>
        <w:t>Actual Result:</w:t>
      </w:r>
      <w:r w:rsidR="0057317E">
        <w:rPr>
          <w:b/>
          <w:bCs/>
        </w:rPr>
        <w:t xml:space="preserve"> </w:t>
      </w:r>
      <w:r>
        <w:t>Message in workflow manager status bar</w:t>
      </w:r>
      <w:r w:rsidR="00483F8A">
        <w:t>:</w:t>
      </w:r>
      <w:r w:rsidR="0057317E">
        <w:t xml:space="preserve"> ”Workflow     </w:t>
      </w:r>
      <w:r>
        <w:t>wf_</w:t>
      </w:r>
      <w:r w:rsidR="0057317E">
        <w:t>s_</w:t>
      </w:r>
      <w:r w:rsidR="0057317E" w:rsidRPr="0057317E">
        <w:rPr>
          <w:lang w:val="en-US"/>
        </w:rPr>
        <w:t>map_profit_margin_sp1</w:t>
      </w:r>
      <w:r>
        <w:t xml:space="preserve"> is valid”</w:t>
      </w:r>
    </w:p>
    <w:p w14:paraId="65CCE2E6" w14:textId="77777777" w:rsidR="0057317E" w:rsidRPr="0057317E" w:rsidRDefault="0057317E" w:rsidP="0057317E">
      <w:pPr>
        <w:ind w:left="360"/>
        <w:jc w:val="both"/>
        <w:rPr>
          <w:lang w:val="en-US"/>
        </w:rPr>
      </w:pPr>
    </w:p>
    <w:p w14:paraId="08C39542" w14:textId="5241B83A" w:rsidR="00852AAA" w:rsidRPr="00852AAA" w:rsidRDefault="00D402ED" w:rsidP="00852AAA">
      <w:pPr>
        <w:ind w:left="360"/>
        <w:rPr>
          <w:b/>
          <w:color w:val="00B050"/>
          <w:sz w:val="24"/>
        </w:rPr>
      </w:pPr>
      <w:r w:rsidRPr="007D6200">
        <w:rPr>
          <w:b/>
          <w:bCs/>
        </w:rPr>
        <w:t>Remarks</w:t>
      </w:r>
      <w:r>
        <w:t xml:space="preserve"> : </w:t>
      </w:r>
      <w:r w:rsidRPr="0057317E">
        <w:rPr>
          <w:b/>
          <w:color w:val="00B050"/>
          <w:sz w:val="24"/>
        </w:rPr>
        <w:t>Pass</w:t>
      </w:r>
    </w:p>
    <w:p w14:paraId="2786BBA2" w14:textId="2C73D3DF" w:rsidR="00D402ED" w:rsidRPr="00852AAA" w:rsidRDefault="00D402ED" w:rsidP="00804A18">
      <w:pPr>
        <w:ind w:left="360"/>
        <w:rPr>
          <w:b/>
          <w:bCs/>
          <w:sz w:val="24"/>
        </w:rPr>
      </w:pPr>
      <w:r w:rsidRPr="00852AAA">
        <w:rPr>
          <w:b/>
          <w:bCs/>
          <w:sz w:val="24"/>
        </w:rPr>
        <w:t>Tester comments:</w:t>
      </w:r>
    </w:p>
    <w:p w14:paraId="7293CE2D" w14:textId="16A23CD7" w:rsidR="00D402ED" w:rsidRDefault="0057317E" w:rsidP="00852AAA">
      <w:pPr>
        <w:ind w:left="720" w:firstLine="45"/>
        <w:rPr>
          <w:color w:val="000000" w:themeColor="text1"/>
        </w:rPr>
      </w:pPr>
      <w:r>
        <w:rPr>
          <w:color w:val="000000" w:themeColor="text1"/>
        </w:rPr>
        <w:t>T</w:t>
      </w:r>
      <w:r w:rsidR="00D402ED">
        <w:rPr>
          <w:color w:val="000000" w:themeColor="text1"/>
        </w:rPr>
        <w:t xml:space="preserve">he </w:t>
      </w:r>
      <w:r>
        <w:rPr>
          <w:color w:val="000000" w:themeColor="text1"/>
        </w:rPr>
        <w:t>data from source</w:t>
      </w:r>
      <w:r w:rsidR="00E60FC8">
        <w:rPr>
          <w:color w:val="000000" w:themeColor="text1"/>
        </w:rPr>
        <w:t xml:space="preserve"> tables i.e. ORDER_10 and PRODUCT</w:t>
      </w:r>
      <w:r>
        <w:rPr>
          <w:color w:val="000000" w:themeColor="text1"/>
        </w:rPr>
        <w:t xml:space="preserve">_10 are joined together to calculate the profit. This is </w:t>
      </w:r>
      <w:r w:rsidR="00852AAA">
        <w:rPr>
          <w:color w:val="000000" w:themeColor="text1"/>
        </w:rPr>
        <w:t>used to calculate accurate profit each Branchwise.</w:t>
      </w:r>
    </w:p>
    <w:p w14:paraId="29D44ACE" w14:textId="77777777" w:rsidR="00DC7758" w:rsidRPr="00D402ED" w:rsidRDefault="00DC7758" w:rsidP="00852AAA">
      <w:pPr>
        <w:ind w:left="720" w:firstLine="45"/>
        <w:rPr>
          <w:color w:val="000000" w:themeColor="text1"/>
        </w:rPr>
      </w:pPr>
    </w:p>
    <w:p w14:paraId="414E1FAD" w14:textId="6EE3DC8E" w:rsidR="00852AAA" w:rsidRPr="00852AAA" w:rsidRDefault="00852AAA" w:rsidP="00852AAA">
      <w:pPr>
        <w:jc w:val="both"/>
        <w:rPr>
          <w:b/>
          <w:bCs/>
          <w:color w:val="2F5496" w:themeColor="accent1" w:themeShade="BF"/>
          <w:sz w:val="24"/>
          <w:lang w:val="en-US"/>
        </w:rPr>
      </w:pPr>
      <w:r w:rsidRPr="00852AAA">
        <w:rPr>
          <w:b/>
          <w:bCs/>
          <w:color w:val="2F5496" w:themeColor="accent1" w:themeShade="BF"/>
          <w:sz w:val="24"/>
          <w:lang w:val="en-US"/>
        </w:rPr>
        <w:lastRenderedPageBreak/>
        <w:t>Test Case ID: T2</w:t>
      </w:r>
    </w:p>
    <w:p w14:paraId="459CF1B2" w14:textId="77777777" w:rsidR="00852AAA" w:rsidRDefault="007D6200" w:rsidP="00852AAA">
      <w:pPr>
        <w:ind w:left="360"/>
        <w:jc w:val="both"/>
        <w:rPr>
          <w:lang w:val="en-US"/>
        </w:rPr>
      </w:pPr>
      <w:r w:rsidRPr="00852AAA">
        <w:rPr>
          <w:b/>
          <w:lang w:val="en-US"/>
        </w:rPr>
        <w:t>Test Case Purpose</w:t>
      </w:r>
      <w:r w:rsidRPr="00852AAA">
        <w:rPr>
          <w:lang w:val="en-US"/>
        </w:rPr>
        <w:t>: Validate Mapping</w:t>
      </w:r>
      <w:r w:rsidR="00852AAA" w:rsidRPr="00852AAA">
        <w:rPr>
          <w:lang w:val="en-US"/>
        </w:rPr>
        <w:t xml:space="preserve"> m_map_buying_trends_sp1,</w:t>
      </w:r>
      <w:r w:rsidR="00852AAA">
        <w:rPr>
          <w:lang w:val="en-US"/>
        </w:rPr>
        <w:t xml:space="preserve"> Validate Workflow </w:t>
      </w:r>
    </w:p>
    <w:p w14:paraId="3DA5EE13" w14:textId="30F12005" w:rsidR="00852AAA" w:rsidRPr="00852AAA" w:rsidRDefault="007D6200" w:rsidP="00852AAA">
      <w:pPr>
        <w:ind w:left="360"/>
        <w:jc w:val="both"/>
        <w:rPr>
          <w:lang w:val="en-US"/>
        </w:rPr>
      </w:pPr>
      <w:r w:rsidRPr="00852AAA">
        <w:rPr>
          <w:lang w:val="en-US"/>
        </w:rPr>
        <w:t>wf_</w:t>
      </w:r>
      <w:r w:rsidR="00852AAA" w:rsidRPr="00852AAA">
        <w:rPr>
          <w:lang w:val="en-US"/>
        </w:rPr>
        <w:t>s_ m_map_buying_trends_sp1</w:t>
      </w:r>
    </w:p>
    <w:p w14:paraId="51522457" w14:textId="364CDC23" w:rsidR="007D6200" w:rsidRPr="00852AAA" w:rsidRDefault="007D6200" w:rsidP="00852AAA">
      <w:pPr>
        <w:pStyle w:val="ListParagraph"/>
        <w:jc w:val="both"/>
        <w:rPr>
          <w:lang w:val="en-US"/>
        </w:rPr>
      </w:pPr>
    </w:p>
    <w:p w14:paraId="5748FC17" w14:textId="77777777" w:rsidR="007D6200" w:rsidRPr="00804A18" w:rsidRDefault="007D6200" w:rsidP="007D6200">
      <w:pPr>
        <w:jc w:val="both"/>
        <w:rPr>
          <w:b/>
          <w:bCs/>
          <w:u w:val="single"/>
          <w:lang w:val="en-US"/>
        </w:rPr>
      </w:pPr>
      <w:r w:rsidRPr="00804A18">
        <w:rPr>
          <w:b/>
          <w:bCs/>
          <w:u w:val="single"/>
          <w:lang w:val="en-US"/>
        </w:rPr>
        <w:t>Test Procedure:</w:t>
      </w:r>
    </w:p>
    <w:p w14:paraId="25FBDA12" w14:textId="77777777" w:rsidR="007D6200" w:rsidRPr="00804A18" w:rsidRDefault="007D6200" w:rsidP="007D6200">
      <w:pPr>
        <w:pStyle w:val="ListParagraph"/>
        <w:numPr>
          <w:ilvl w:val="3"/>
          <w:numId w:val="5"/>
        </w:numPr>
        <w:jc w:val="both"/>
        <w:rPr>
          <w:lang w:val="en-US"/>
        </w:rPr>
      </w:pPr>
      <w:r w:rsidRPr="00804A18">
        <w:t>Go to Mapping</w:t>
      </w:r>
    </w:p>
    <w:p w14:paraId="49E9A49A" w14:textId="77777777" w:rsidR="007D6200" w:rsidRPr="00804A18" w:rsidRDefault="007D6200" w:rsidP="007D6200">
      <w:pPr>
        <w:pStyle w:val="ListParagraph"/>
        <w:numPr>
          <w:ilvl w:val="3"/>
          <w:numId w:val="5"/>
        </w:numPr>
        <w:jc w:val="both"/>
        <w:rPr>
          <w:lang w:val="en-US"/>
        </w:rPr>
      </w:pPr>
      <w:r w:rsidRPr="00804A18">
        <w:t>Connect Source and Target</w:t>
      </w:r>
    </w:p>
    <w:p w14:paraId="235C8D66" w14:textId="77777777" w:rsidR="007D6200" w:rsidRPr="00804A18" w:rsidRDefault="007D6200" w:rsidP="007D6200">
      <w:pPr>
        <w:pStyle w:val="ListParagraph"/>
        <w:numPr>
          <w:ilvl w:val="3"/>
          <w:numId w:val="5"/>
        </w:numPr>
        <w:jc w:val="both"/>
        <w:rPr>
          <w:lang w:val="en-US"/>
        </w:rPr>
      </w:pPr>
      <w:r w:rsidRPr="00804A18">
        <w:t>Use Transformation</w:t>
      </w:r>
    </w:p>
    <w:p w14:paraId="30A959A6" w14:textId="77777777" w:rsidR="007D6200" w:rsidRPr="00804A18" w:rsidRDefault="007D6200" w:rsidP="007D6200">
      <w:pPr>
        <w:pStyle w:val="ListParagraph"/>
        <w:numPr>
          <w:ilvl w:val="3"/>
          <w:numId w:val="5"/>
        </w:numPr>
        <w:jc w:val="both"/>
        <w:rPr>
          <w:lang w:val="en-US"/>
        </w:rPr>
      </w:pPr>
      <w:r w:rsidRPr="00804A18">
        <w:t>Connect All and then Save it</w:t>
      </w:r>
    </w:p>
    <w:p w14:paraId="6BE0F5BE" w14:textId="77777777" w:rsidR="007D6200" w:rsidRPr="00804A18" w:rsidRDefault="007D6200" w:rsidP="007D6200">
      <w:pPr>
        <w:pStyle w:val="ListParagraph"/>
        <w:numPr>
          <w:ilvl w:val="3"/>
          <w:numId w:val="5"/>
        </w:numPr>
        <w:jc w:val="both"/>
        <w:rPr>
          <w:lang w:val="en-US"/>
        </w:rPr>
      </w:pPr>
      <w:r w:rsidRPr="00804A18">
        <w:t>Go to menu&gt; mapping&gt; Click on validate</w:t>
      </w:r>
    </w:p>
    <w:p w14:paraId="30405BF5" w14:textId="77777777" w:rsidR="007D6200" w:rsidRPr="00852AAA" w:rsidRDefault="007D6200" w:rsidP="007D6200">
      <w:pPr>
        <w:pStyle w:val="ListParagraph"/>
        <w:ind w:left="360"/>
      </w:pPr>
    </w:p>
    <w:p w14:paraId="30148911" w14:textId="4423A632" w:rsidR="007D6200" w:rsidRPr="00852AAA" w:rsidRDefault="007D6200" w:rsidP="007D6200">
      <w:pPr>
        <w:pStyle w:val="ListParagraph"/>
        <w:ind w:left="360"/>
        <w:rPr>
          <w:bCs/>
        </w:rPr>
      </w:pPr>
      <w:r w:rsidRPr="00852AAA">
        <w:rPr>
          <w:b/>
          <w:bCs/>
        </w:rPr>
        <w:t>Input Value/Test Data:</w:t>
      </w:r>
      <w:r w:rsidR="00852AAA" w:rsidRPr="00852AAA">
        <w:rPr>
          <w:b/>
          <w:bCs/>
        </w:rPr>
        <w:t xml:space="preserve"> </w:t>
      </w:r>
      <w:r w:rsidR="00852AAA">
        <w:rPr>
          <w:bCs/>
        </w:rPr>
        <w:t>Connect Sources and Target tables</w:t>
      </w:r>
    </w:p>
    <w:p w14:paraId="1EDB1A75" w14:textId="6D5C282E" w:rsidR="007D6200" w:rsidRPr="00804A18" w:rsidRDefault="00852AAA" w:rsidP="00852AAA">
      <w:pPr>
        <w:pStyle w:val="ListParagraph"/>
        <w:ind w:left="1080" w:firstLine="360"/>
      </w:pPr>
      <w:r>
        <w:rPr>
          <w:bCs/>
          <w:sz w:val="24"/>
        </w:rPr>
        <w:t>Source Table</w:t>
      </w:r>
      <w:r w:rsidR="007D6200" w:rsidRPr="00852AAA">
        <w:rPr>
          <w:b/>
          <w:bCs/>
          <w:sz w:val="24"/>
        </w:rPr>
        <w:t xml:space="preserve"> </w:t>
      </w:r>
      <w:r w:rsidR="007D6200">
        <w:rPr>
          <w:b/>
          <w:bCs/>
        </w:rPr>
        <w:t xml:space="preserve">: </w:t>
      </w:r>
      <w:r>
        <w:t>CUSTOMER_10</w:t>
      </w:r>
    </w:p>
    <w:p w14:paraId="5692C6B4" w14:textId="23B503BA" w:rsidR="007D6200" w:rsidRDefault="00852AAA" w:rsidP="00852AAA">
      <w:pPr>
        <w:pStyle w:val="ListParagraph"/>
        <w:ind w:firstLine="720"/>
      </w:pPr>
      <w:r>
        <w:rPr>
          <w:bCs/>
          <w:sz w:val="24"/>
        </w:rPr>
        <w:t>Target Table</w:t>
      </w:r>
      <w:r w:rsidR="007D6200" w:rsidRPr="00852AAA">
        <w:rPr>
          <w:b/>
          <w:bCs/>
          <w:sz w:val="24"/>
        </w:rPr>
        <w:t xml:space="preserve"> </w:t>
      </w:r>
      <w:r w:rsidR="007D6200" w:rsidRPr="00804A18">
        <w:t xml:space="preserve">:  </w:t>
      </w:r>
      <w:r>
        <w:t>TRG_BUYING_TRENDS_SP1</w:t>
      </w:r>
    </w:p>
    <w:p w14:paraId="6AA6EFFE" w14:textId="77777777" w:rsidR="007D6200" w:rsidRPr="00804A18" w:rsidRDefault="007D6200" w:rsidP="007D6200">
      <w:pPr>
        <w:pStyle w:val="ListParagraph"/>
        <w:ind w:left="360"/>
      </w:pPr>
    </w:p>
    <w:p w14:paraId="57DDDD2D" w14:textId="77777777" w:rsidR="007D6200" w:rsidRPr="007D6200" w:rsidRDefault="007D6200" w:rsidP="007D6200">
      <w:pPr>
        <w:pStyle w:val="ListParagraph"/>
        <w:ind w:left="360"/>
        <w:rPr>
          <w:b/>
          <w:bCs/>
        </w:rPr>
      </w:pPr>
      <w:r w:rsidRPr="007D6200">
        <w:rPr>
          <w:b/>
          <w:bCs/>
        </w:rPr>
        <w:t>Transformation:</w:t>
      </w:r>
    </w:p>
    <w:p w14:paraId="757AF5DD" w14:textId="1C9F1983" w:rsidR="007D6200" w:rsidRPr="00A6173F" w:rsidRDefault="007D6200" w:rsidP="007D6200">
      <w:pPr>
        <w:ind w:left="360"/>
      </w:pPr>
      <w:r w:rsidRPr="007D6200">
        <w:rPr>
          <w:b/>
          <w:bCs/>
        </w:rPr>
        <w:t>Aggregator:</w:t>
      </w:r>
      <w:r w:rsidR="00A6173F">
        <w:rPr>
          <w:b/>
          <w:bCs/>
        </w:rPr>
        <w:t xml:space="preserve"> </w:t>
      </w:r>
      <w:r w:rsidR="00A6173F">
        <w:t xml:space="preserve"> </w:t>
      </w:r>
      <w:r w:rsidR="00DC7758">
        <w:t>COUNT Aggregator is used to group and count product name</w:t>
      </w:r>
    </w:p>
    <w:p w14:paraId="0A5D593F" w14:textId="21248EB1" w:rsidR="007D6200" w:rsidRDefault="007D6200" w:rsidP="00DC7758">
      <w:pPr>
        <w:ind w:left="360"/>
      </w:pPr>
      <w:r w:rsidRPr="007D6200">
        <w:rPr>
          <w:b/>
          <w:bCs/>
        </w:rPr>
        <w:t>Rank</w:t>
      </w:r>
      <w:r>
        <w:rPr>
          <w:b/>
          <w:bCs/>
        </w:rPr>
        <w:t xml:space="preserve"> </w:t>
      </w:r>
      <w:r w:rsidR="00A6173F">
        <w:rPr>
          <w:b/>
          <w:bCs/>
        </w:rPr>
        <w:t xml:space="preserve">:   </w:t>
      </w:r>
      <w:r w:rsidR="00DC7758">
        <w:t>RANK is used to rank Buying products.</w:t>
      </w:r>
    </w:p>
    <w:p w14:paraId="1282D6BF" w14:textId="77777777" w:rsidR="00DC7758" w:rsidRPr="00804A18" w:rsidRDefault="00DC7758" w:rsidP="00DC7758">
      <w:pPr>
        <w:ind w:left="360"/>
      </w:pPr>
    </w:p>
    <w:p w14:paraId="3A357C83" w14:textId="77777777" w:rsidR="007D6200" w:rsidRPr="00DC7758" w:rsidRDefault="007D6200" w:rsidP="007D6200">
      <w:pPr>
        <w:ind w:left="360"/>
        <w:rPr>
          <w:b/>
          <w:bCs/>
        </w:rPr>
      </w:pPr>
      <w:r w:rsidRPr="00DC7758">
        <w:rPr>
          <w:b/>
          <w:bCs/>
        </w:rPr>
        <w:t>Expected Result:</w:t>
      </w:r>
    </w:p>
    <w:p w14:paraId="30F67107" w14:textId="1E74C289" w:rsidR="007D6200" w:rsidRDefault="00DC7758" w:rsidP="00DC7758">
      <w:pPr>
        <w:pStyle w:val="ListParagraph"/>
        <w:numPr>
          <w:ilvl w:val="0"/>
          <w:numId w:val="11"/>
        </w:numPr>
      </w:pPr>
      <w:r>
        <w:t>Check Mapping=&gt;</w:t>
      </w:r>
      <w:r w:rsidR="007D6200" w:rsidRPr="00804A18">
        <w:t xml:space="preserve"> Mapping is validate</w:t>
      </w:r>
    </w:p>
    <w:p w14:paraId="2EA57704" w14:textId="084C3482" w:rsidR="00DC7758" w:rsidRPr="00DC7758" w:rsidRDefault="007D6200" w:rsidP="00DC7758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t xml:space="preserve">Go to workflow &gt; Message in workflow manager status bar: “Workflow </w:t>
      </w:r>
    </w:p>
    <w:p w14:paraId="795ADF4C" w14:textId="4D151D95" w:rsidR="007D6200" w:rsidRPr="00DC7758" w:rsidRDefault="00DC7758" w:rsidP="00DC7758">
      <w:pPr>
        <w:ind w:left="360"/>
        <w:jc w:val="both"/>
        <w:rPr>
          <w:lang w:val="en-US"/>
        </w:rPr>
      </w:pPr>
      <w:r>
        <w:t xml:space="preserve">      </w:t>
      </w:r>
      <w:r w:rsidR="007D6200">
        <w:t>wf_</w:t>
      </w:r>
      <w:r>
        <w:t>s_</w:t>
      </w:r>
      <w:r w:rsidRPr="00DC7758">
        <w:rPr>
          <w:lang w:val="en-US"/>
        </w:rPr>
        <w:t xml:space="preserve"> m_map_buying_trends_sp1 </w:t>
      </w:r>
      <w:r w:rsidR="007D6200">
        <w:t xml:space="preserve"> is valid”</w:t>
      </w:r>
    </w:p>
    <w:p w14:paraId="522B5E2E" w14:textId="0B959F9C" w:rsidR="00DC7758" w:rsidRDefault="007D6200" w:rsidP="00DC7758">
      <w:pPr>
        <w:ind w:left="360"/>
        <w:jc w:val="both"/>
      </w:pPr>
      <w:r w:rsidRPr="00DC7758">
        <w:rPr>
          <w:b/>
          <w:bCs/>
        </w:rPr>
        <w:t>Actual Result:</w:t>
      </w:r>
      <w:r w:rsidR="00DC7758" w:rsidRPr="00DC7758">
        <w:rPr>
          <w:b/>
          <w:bCs/>
        </w:rPr>
        <w:t xml:space="preserve"> </w:t>
      </w:r>
      <w:r w:rsidR="00DC7758">
        <w:rPr>
          <w:b/>
          <w:bCs/>
        </w:rPr>
        <w:t xml:space="preserve"> </w:t>
      </w:r>
      <w:r>
        <w:t xml:space="preserve">Message in workflow manager status bar : ”Workflow </w:t>
      </w:r>
    </w:p>
    <w:p w14:paraId="52542445" w14:textId="64C8EF6A" w:rsidR="007D6200" w:rsidRPr="00DC7758" w:rsidRDefault="007D6200" w:rsidP="00DC7758">
      <w:pPr>
        <w:ind w:left="1800"/>
        <w:jc w:val="both"/>
      </w:pPr>
      <w:r>
        <w:t>wf_</w:t>
      </w:r>
      <w:r w:rsidR="00DC7758">
        <w:t>s_</w:t>
      </w:r>
      <w:r w:rsidR="00DC7758" w:rsidRPr="00DC7758">
        <w:rPr>
          <w:lang w:val="en-US"/>
        </w:rPr>
        <w:t xml:space="preserve"> m_map_buying_trends_sp1</w:t>
      </w:r>
      <w:r w:rsidR="00CF2AE6">
        <w:t xml:space="preserve"> </w:t>
      </w:r>
      <w:r>
        <w:t>is valid”</w:t>
      </w:r>
    </w:p>
    <w:p w14:paraId="010055EB" w14:textId="77777777" w:rsidR="007D6200" w:rsidRPr="00DC7758" w:rsidRDefault="007D6200" w:rsidP="007D6200">
      <w:pPr>
        <w:ind w:left="360"/>
        <w:rPr>
          <w:color w:val="00B050"/>
          <w:sz w:val="24"/>
        </w:rPr>
      </w:pPr>
      <w:r w:rsidRPr="007D6200">
        <w:rPr>
          <w:b/>
          <w:bCs/>
        </w:rPr>
        <w:t>Remarks</w:t>
      </w:r>
      <w:r>
        <w:t xml:space="preserve"> : </w:t>
      </w:r>
      <w:r w:rsidRPr="00CF7D8D">
        <w:rPr>
          <w:b/>
          <w:color w:val="00B050"/>
          <w:sz w:val="24"/>
        </w:rPr>
        <w:t>Pass</w:t>
      </w:r>
    </w:p>
    <w:p w14:paraId="04ECCC9A" w14:textId="77777777" w:rsidR="007D6200" w:rsidRPr="007D6200" w:rsidRDefault="007D6200" w:rsidP="007D6200">
      <w:pPr>
        <w:ind w:left="360"/>
        <w:rPr>
          <w:b/>
          <w:bCs/>
          <w:color w:val="000000" w:themeColor="text1"/>
        </w:rPr>
      </w:pPr>
      <w:r w:rsidRPr="007D6200">
        <w:rPr>
          <w:b/>
          <w:bCs/>
          <w:color w:val="000000" w:themeColor="text1"/>
        </w:rPr>
        <w:t>Tester comments:</w:t>
      </w:r>
    </w:p>
    <w:p w14:paraId="1EFB6BC5" w14:textId="3A89C3A0" w:rsidR="00CF2AE6" w:rsidRPr="00D402ED" w:rsidRDefault="00DC7758" w:rsidP="00CF7D8D">
      <w:pPr>
        <w:ind w:left="360"/>
        <w:rPr>
          <w:color w:val="000000" w:themeColor="text1"/>
        </w:rPr>
      </w:pPr>
      <w:r>
        <w:rPr>
          <w:color w:val="000000" w:themeColor="text1"/>
        </w:rPr>
        <w:t>The data is retrieved from CUSTOMER_10 in order to count the most purchased product and rank it. This table is useful to know the current buying trends.</w:t>
      </w:r>
      <w:r w:rsidR="00CF7D8D" w:rsidRPr="00CF7D8D">
        <w:rPr>
          <w:color w:val="000000" w:themeColor="text1"/>
        </w:rPr>
        <w:t xml:space="preserve"> </w:t>
      </w:r>
      <w:r w:rsidR="00CF7D8D">
        <w:rPr>
          <w:color w:val="000000" w:themeColor="text1"/>
        </w:rPr>
        <w:t>The output will be show in sql.</w:t>
      </w:r>
    </w:p>
    <w:p w14:paraId="6FE70E96" w14:textId="77777777" w:rsidR="00D402ED" w:rsidRDefault="00D402ED" w:rsidP="00804A18">
      <w:pPr>
        <w:ind w:left="360"/>
      </w:pPr>
    </w:p>
    <w:p w14:paraId="04E78357" w14:textId="77777777" w:rsidR="00804A18" w:rsidRPr="00804A18" w:rsidRDefault="00804A18" w:rsidP="00804A18">
      <w:pPr>
        <w:ind w:left="360"/>
      </w:pPr>
    </w:p>
    <w:p w14:paraId="588C2DF6" w14:textId="14CC0FD6" w:rsidR="00804A18" w:rsidRDefault="00804A18" w:rsidP="00804A18">
      <w:pPr>
        <w:ind w:left="360"/>
        <w:rPr>
          <w:sz w:val="28"/>
          <w:szCs w:val="28"/>
        </w:rPr>
      </w:pPr>
    </w:p>
    <w:p w14:paraId="73883392" w14:textId="77777777" w:rsidR="00804A18" w:rsidRDefault="00804A18" w:rsidP="00804A18">
      <w:pPr>
        <w:ind w:left="360"/>
        <w:rPr>
          <w:sz w:val="28"/>
          <w:szCs w:val="28"/>
        </w:rPr>
      </w:pPr>
    </w:p>
    <w:p w14:paraId="51DC4EAD" w14:textId="77777777" w:rsidR="00804A18" w:rsidRDefault="00804A18" w:rsidP="00804A18">
      <w:pPr>
        <w:ind w:left="360"/>
        <w:rPr>
          <w:sz w:val="28"/>
          <w:szCs w:val="28"/>
        </w:rPr>
      </w:pPr>
    </w:p>
    <w:p w14:paraId="50E3B687" w14:textId="77777777" w:rsidR="00804A18" w:rsidRDefault="00804A18" w:rsidP="00804A18">
      <w:pPr>
        <w:ind w:left="360"/>
        <w:rPr>
          <w:sz w:val="28"/>
          <w:szCs w:val="28"/>
        </w:rPr>
      </w:pPr>
    </w:p>
    <w:p w14:paraId="136AF882" w14:textId="77777777" w:rsidR="00804A18" w:rsidRPr="00804A18" w:rsidRDefault="00804A18" w:rsidP="00804A18">
      <w:pPr>
        <w:ind w:left="360"/>
        <w:rPr>
          <w:sz w:val="28"/>
          <w:szCs w:val="28"/>
        </w:rPr>
      </w:pPr>
    </w:p>
    <w:p w14:paraId="34D97827" w14:textId="15E34B0F" w:rsidR="002B7808" w:rsidRDefault="002B7808" w:rsidP="00952D78">
      <w:pPr>
        <w:pStyle w:val="ListParagraph"/>
        <w:ind w:left="360"/>
        <w:rPr>
          <w:sz w:val="28"/>
          <w:szCs w:val="28"/>
        </w:rPr>
      </w:pPr>
    </w:p>
    <w:p w14:paraId="4BC33E96" w14:textId="77777777" w:rsidR="002B7808" w:rsidRDefault="002B7808" w:rsidP="00952D78">
      <w:pPr>
        <w:pStyle w:val="ListParagraph"/>
        <w:ind w:left="360"/>
        <w:rPr>
          <w:sz w:val="28"/>
          <w:szCs w:val="28"/>
        </w:rPr>
      </w:pPr>
    </w:p>
    <w:p w14:paraId="3F77DFCC" w14:textId="74D1729E" w:rsidR="002B7808" w:rsidRDefault="002B7808" w:rsidP="00952D78">
      <w:pPr>
        <w:pStyle w:val="ListParagraph"/>
        <w:ind w:left="360"/>
        <w:rPr>
          <w:sz w:val="28"/>
          <w:szCs w:val="28"/>
        </w:rPr>
      </w:pPr>
    </w:p>
    <w:p w14:paraId="22270B9D" w14:textId="77777777" w:rsidR="002B7808" w:rsidRDefault="002B7808" w:rsidP="00952D78">
      <w:pPr>
        <w:pStyle w:val="ListParagraph"/>
        <w:ind w:left="360"/>
        <w:rPr>
          <w:sz w:val="28"/>
          <w:szCs w:val="28"/>
        </w:rPr>
      </w:pPr>
    </w:p>
    <w:p w14:paraId="248933C9" w14:textId="77777777" w:rsidR="00952D78" w:rsidRPr="007B0F78" w:rsidRDefault="00952D78" w:rsidP="00952D78">
      <w:pPr>
        <w:pStyle w:val="ListParagraph"/>
        <w:ind w:left="360"/>
        <w:rPr>
          <w:sz w:val="28"/>
          <w:szCs w:val="28"/>
          <w:lang w:val="en-US"/>
        </w:rPr>
      </w:pPr>
    </w:p>
    <w:sectPr w:rsidR="00952D78" w:rsidRPr="007B0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43FA"/>
    <w:multiLevelType w:val="hybridMultilevel"/>
    <w:tmpl w:val="FCF4D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30A2F"/>
    <w:multiLevelType w:val="hybridMultilevel"/>
    <w:tmpl w:val="3DC045A2"/>
    <w:lvl w:ilvl="0" w:tplc="20802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E7AF1"/>
    <w:multiLevelType w:val="hybridMultilevel"/>
    <w:tmpl w:val="F1CCE806"/>
    <w:lvl w:ilvl="0" w:tplc="45D0A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F7202"/>
    <w:multiLevelType w:val="hybridMultilevel"/>
    <w:tmpl w:val="DEF035D6"/>
    <w:lvl w:ilvl="0" w:tplc="38685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26E69"/>
    <w:multiLevelType w:val="hybridMultilevel"/>
    <w:tmpl w:val="8BD639A2"/>
    <w:lvl w:ilvl="0" w:tplc="580677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030A9"/>
    <w:multiLevelType w:val="hybridMultilevel"/>
    <w:tmpl w:val="A5C85708"/>
    <w:lvl w:ilvl="0" w:tplc="ACB2B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03120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EB769AD"/>
    <w:multiLevelType w:val="hybridMultilevel"/>
    <w:tmpl w:val="9B2A3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BB7160"/>
    <w:multiLevelType w:val="hybridMultilevel"/>
    <w:tmpl w:val="3128181A"/>
    <w:lvl w:ilvl="0" w:tplc="45D0A7F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4433D5"/>
    <w:multiLevelType w:val="hybridMultilevel"/>
    <w:tmpl w:val="3128181A"/>
    <w:lvl w:ilvl="0" w:tplc="45D0A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58747E"/>
    <w:multiLevelType w:val="hybridMultilevel"/>
    <w:tmpl w:val="DD664426"/>
    <w:lvl w:ilvl="0" w:tplc="85AE0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0"/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5B4"/>
    <w:rsid w:val="001A3C03"/>
    <w:rsid w:val="002B1690"/>
    <w:rsid w:val="002B7808"/>
    <w:rsid w:val="00483F8A"/>
    <w:rsid w:val="0057317E"/>
    <w:rsid w:val="0063180C"/>
    <w:rsid w:val="00714F2F"/>
    <w:rsid w:val="007B0F78"/>
    <w:rsid w:val="007D6200"/>
    <w:rsid w:val="00804A18"/>
    <w:rsid w:val="00852AAA"/>
    <w:rsid w:val="00952D78"/>
    <w:rsid w:val="00953450"/>
    <w:rsid w:val="00A6173F"/>
    <w:rsid w:val="00CA4584"/>
    <w:rsid w:val="00CE15B4"/>
    <w:rsid w:val="00CF2AE6"/>
    <w:rsid w:val="00CF7D8D"/>
    <w:rsid w:val="00D402ED"/>
    <w:rsid w:val="00DC7758"/>
    <w:rsid w:val="00E6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B2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C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arshi abbas</dc:creator>
  <cp:lastModifiedBy>Admin</cp:lastModifiedBy>
  <cp:revision>3</cp:revision>
  <dcterms:created xsi:type="dcterms:W3CDTF">2022-09-07T11:47:00Z</dcterms:created>
  <dcterms:modified xsi:type="dcterms:W3CDTF">2022-09-08T05:53:00Z</dcterms:modified>
</cp:coreProperties>
</file>