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7012" w14:textId="615A06C9" w:rsidR="008D71FE" w:rsidRDefault="00116B02" w:rsidP="00116B02">
      <w:pPr>
        <w:pStyle w:val="Heading1"/>
        <w:jc w:val="center"/>
      </w:pPr>
      <w:r w:rsidRPr="00116B02">
        <w:rPr>
          <w:sz w:val="36"/>
          <w:szCs w:val="36"/>
        </w:rPr>
        <w:t>NGHIÊN CỨU, THIẾT KẾ VÀ CHẾ TẠO ROBOT DI ĐỘNG TỰ HÀNH NHẬN DIỆN MÀU SẮC VÀ VẬN CHUYỂN VẬT THỂ THEO ĐƯỜNG LINE.</w:t>
      </w:r>
      <w:r w:rsidR="00C47FEF">
        <w:br/>
      </w:r>
    </w:p>
    <w:p w14:paraId="603F23CD" w14:textId="77777777" w:rsidR="00C47FEF" w:rsidRPr="00116B02" w:rsidRDefault="00C47FEF" w:rsidP="00116B02">
      <w:pPr>
        <w:pStyle w:val="NoSpacing"/>
        <w:numPr>
          <w:ilvl w:val="0"/>
          <w:numId w:val="3"/>
        </w:numPr>
        <w:rPr>
          <w:b/>
          <w:bCs/>
        </w:rPr>
      </w:pPr>
      <w:r w:rsidRPr="00116B02">
        <w:rPr>
          <w:b/>
          <w:bCs/>
        </w:rPr>
        <w:t xml:space="preserve">Ý tưởng: </w:t>
      </w:r>
    </w:p>
    <w:p w14:paraId="714D5154" w14:textId="77777777" w:rsidR="0057271D" w:rsidRDefault="0057271D" w:rsidP="00C47FEF">
      <w:pPr>
        <w:pStyle w:val="NoSpacing"/>
        <w:ind w:firstLine="0"/>
      </w:pPr>
      <w:r>
        <w:t xml:space="preserve">- </w:t>
      </w:r>
      <w:r>
        <w:tab/>
        <w:t>Thiết kế robot dạng vi sai.</w:t>
      </w:r>
    </w:p>
    <w:p w14:paraId="3E35E5E6" w14:textId="77777777" w:rsidR="003A16BF" w:rsidRDefault="0057271D" w:rsidP="0057271D">
      <w:pPr>
        <w:pStyle w:val="NoSpacing"/>
        <w:ind w:firstLine="0"/>
      </w:pPr>
      <w:r>
        <w:t>-</w:t>
      </w:r>
      <w:r>
        <w:tab/>
      </w:r>
      <w:r w:rsidR="00C47FEF" w:rsidRPr="00C47FEF">
        <w:t>Sẽ</w:t>
      </w:r>
      <w:r w:rsidR="00C652BF">
        <w:t xml:space="preserve"> có 6</w:t>
      </w:r>
      <w:r w:rsidR="00C47FEF" w:rsidRPr="00C47FEF">
        <w:t xml:space="preserve"> điể</w:t>
      </w:r>
      <w:r w:rsidR="003A16BF">
        <w:t>m chính:</w:t>
      </w:r>
    </w:p>
    <w:p w14:paraId="34C16F10" w14:textId="77777777" w:rsidR="003A16BF" w:rsidRDefault="003A16BF" w:rsidP="003A16BF">
      <w:pPr>
        <w:pStyle w:val="NoSpacing"/>
        <w:numPr>
          <w:ilvl w:val="0"/>
          <w:numId w:val="1"/>
        </w:numPr>
      </w:pPr>
      <w:r>
        <w:t>Đ</w:t>
      </w:r>
      <w:r w:rsidR="00C47FEF" w:rsidRPr="00C47FEF">
        <w:t xml:space="preserve">iểm đầu tiên là điểm robot đứng (Điểm A), </w:t>
      </w:r>
    </w:p>
    <w:p w14:paraId="7BCE8FBA" w14:textId="77777777" w:rsidR="003A16BF" w:rsidRDefault="003A16BF" w:rsidP="003A16BF">
      <w:pPr>
        <w:pStyle w:val="NoSpacing"/>
        <w:numPr>
          <w:ilvl w:val="0"/>
          <w:numId w:val="1"/>
        </w:numPr>
      </w:pPr>
      <w:r>
        <w:t>Đ</w:t>
      </w:r>
      <w:r w:rsidR="00C47FEF" w:rsidRPr="00C47FEF">
        <w:t xml:space="preserve">iểm B là để 4 hộp với 4 màu sắc khác nhau (đỏ, xanh, vàng, tím), </w:t>
      </w:r>
    </w:p>
    <w:p w14:paraId="3E6CC762" w14:textId="69A50ECB" w:rsidR="003A16BF" w:rsidRDefault="00C47FEF" w:rsidP="003A16BF">
      <w:pPr>
        <w:pStyle w:val="NoSpacing"/>
        <w:numPr>
          <w:ilvl w:val="0"/>
          <w:numId w:val="1"/>
        </w:numPr>
      </w:pPr>
      <w:r w:rsidRPr="00C47FEF">
        <w:t xml:space="preserve">3 điểm còn lại là đích mà nó cần đến (C, D, </w:t>
      </w:r>
      <w:r w:rsidR="00C652BF">
        <w:t>E, F</w:t>
      </w:r>
      <w:r w:rsidRPr="00C47FEF">
        <w:t xml:space="preserve">). </w:t>
      </w:r>
      <w:r w:rsidR="00147F8D" w:rsidRPr="00147F8D">
        <w:t xml:space="preserve"> Mỗi màu sắc sẽ được gán nhãn với một điểm C, D, E, F riêng biệt. </w:t>
      </w:r>
    </w:p>
    <w:p w14:paraId="6E29DB55" w14:textId="77777777" w:rsidR="0057271D" w:rsidRDefault="0057271D" w:rsidP="0057271D">
      <w:pPr>
        <w:pStyle w:val="NoSpacing"/>
        <w:numPr>
          <w:ilvl w:val="0"/>
          <w:numId w:val="1"/>
        </w:numPr>
      </w:pPr>
      <w:r w:rsidRPr="00D970A4">
        <w:rPr>
          <w:noProof/>
        </w:rPr>
        <w:drawing>
          <wp:anchor distT="0" distB="0" distL="114300" distR="114300" simplePos="0" relativeHeight="251658240" behindDoc="0" locked="0" layoutInCell="1" allowOverlap="1" wp14:anchorId="2A95D9D3" wp14:editId="51D235E3">
            <wp:simplePos x="0" y="0"/>
            <wp:positionH relativeFrom="column">
              <wp:posOffset>123934</wp:posOffset>
            </wp:positionH>
            <wp:positionV relativeFrom="paragraph">
              <wp:posOffset>914958</wp:posOffset>
            </wp:positionV>
            <wp:extent cx="5760085" cy="3294380"/>
            <wp:effectExtent l="0" t="0" r="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60085" cy="3294380"/>
                    </a:xfrm>
                    <a:prstGeom prst="rect">
                      <a:avLst/>
                    </a:prstGeom>
                  </pic:spPr>
                </pic:pic>
              </a:graphicData>
            </a:graphic>
          </wp:anchor>
        </w:drawing>
      </w:r>
      <w:r w:rsidR="00C47FEF" w:rsidRPr="00C47FEF">
        <w:t>Khi ra lệnh lấy hộp màu đỏ thì robot sẽ đi đến điểm B dùng camera để quét và xác định vị trí của hộp màu đỏ, từ đó gắp hộp màu đỏ đến điểm đích tương ứng</w:t>
      </w:r>
      <w:r>
        <w:t xml:space="preserve"> </w:t>
      </w:r>
      <w:r w:rsidRPr="0057271D">
        <w:t xml:space="preserve">theo đường line định </w:t>
      </w:r>
      <w:r>
        <w:t>sẵn.</w:t>
      </w:r>
    </w:p>
    <w:p w14:paraId="56D038D3" w14:textId="77777777" w:rsidR="003135B8" w:rsidRPr="003135B8" w:rsidRDefault="003135B8" w:rsidP="0057271D">
      <w:pPr>
        <w:pStyle w:val="NoSpacing"/>
        <w:ind w:firstLine="0"/>
      </w:pPr>
    </w:p>
    <w:p w14:paraId="0D20D4B1" w14:textId="77777777" w:rsidR="003135B8" w:rsidRPr="00116B02" w:rsidRDefault="003135B8" w:rsidP="00116B02">
      <w:pPr>
        <w:pStyle w:val="NoSpacing"/>
        <w:numPr>
          <w:ilvl w:val="0"/>
          <w:numId w:val="3"/>
        </w:numPr>
        <w:rPr>
          <w:b/>
          <w:bCs/>
        </w:rPr>
      </w:pPr>
      <w:r w:rsidRPr="00116B02">
        <w:rPr>
          <w:b/>
          <w:bCs/>
        </w:rPr>
        <w:t>Linh kiện:</w:t>
      </w:r>
      <w:r w:rsidRPr="00116B02">
        <w:rPr>
          <w:b/>
          <w:bCs/>
        </w:rPr>
        <w:tab/>
      </w:r>
    </w:p>
    <w:p w14:paraId="3F8C3C34" w14:textId="77777777" w:rsidR="003135B8" w:rsidRDefault="003135B8" w:rsidP="003135B8">
      <w:pPr>
        <w:pStyle w:val="NoSpacing"/>
      </w:pPr>
      <w:r>
        <w:t>- Khung (tự thiết kế)</w:t>
      </w:r>
    </w:p>
    <w:p w14:paraId="01EE6FAF" w14:textId="77777777" w:rsidR="003135B8" w:rsidRDefault="003135B8" w:rsidP="003135B8">
      <w:pPr>
        <w:pStyle w:val="NoSpacing"/>
      </w:pPr>
      <w:r>
        <w:t>- Động cơ (step) + bánh xe.</w:t>
      </w:r>
    </w:p>
    <w:p w14:paraId="333F496B" w14:textId="77777777" w:rsidR="00D970A4" w:rsidRDefault="003135B8" w:rsidP="003135B8">
      <w:pPr>
        <w:pStyle w:val="NoSpacing"/>
      </w:pPr>
      <w:r>
        <w:lastRenderedPageBreak/>
        <w:t>- Arduino nano + driver A4988</w:t>
      </w:r>
      <w:r>
        <w:tab/>
      </w:r>
    </w:p>
    <w:p w14:paraId="1DF0543C" w14:textId="78171AA3" w:rsidR="003135B8" w:rsidRPr="009818E9" w:rsidRDefault="00D970A4" w:rsidP="003135B8">
      <w:pPr>
        <w:pStyle w:val="NoSpacing"/>
        <w:rPr>
          <w:lang w:val="en-US"/>
        </w:rPr>
      </w:pPr>
      <w:r>
        <w:t xml:space="preserve">- Hệ thống </w:t>
      </w:r>
      <w:r w:rsidR="009818E9" w:rsidRPr="009818E9">
        <w:t>Gripper + Se</w:t>
      </w:r>
      <w:r w:rsidR="009818E9">
        <w:rPr>
          <w:lang w:val="en-US"/>
        </w:rPr>
        <w:t>rvo</w:t>
      </w:r>
    </w:p>
    <w:p w14:paraId="27DC3B6B" w14:textId="77777777" w:rsidR="003135B8" w:rsidRDefault="003135B8" w:rsidP="003135B8">
      <w:pPr>
        <w:pStyle w:val="NoSpacing"/>
      </w:pPr>
      <w:r>
        <w:t>- Nguồn (nguồn cho động cơ 8-12 V + nguồn cho arduino và các cảm biến)</w:t>
      </w:r>
    </w:p>
    <w:p w14:paraId="46E0457F" w14:textId="54309ED2" w:rsidR="003135B8" w:rsidRDefault="003135B8" w:rsidP="003135B8">
      <w:pPr>
        <w:pStyle w:val="NoSpacing"/>
      </w:pPr>
      <w:r>
        <w:t xml:space="preserve">- Rasperypi 4 </w:t>
      </w:r>
      <w:r w:rsidR="00A74E3E">
        <w:rPr>
          <w:lang w:val="en-US"/>
        </w:rPr>
        <w:t>tích hợp</w:t>
      </w:r>
      <w:r>
        <w:t xml:space="preserve"> camera</w:t>
      </w:r>
    </w:p>
    <w:p w14:paraId="24D6F9DF" w14:textId="77777777" w:rsidR="003135B8" w:rsidRDefault="003135B8" w:rsidP="003135B8">
      <w:pPr>
        <w:pStyle w:val="NoSpacing"/>
      </w:pPr>
      <w:r>
        <w:t xml:space="preserve">- </w:t>
      </w:r>
      <w:r w:rsidR="00D970A4">
        <w:t>Cảm biến dò line</w:t>
      </w:r>
    </w:p>
    <w:p w14:paraId="663CA698" w14:textId="77777777" w:rsidR="00D970A4" w:rsidRDefault="00D970A4" w:rsidP="003135B8">
      <w:pPr>
        <w:pStyle w:val="NoSpacing"/>
        <w:rPr>
          <w:lang w:val="en-US"/>
        </w:rPr>
      </w:pPr>
      <w:r>
        <w:t>- Cảm biến tiệm cận gần</w:t>
      </w:r>
    </w:p>
    <w:p w14:paraId="4CE036E0" w14:textId="1A79E96E" w:rsidR="00116B02" w:rsidRPr="00116B02" w:rsidRDefault="00116B02" w:rsidP="00116B02">
      <w:pPr>
        <w:pStyle w:val="NoSpacing"/>
        <w:numPr>
          <w:ilvl w:val="0"/>
          <w:numId w:val="3"/>
        </w:numPr>
        <w:rPr>
          <w:b/>
          <w:bCs/>
          <w:lang w:val="en-US"/>
        </w:rPr>
      </w:pPr>
      <w:r w:rsidRPr="00116B02">
        <w:rPr>
          <w:b/>
          <w:bCs/>
          <w:lang w:val="en-US"/>
        </w:rPr>
        <w:t xml:space="preserve">Ý nghĩa thực tiễn: </w:t>
      </w:r>
    </w:p>
    <w:p w14:paraId="6E9EF9A1" w14:textId="6A602E0C" w:rsidR="00116B02" w:rsidRPr="00116B02" w:rsidRDefault="00116B02" w:rsidP="00116B02">
      <w:pPr>
        <w:pStyle w:val="NoSpacing"/>
        <w:numPr>
          <w:ilvl w:val="0"/>
          <w:numId w:val="2"/>
        </w:numPr>
      </w:pPr>
      <w:r w:rsidRPr="00116B02">
        <w:t>Tự động hóa kho bãi: Trong các kho hàng thông robot thường xuyên thực hiện việc nhận diện mã màu hoặc mã vạch trên kiện hàng để phân loại và vận chuyển về các khu vực</w:t>
      </w:r>
    </w:p>
    <w:p w14:paraId="6EF37C1F" w14:textId="0F536CDB" w:rsidR="00116B02" w:rsidRPr="00116B02" w:rsidRDefault="00116B02" w:rsidP="00116B02">
      <w:pPr>
        <w:pStyle w:val="NoSpacing"/>
        <w:numPr>
          <w:ilvl w:val="0"/>
          <w:numId w:val="2"/>
        </w:numPr>
      </w:pPr>
      <w:r w:rsidRPr="00116B02">
        <w:t>Vận chuyển trong môi trường đặc thù: Robot có thể thay thế con người vận chuyển các vật liệu (được đánh dấu theo màu sắc để phân biệt mức độ nguy hiểm hoặc loại hóa chất) trong bệnh viện hoặc phòng thí nghiệm.</w:t>
      </w:r>
    </w:p>
    <w:p w14:paraId="035782F3" w14:textId="5243F5D1" w:rsidR="00116B02" w:rsidRPr="00116B02" w:rsidRDefault="00116B02" w:rsidP="00116B02">
      <w:pPr>
        <w:pStyle w:val="NoSpacing"/>
        <w:numPr>
          <w:ilvl w:val="0"/>
          <w:numId w:val="2"/>
        </w:numPr>
      </w:pPr>
      <w:r w:rsidRPr="00116B02">
        <w:t xml:space="preserve">Xử lý ảnh và Trí tuệ nhân tạo: </w:t>
      </w:r>
      <w:r w:rsidRPr="00116B02">
        <w:t>S</w:t>
      </w:r>
      <w:r w:rsidRPr="00116B02">
        <w:t>ử dụng Camera kết hợp Raspberry Pi 4 để quét và xác định chính xác vị trí hộp màu giúp nghiên cứu các thuật toán nhận diện vật thể và xử lý nhiễu ánh sáng trong môi trường thực tế.</w:t>
      </w:r>
    </w:p>
    <w:p w14:paraId="598F8912" w14:textId="56AFE535" w:rsidR="00116B02" w:rsidRPr="00461CCE" w:rsidRDefault="00116B02" w:rsidP="00116B02">
      <w:pPr>
        <w:pStyle w:val="NoSpacing"/>
        <w:numPr>
          <w:ilvl w:val="0"/>
          <w:numId w:val="2"/>
        </w:numPr>
      </w:pPr>
      <w:r w:rsidRPr="00116B02">
        <w:t>Tích hợp đa cảm biến</w:t>
      </w:r>
      <w:r w:rsidRPr="00116B02">
        <w:t xml:space="preserve"> (Sensor Fusion): </w:t>
      </w:r>
      <w:r w:rsidRPr="00116B02">
        <w:t>Kết hợp dữ liệu từ cảm biến dò line, cảm biến tiệm cận và camera để robot hoạt động an toàn và chính xác, tránh va chạm khi tiếp cận vật thể.</w:t>
      </w:r>
    </w:p>
    <w:p w14:paraId="29C8A760" w14:textId="414E510A" w:rsidR="00461CCE" w:rsidRPr="00461CCE" w:rsidRDefault="00461CCE" w:rsidP="00461CCE">
      <w:pPr>
        <w:pStyle w:val="NoSpacing"/>
        <w:numPr>
          <w:ilvl w:val="0"/>
          <w:numId w:val="3"/>
        </w:numPr>
        <w:rPr>
          <w:b/>
          <w:bCs/>
          <w:lang w:val="en-US"/>
        </w:rPr>
      </w:pPr>
      <w:r w:rsidRPr="00461CCE">
        <w:rPr>
          <w:b/>
          <w:bCs/>
          <w:lang w:val="en-US"/>
        </w:rPr>
        <w:t xml:space="preserve">Bài toán giải quyết: </w:t>
      </w:r>
    </w:p>
    <w:p w14:paraId="30204833" w14:textId="65F8B940" w:rsidR="00461CCE" w:rsidRPr="00461CCE" w:rsidRDefault="00461CCE" w:rsidP="00461CCE">
      <w:pPr>
        <w:pStyle w:val="NoSpacing"/>
        <w:numPr>
          <w:ilvl w:val="0"/>
          <w:numId w:val="2"/>
        </w:numPr>
        <w:rPr>
          <w:b/>
          <w:bCs/>
          <w:lang w:val="en-US"/>
        </w:rPr>
      </w:pPr>
      <w:r w:rsidRPr="00461CCE">
        <w:rPr>
          <w:b/>
          <w:bCs/>
          <w:lang w:val="en-US"/>
        </w:rPr>
        <w:t xml:space="preserve">Phần AI </w:t>
      </w:r>
    </w:p>
    <w:p w14:paraId="617E9189" w14:textId="382B0B0C" w:rsidR="00461CCE" w:rsidRPr="00461CCE" w:rsidRDefault="00461CCE" w:rsidP="00461CCE">
      <w:pPr>
        <w:pStyle w:val="NoSpacing"/>
        <w:numPr>
          <w:ilvl w:val="0"/>
          <w:numId w:val="4"/>
        </w:numPr>
        <w:rPr>
          <w:lang w:val="en-US"/>
        </w:rPr>
      </w:pPr>
      <w:r w:rsidRPr="00461CCE">
        <w:rPr>
          <w:lang w:val="en-US"/>
        </w:rPr>
        <w:t>Sử dụng Camera để quét tại điểm B, xác định chính xác vị trí và màu sắc (đỏ, xanh, vàng, tím) của 4 hộp.</w:t>
      </w:r>
    </w:p>
    <w:p w14:paraId="4FA219C6" w14:textId="7940708F" w:rsidR="00461CCE" w:rsidRPr="00461CCE" w:rsidRDefault="00461CCE" w:rsidP="00461CCE">
      <w:pPr>
        <w:pStyle w:val="NoSpacing"/>
        <w:numPr>
          <w:ilvl w:val="0"/>
          <w:numId w:val="4"/>
        </w:numPr>
        <w:rPr>
          <w:lang w:val="en-US"/>
        </w:rPr>
      </w:pPr>
      <w:r w:rsidRPr="00461CCE">
        <w:rPr>
          <w:lang w:val="en-US"/>
        </w:rPr>
        <w:t>Gán nhãn màu sắc vật thể với điểm đích tương ứng (C, D, E, F) và lập kế hoạch vận chuyển.</w:t>
      </w:r>
    </w:p>
    <w:p w14:paraId="223AD312" w14:textId="162A8BC3" w:rsidR="00461CCE" w:rsidRPr="00461CCE" w:rsidRDefault="00461CCE" w:rsidP="00461CCE">
      <w:pPr>
        <w:pStyle w:val="NoSpacing"/>
        <w:numPr>
          <w:ilvl w:val="0"/>
          <w:numId w:val="4"/>
        </w:numPr>
        <w:rPr>
          <w:lang w:val="en-US"/>
        </w:rPr>
      </w:pPr>
      <w:r w:rsidRPr="00461CCE">
        <w:rPr>
          <w:lang w:val="en-US"/>
        </w:rPr>
        <w:t>Gửi lệnh thực thi đến tầng điều khiển sau khi xác nhận đối tượng qua thị giác máy tính.</w:t>
      </w:r>
    </w:p>
    <w:p w14:paraId="45C012DC" w14:textId="7A8E5BEB" w:rsidR="00461CCE" w:rsidRPr="00461CCE" w:rsidRDefault="00461CCE" w:rsidP="00461CCE">
      <w:pPr>
        <w:pStyle w:val="NoSpacing"/>
        <w:numPr>
          <w:ilvl w:val="0"/>
          <w:numId w:val="2"/>
        </w:numPr>
        <w:rPr>
          <w:b/>
          <w:bCs/>
          <w:lang w:val="en-US"/>
        </w:rPr>
      </w:pPr>
      <w:r w:rsidRPr="00461CCE">
        <w:rPr>
          <w:b/>
          <w:bCs/>
          <w:lang w:val="en-US"/>
        </w:rPr>
        <w:t xml:space="preserve">Phần Điều khiển </w:t>
      </w:r>
    </w:p>
    <w:p w14:paraId="74A05A09" w14:textId="77777777" w:rsidR="00461CCE" w:rsidRPr="00461CCE" w:rsidRDefault="00461CCE" w:rsidP="00461CCE">
      <w:pPr>
        <w:pStyle w:val="NoSpacing"/>
        <w:numPr>
          <w:ilvl w:val="0"/>
          <w:numId w:val="5"/>
        </w:numPr>
        <w:rPr>
          <w:lang w:val="en-US"/>
        </w:rPr>
      </w:pPr>
      <w:r w:rsidRPr="00461CCE">
        <w:rPr>
          <w:lang w:val="en-US"/>
        </w:rPr>
        <w:lastRenderedPageBreak/>
        <w:t>Điều hướng &amp; Di chuyển: Sử dụng cảm biến dò line để dẫn đường và điều khiển động cơ bước qua driver A4988 di chuyển robot giữa các điểm.</w:t>
      </w:r>
    </w:p>
    <w:p w14:paraId="46AAFC7C" w14:textId="740FB3A0" w:rsidR="00461CCE" w:rsidRPr="00461CCE" w:rsidRDefault="00461CCE" w:rsidP="00461CCE">
      <w:pPr>
        <w:pStyle w:val="NoSpacing"/>
        <w:numPr>
          <w:ilvl w:val="0"/>
          <w:numId w:val="5"/>
        </w:numPr>
        <w:rPr>
          <w:lang w:val="en-US"/>
        </w:rPr>
      </w:pPr>
      <w:r w:rsidRPr="00461CCE">
        <w:rPr>
          <w:lang w:val="en-US"/>
        </w:rPr>
        <w:t>Điều khiển hệ thống Gripper và Servo để gắp vật tại điểm B và nhả vật tại điểm đích.</w:t>
      </w:r>
    </w:p>
    <w:p w14:paraId="28A50C92" w14:textId="43B43986" w:rsidR="00461CCE" w:rsidRPr="00461CCE" w:rsidRDefault="00461CCE" w:rsidP="00461CCE">
      <w:pPr>
        <w:pStyle w:val="NoSpacing"/>
        <w:numPr>
          <w:ilvl w:val="0"/>
          <w:numId w:val="5"/>
        </w:numPr>
        <w:rPr>
          <w:lang w:val="en-US"/>
        </w:rPr>
      </w:pPr>
      <w:r w:rsidRPr="00461CCE">
        <w:rPr>
          <w:lang w:val="en-US"/>
        </w:rPr>
        <w:t>Sử dụng cảm biến tiệm cận để xác định khoảng cách gần khi tiếp cận hộp hoặc dừng khẩn cấp.</w:t>
      </w:r>
    </w:p>
    <w:p w14:paraId="1699AFDC" w14:textId="77777777" w:rsidR="00461CCE" w:rsidRPr="00461CCE" w:rsidRDefault="00461CCE" w:rsidP="00461CCE">
      <w:pPr>
        <w:pStyle w:val="NoSpacing"/>
        <w:ind w:left="360" w:firstLine="0"/>
        <w:rPr>
          <w:lang w:val="en-US"/>
        </w:rPr>
      </w:pPr>
    </w:p>
    <w:p w14:paraId="2A42B234" w14:textId="77777777" w:rsidR="00116B02" w:rsidRPr="00116B02" w:rsidRDefault="00116B02" w:rsidP="00116B02">
      <w:pPr>
        <w:pStyle w:val="NoSpacing"/>
        <w:ind w:left="360" w:firstLine="0"/>
      </w:pPr>
    </w:p>
    <w:p w14:paraId="3FCFF31B" w14:textId="77777777" w:rsidR="003135B8" w:rsidRPr="003135B8" w:rsidRDefault="003135B8" w:rsidP="003135B8"/>
    <w:p w14:paraId="27AE1D24" w14:textId="77777777" w:rsidR="003135B8" w:rsidRPr="003135B8" w:rsidRDefault="003135B8" w:rsidP="003135B8"/>
    <w:p w14:paraId="5DA0A8BF" w14:textId="77777777" w:rsidR="003135B8" w:rsidRPr="003135B8" w:rsidRDefault="003135B8" w:rsidP="003135B8"/>
    <w:p w14:paraId="777689D7" w14:textId="77777777" w:rsidR="003135B8" w:rsidRPr="003135B8" w:rsidRDefault="003135B8" w:rsidP="003135B8"/>
    <w:p w14:paraId="1992F0DF" w14:textId="77777777" w:rsidR="003135B8" w:rsidRPr="003135B8" w:rsidRDefault="003135B8" w:rsidP="003135B8"/>
    <w:p w14:paraId="352F66EA" w14:textId="77777777" w:rsidR="003135B8" w:rsidRPr="003135B8" w:rsidRDefault="003135B8" w:rsidP="003135B8"/>
    <w:p w14:paraId="768BF8EB" w14:textId="77777777" w:rsidR="003135B8" w:rsidRPr="003135B8" w:rsidRDefault="003135B8" w:rsidP="003135B8"/>
    <w:p w14:paraId="72D94E5F" w14:textId="77777777" w:rsidR="003135B8" w:rsidRPr="003135B8" w:rsidRDefault="003135B8" w:rsidP="003135B8"/>
    <w:p w14:paraId="15A08E39" w14:textId="77777777" w:rsidR="003135B8" w:rsidRPr="003135B8" w:rsidRDefault="003135B8" w:rsidP="003135B8"/>
    <w:p w14:paraId="4B7CCFFD" w14:textId="77777777" w:rsidR="003135B8" w:rsidRPr="003135B8" w:rsidRDefault="003135B8" w:rsidP="003135B8"/>
    <w:p w14:paraId="0E43E7FE" w14:textId="77777777" w:rsidR="003135B8" w:rsidRPr="003135B8" w:rsidRDefault="003135B8" w:rsidP="003135B8"/>
    <w:p w14:paraId="5E27AEE6" w14:textId="77777777" w:rsidR="003135B8" w:rsidRPr="003135B8" w:rsidRDefault="003135B8" w:rsidP="003135B8"/>
    <w:p w14:paraId="336D8D2A" w14:textId="77777777" w:rsidR="003135B8" w:rsidRPr="003135B8" w:rsidRDefault="003135B8" w:rsidP="003135B8"/>
    <w:p w14:paraId="0CCD5569" w14:textId="77777777" w:rsidR="003135B8" w:rsidRPr="003135B8" w:rsidRDefault="003135B8" w:rsidP="003135B8"/>
    <w:p w14:paraId="3C5245C2" w14:textId="77777777" w:rsidR="003135B8" w:rsidRPr="003135B8" w:rsidRDefault="003135B8" w:rsidP="003135B8"/>
    <w:p w14:paraId="3B4AE830" w14:textId="77777777" w:rsidR="00C47FEF" w:rsidRPr="003135B8" w:rsidRDefault="00C47FEF" w:rsidP="003135B8"/>
    <w:sectPr w:rsidR="00C47FEF" w:rsidRPr="003135B8" w:rsidSect="00FA5F00">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BAF"/>
    <w:multiLevelType w:val="hybridMultilevel"/>
    <w:tmpl w:val="67A0EFE8"/>
    <w:lvl w:ilvl="0" w:tplc="4328B8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9C6A4A"/>
    <w:multiLevelType w:val="multilevel"/>
    <w:tmpl w:val="A7BE98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ECF3156"/>
    <w:multiLevelType w:val="hybridMultilevel"/>
    <w:tmpl w:val="DDE05B9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5C7D7ED0"/>
    <w:multiLevelType w:val="multilevel"/>
    <w:tmpl w:val="710EA9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16E4C8A"/>
    <w:multiLevelType w:val="hybridMultilevel"/>
    <w:tmpl w:val="00C4BE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08172">
    <w:abstractNumId w:val="2"/>
  </w:num>
  <w:num w:numId="2" w16cid:durableId="1133252969">
    <w:abstractNumId w:val="0"/>
  </w:num>
  <w:num w:numId="3" w16cid:durableId="1398362146">
    <w:abstractNumId w:val="4"/>
  </w:num>
  <w:num w:numId="4" w16cid:durableId="1803307841">
    <w:abstractNumId w:val="3"/>
  </w:num>
  <w:num w:numId="5" w16cid:durableId="203712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F00"/>
    <w:rsid w:val="00081FC2"/>
    <w:rsid w:val="00116B02"/>
    <w:rsid w:val="0013050C"/>
    <w:rsid w:val="00147F8D"/>
    <w:rsid w:val="003135B8"/>
    <w:rsid w:val="003A16BF"/>
    <w:rsid w:val="003D1415"/>
    <w:rsid w:val="00403F39"/>
    <w:rsid w:val="00461CCE"/>
    <w:rsid w:val="00551544"/>
    <w:rsid w:val="0057271D"/>
    <w:rsid w:val="006A411D"/>
    <w:rsid w:val="007E0A36"/>
    <w:rsid w:val="008D71FE"/>
    <w:rsid w:val="009818E9"/>
    <w:rsid w:val="00A74E3E"/>
    <w:rsid w:val="00AD2F17"/>
    <w:rsid w:val="00B2034F"/>
    <w:rsid w:val="00C47FEF"/>
    <w:rsid w:val="00C652BF"/>
    <w:rsid w:val="00D970A4"/>
    <w:rsid w:val="00ED1665"/>
    <w:rsid w:val="00FA5F0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76C5"/>
  <w15:chartTrackingRefBased/>
  <w15:docId w15:val="{78A1A9FF-3C68-435A-97CB-30A9A8FA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F00"/>
    <w:pPr>
      <w:keepNext/>
      <w:keepLines/>
      <w:spacing w:before="240"/>
      <w:jc w:val="left"/>
      <w:outlineLvl w:val="0"/>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461CC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F00"/>
    <w:rPr>
      <w:rFonts w:asciiTheme="majorHAnsi" w:eastAsiaTheme="majorEastAsia" w:hAnsiTheme="majorHAnsi" w:cstheme="majorBidi"/>
      <w:b/>
      <w:sz w:val="32"/>
      <w:szCs w:val="32"/>
    </w:rPr>
  </w:style>
  <w:style w:type="paragraph" w:styleId="NoSpacing">
    <w:name w:val="No Spacing"/>
    <w:aliases w:val="noi_dung'"/>
    <w:uiPriority w:val="1"/>
    <w:qFormat/>
    <w:rsid w:val="00C47FEF"/>
    <w:pPr>
      <w:spacing w:before="120" w:after="120" w:line="360" w:lineRule="auto"/>
      <w:ind w:firstLine="720"/>
      <w:jc w:val="both"/>
    </w:pPr>
    <w:rPr>
      <w:rFonts w:ascii="Times New Roman" w:hAnsi="Times New Roman"/>
      <w:sz w:val="26"/>
    </w:rPr>
  </w:style>
  <w:style w:type="character" w:customStyle="1" w:styleId="Heading3Char">
    <w:name w:val="Heading 3 Char"/>
    <w:basedOn w:val="DefaultParagraphFont"/>
    <w:link w:val="Heading3"/>
    <w:uiPriority w:val="9"/>
    <w:semiHidden/>
    <w:rsid w:val="00461CC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Dung Nguyen</cp:lastModifiedBy>
  <cp:revision>6</cp:revision>
  <dcterms:created xsi:type="dcterms:W3CDTF">2026-03-13T05:15:00Z</dcterms:created>
  <dcterms:modified xsi:type="dcterms:W3CDTF">2026-03-13T05:44:00Z</dcterms:modified>
</cp:coreProperties>
</file>