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25D7E" w14:textId="77777777" w:rsidR="00945D17" w:rsidRPr="00945D17" w:rsidRDefault="00945D17" w:rsidP="00945D17">
      <w:pPr>
        <w:numPr>
          <w:ilvl w:val="0"/>
          <w:numId w:val="5"/>
        </w:numPr>
        <w:tabs>
          <w:tab w:val="clear" w:pos="720"/>
        </w:tabs>
        <w:rPr>
          <w:b/>
          <w:bCs/>
        </w:rPr>
      </w:pPr>
      <w:r w:rsidRPr="00945D17">
        <w:rPr>
          <w:b/>
          <w:bCs/>
        </w:rPr>
        <w:t>TỔNG KẾT CHI TIẾT ĐỒ ÁN: HỆ THỐNG THỊ GIÁC MÁY TÍNH PHÂN LOẠI VẬT THỂ</w:t>
      </w:r>
    </w:p>
    <w:p w14:paraId="24899A0B" w14:textId="77777777" w:rsidR="00945D17" w:rsidRPr="00945D17" w:rsidRDefault="00945D17" w:rsidP="00945D17">
      <w:r w:rsidRPr="00945D17">
        <w:rPr>
          <w:b/>
          <w:bCs/>
        </w:rPr>
        <w:t>Sinh viên thực hiện:</w:t>
      </w:r>
      <w:r w:rsidRPr="00945D17">
        <w:t xml:space="preserve"> Dũng</w:t>
      </w:r>
    </w:p>
    <w:p w14:paraId="4DE767CB" w14:textId="77777777" w:rsidR="00945D17" w:rsidRPr="00945D17" w:rsidRDefault="00945D17" w:rsidP="00945D17">
      <w:r w:rsidRPr="00945D17">
        <w:rPr>
          <w:b/>
          <w:bCs/>
        </w:rPr>
        <w:t>Nền tảng phần cứng:</w:t>
      </w:r>
      <w:r w:rsidRPr="00945D17">
        <w:t xml:space="preserve"> iPhone 14 Plus (Camera), Laptop (Xử lý), iVCam (Kết nối).</w:t>
      </w:r>
    </w:p>
    <w:p w14:paraId="4185C1BE" w14:textId="77777777" w:rsidR="00945D17" w:rsidRPr="00945D17" w:rsidRDefault="00945D17" w:rsidP="00945D17">
      <w:r w:rsidRPr="00945D17">
        <w:rPr>
          <w:b/>
          <w:bCs/>
        </w:rPr>
        <w:t>Nền tảng phần mềm:</w:t>
      </w:r>
      <w:r w:rsidRPr="00945D17">
        <w:t xml:space="preserve"> Python, Flask, OpenCV (WeChat QR), YOLOv8.</w:t>
      </w:r>
    </w:p>
    <w:p w14:paraId="43667E8C" w14:textId="77777777" w:rsidR="00945D17" w:rsidRPr="00945D17" w:rsidRDefault="00945D17" w:rsidP="00945D17">
      <w:r w:rsidRPr="00945D17">
        <w:pict w14:anchorId="6DD72DB7">
          <v:rect id="_x0000_i1049" style="width:0;height:1.5pt" o:hralign="center" o:hrstd="t" o:hr="t" fillcolor="#a0a0a0" stroked="f"/>
        </w:pict>
      </w:r>
    </w:p>
    <w:p w14:paraId="4E11A99C" w14:textId="77777777" w:rsidR="00945D17" w:rsidRPr="00945D17" w:rsidRDefault="00945D17" w:rsidP="00945D17">
      <w:pPr>
        <w:rPr>
          <w:b/>
          <w:bCs/>
        </w:rPr>
      </w:pPr>
      <w:r w:rsidRPr="00945D17">
        <w:rPr>
          <w:b/>
          <w:bCs/>
        </w:rPr>
        <w:t>GIAI ĐOẠN 1: XÂY DỰNG MÔ HÌNH AI NHẬN DIỆN MÀU SẮC (YOLOv8)</w:t>
      </w:r>
    </w:p>
    <w:p w14:paraId="16A49CF7" w14:textId="77777777" w:rsidR="00945D17" w:rsidRPr="00945D17" w:rsidRDefault="00945D17" w:rsidP="00945D17">
      <w:r w:rsidRPr="00945D17">
        <w:t>Đây là giai đoạn tạo ra "bộ não" để robot phân biệt được 3 khối màu đỏ, xanh dương, và vàng.</w:t>
      </w:r>
    </w:p>
    <w:p w14:paraId="44267AA9" w14:textId="77777777" w:rsidR="00945D17" w:rsidRPr="00945D17" w:rsidRDefault="00945D17" w:rsidP="00945D17">
      <w:pPr>
        <w:rPr>
          <w:b/>
          <w:bCs/>
        </w:rPr>
      </w:pPr>
      <w:r w:rsidRPr="00945D17">
        <w:rPr>
          <w:b/>
          <w:bCs/>
        </w:rPr>
        <w:t>Bước 1: Thu thập Dữ liệu (Data Acquisition)</w:t>
      </w:r>
    </w:p>
    <w:p w14:paraId="133C7173" w14:textId="77777777" w:rsidR="00945D17" w:rsidRPr="00945D17" w:rsidRDefault="00945D17" w:rsidP="00945D17">
      <w:pPr>
        <w:numPr>
          <w:ilvl w:val="0"/>
          <w:numId w:val="4"/>
        </w:numPr>
      </w:pPr>
      <w:r w:rsidRPr="00945D17">
        <w:rPr>
          <w:b/>
          <w:bCs/>
        </w:rPr>
        <w:t>Hành động:</w:t>
      </w:r>
      <w:r w:rsidRPr="00945D17">
        <w:t xml:space="preserve"> Sử dụng chính camera của iPhone 14 Plus (để đảm bảo sự đồng nhất về chất lượng ảnh sau này) để chụp ảnh 3 khối gỗ: red_box, blue_box, yellow_box.</w:t>
      </w:r>
    </w:p>
    <w:p w14:paraId="10D90A45" w14:textId="77777777" w:rsidR="00945D17" w:rsidRPr="00945D17" w:rsidRDefault="00945D17" w:rsidP="00945D17">
      <w:pPr>
        <w:numPr>
          <w:ilvl w:val="0"/>
          <w:numId w:val="4"/>
        </w:numPr>
      </w:pPr>
      <w:r w:rsidRPr="00945D17">
        <w:rPr>
          <w:b/>
          <w:bCs/>
        </w:rPr>
        <w:t>Chi tiết:</w:t>
      </w:r>
      <w:r w:rsidRPr="00945D17">
        <w:t xml:space="preserve"> Chụp hơn 500 tấm ảnh dưới nhiều điều kiện khác nhau:</w:t>
      </w:r>
    </w:p>
    <w:p w14:paraId="716BA319" w14:textId="77777777" w:rsidR="00945D17" w:rsidRPr="00945D17" w:rsidRDefault="00945D17" w:rsidP="00945D17">
      <w:pPr>
        <w:numPr>
          <w:ilvl w:val="1"/>
          <w:numId w:val="4"/>
        </w:numPr>
      </w:pPr>
      <w:r w:rsidRPr="00945D17">
        <w:rPr>
          <w:b/>
          <w:bCs/>
        </w:rPr>
        <w:t>Góc nhìn:</w:t>
      </w:r>
      <w:r w:rsidRPr="00945D17">
        <w:t xml:space="preserve"> Thẳng đứng, nghiêng 45 độ, chụp xa, chụp gần.</w:t>
      </w:r>
    </w:p>
    <w:p w14:paraId="495CF276" w14:textId="77777777" w:rsidR="00945D17" w:rsidRPr="00945D17" w:rsidRDefault="00945D17" w:rsidP="00945D17">
      <w:pPr>
        <w:numPr>
          <w:ilvl w:val="1"/>
          <w:numId w:val="4"/>
        </w:numPr>
      </w:pPr>
      <w:r w:rsidRPr="00945D17">
        <w:rPr>
          <w:b/>
          <w:bCs/>
        </w:rPr>
        <w:t>Ánh sáng:</w:t>
      </w:r>
      <w:r w:rsidRPr="00945D17">
        <w:t xml:space="preserve"> Ánh sáng phòng tự nhiên, ánh sáng đèn led mạnh, ánh sáng tối.</w:t>
      </w:r>
    </w:p>
    <w:p w14:paraId="0DCE86CA" w14:textId="77777777" w:rsidR="00945D17" w:rsidRPr="00945D17" w:rsidRDefault="00945D17" w:rsidP="00945D17">
      <w:pPr>
        <w:numPr>
          <w:ilvl w:val="1"/>
          <w:numId w:val="4"/>
        </w:numPr>
      </w:pPr>
      <w:r w:rsidRPr="00945D17">
        <w:rPr>
          <w:b/>
          <w:bCs/>
        </w:rPr>
        <w:t>Bối cảnh:</w:t>
      </w:r>
      <w:r w:rsidRPr="00945D17">
        <w:t xml:space="preserve"> Đặt trên nền bàn trắng, nền bàn mờ, đặt cạnh nhau, đặt chồng lên nhau.</w:t>
      </w:r>
    </w:p>
    <w:p w14:paraId="4715B8C4" w14:textId="77777777" w:rsidR="00945D17" w:rsidRPr="00945D17" w:rsidRDefault="00945D17" w:rsidP="00945D17">
      <w:pPr>
        <w:numPr>
          <w:ilvl w:val="0"/>
          <w:numId w:val="4"/>
        </w:numPr>
      </w:pPr>
      <w:r w:rsidRPr="00945D17">
        <w:rPr>
          <w:b/>
          <w:bCs/>
        </w:rPr>
        <w:t>Mục đích:</w:t>
      </w:r>
      <w:r w:rsidRPr="00945D17">
        <w:t xml:space="preserve"> Giúp mô hình YOLOv8 học được các đặc điểm của khối gỗ dù nó nằm ở bất cứ đâu hoặc trong điều kiện ánh sáng nào (tăng tính robustness).</w:t>
      </w:r>
    </w:p>
    <w:p w14:paraId="275E18B0" w14:textId="77777777" w:rsidR="00945D17" w:rsidRPr="00945D17" w:rsidRDefault="00945D17" w:rsidP="00945D17">
      <w:pPr>
        <w:rPr>
          <w:b/>
          <w:bCs/>
        </w:rPr>
      </w:pPr>
      <w:r w:rsidRPr="00945D17">
        <w:rPr>
          <w:b/>
          <w:bCs/>
        </w:rPr>
        <w:t>Bước 2: Gán nhãn Dữ liệu (Labeling) trên Roboflow</w:t>
      </w:r>
    </w:p>
    <w:p w14:paraId="5FE5D77A" w14:textId="77777777" w:rsidR="00945D17" w:rsidRPr="00945D17" w:rsidRDefault="00945D17" w:rsidP="00945D17">
      <w:pPr>
        <w:numPr>
          <w:ilvl w:val="0"/>
          <w:numId w:val="5"/>
        </w:numPr>
      </w:pPr>
      <w:r w:rsidRPr="00945D17">
        <w:rPr>
          <w:b/>
          <w:bCs/>
        </w:rPr>
        <w:t>Nền tảng:</w:t>
      </w:r>
      <w:r w:rsidRPr="00945D17">
        <w:t xml:space="preserve"> Sử dụng công cụ trực tuyến </w:t>
      </w:r>
      <w:r w:rsidRPr="00945D17">
        <w:rPr>
          <w:b/>
          <w:bCs/>
        </w:rPr>
        <w:t>Roboflow</w:t>
      </w:r>
      <w:r w:rsidRPr="00945D17">
        <w:t>.</w:t>
      </w:r>
    </w:p>
    <w:p w14:paraId="0F883E5D" w14:textId="77777777" w:rsidR="00945D17" w:rsidRPr="00945D17" w:rsidRDefault="00945D17" w:rsidP="00945D17">
      <w:pPr>
        <w:numPr>
          <w:ilvl w:val="0"/>
          <w:numId w:val="5"/>
        </w:numPr>
      </w:pPr>
      <w:r w:rsidRPr="00945D17">
        <w:rPr>
          <w:b/>
          <w:bCs/>
        </w:rPr>
        <w:t>Hành động:</w:t>
      </w:r>
      <w:r w:rsidRPr="00945D17">
        <w:t xml:space="preserve"> Upload toàn bộ 500 ảnh lên. Tiến hành vẽ khung (Bounding Box) thủ công quanh từng khối gỗ và gán nhãn tương ứng: red_box, blue_box, yellow_box.</w:t>
      </w:r>
    </w:p>
    <w:p w14:paraId="78CD1D7E" w14:textId="77777777" w:rsidR="00945D17" w:rsidRPr="00945D17" w:rsidRDefault="00945D17" w:rsidP="00945D17">
      <w:pPr>
        <w:numPr>
          <w:ilvl w:val="0"/>
          <w:numId w:val="5"/>
        </w:numPr>
      </w:pPr>
      <w:r w:rsidRPr="00945D17">
        <w:rPr>
          <w:b/>
          <w:bCs/>
        </w:rPr>
        <w:t>Augmentation (Tăng cường dữ liệu):</w:t>
      </w:r>
      <w:r w:rsidRPr="00945D17">
        <w:t xml:space="preserve"> Sử dụng Roboflow để tự động tạo ra các biến thể ảnh mới từ 500 ảnh gốc (xoay ảnh, thay đổi độ sáng, nhiễu ảnh) để tăng số lượng dataset lên gấp 3 lần (~1500 ảnh), giúp mô hình học tốt hơn mà không cần chụp thêm ảnh.</w:t>
      </w:r>
    </w:p>
    <w:p w14:paraId="6FF17550" w14:textId="77777777" w:rsidR="00945D17" w:rsidRPr="00945D17" w:rsidRDefault="00945D17" w:rsidP="00945D17">
      <w:pPr>
        <w:rPr>
          <w:b/>
          <w:bCs/>
        </w:rPr>
      </w:pPr>
      <w:r w:rsidRPr="00945D17">
        <w:rPr>
          <w:b/>
          <w:bCs/>
        </w:rPr>
        <w:t>Bước 3: Huấn luyện Mô hình (Training) trên Google Colab</w:t>
      </w:r>
    </w:p>
    <w:p w14:paraId="1D2E78B9" w14:textId="77777777" w:rsidR="00945D17" w:rsidRPr="00945D17" w:rsidRDefault="00945D17" w:rsidP="00945D17">
      <w:pPr>
        <w:numPr>
          <w:ilvl w:val="0"/>
          <w:numId w:val="6"/>
        </w:numPr>
      </w:pPr>
      <w:r w:rsidRPr="00945D17">
        <w:rPr>
          <w:b/>
          <w:bCs/>
        </w:rPr>
        <w:t>Nền tảng:</w:t>
      </w:r>
      <w:r w:rsidRPr="00945D17">
        <w:t xml:space="preserve"> Sử dụng </w:t>
      </w:r>
      <w:r w:rsidRPr="00945D17">
        <w:rPr>
          <w:b/>
          <w:bCs/>
        </w:rPr>
        <w:t>Google Colab</w:t>
      </w:r>
      <w:r w:rsidRPr="00945D17">
        <w:t xml:space="preserve"> (để tận dụng GPU miễn phí, giúp train nhanh hơn gấp hàng chục lần so với CPU laptop).</w:t>
      </w:r>
    </w:p>
    <w:p w14:paraId="1ADA1206" w14:textId="77777777" w:rsidR="00945D17" w:rsidRPr="00945D17" w:rsidRDefault="00945D17" w:rsidP="00945D17">
      <w:pPr>
        <w:numPr>
          <w:ilvl w:val="0"/>
          <w:numId w:val="6"/>
        </w:numPr>
      </w:pPr>
      <w:r w:rsidRPr="00945D17">
        <w:rPr>
          <w:b/>
          <w:bCs/>
        </w:rPr>
        <w:t>Framework:</w:t>
      </w:r>
      <w:r w:rsidRPr="00945D17">
        <w:t xml:space="preserve"> Sử dụng </w:t>
      </w:r>
      <w:r w:rsidRPr="00945D17">
        <w:rPr>
          <w:b/>
          <w:bCs/>
        </w:rPr>
        <w:t>Ultralytics YOLOv8</w:t>
      </w:r>
      <w:r w:rsidRPr="00945D17">
        <w:t>.</w:t>
      </w:r>
    </w:p>
    <w:p w14:paraId="3AF2283A" w14:textId="77777777" w:rsidR="00945D17" w:rsidRPr="00945D17" w:rsidRDefault="00945D17" w:rsidP="00945D17">
      <w:pPr>
        <w:numPr>
          <w:ilvl w:val="0"/>
          <w:numId w:val="6"/>
        </w:numPr>
      </w:pPr>
      <w:r w:rsidRPr="00945D17">
        <w:rPr>
          <w:b/>
          <w:bCs/>
        </w:rPr>
        <w:lastRenderedPageBreak/>
        <w:t>Kiến trúc:</w:t>
      </w:r>
      <w:r w:rsidRPr="00945D17">
        <w:t xml:space="preserve"> Chọn mô hình yolov8n.pt (Nano) - đây là phiên bản nhỏ nhất, nhanh nhất của YOLOv8, cực kỳ phù hợp để chạy thời gian thực (real-time) trên laptop mà không bị lag.</w:t>
      </w:r>
    </w:p>
    <w:p w14:paraId="76FE0DD0" w14:textId="77777777" w:rsidR="00945D17" w:rsidRPr="00945D17" w:rsidRDefault="00945D17" w:rsidP="00945D17">
      <w:pPr>
        <w:numPr>
          <w:ilvl w:val="0"/>
          <w:numId w:val="6"/>
        </w:numPr>
      </w:pPr>
      <w:r w:rsidRPr="00945D17">
        <w:rPr>
          <w:b/>
          <w:bCs/>
        </w:rPr>
        <w:t>Quá trình:</w:t>
      </w:r>
      <w:r w:rsidRPr="00945D17">
        <w:t xml:space="preserve"> Nạp Dataset từ Roboflow vào Colab. Tiến hành train với 100 epochs.</w:t>
      </w:r>
    </w:p>
    <w:p w14:paraId="0B64CF1D" w14:textId="77777777" w:rsidR="00945D17" w:rsidRPr="00945D17" w:rsidRDefault="00945D17" w:rsidP="00945D17">
      <w:pPr>
        <w:numPr>
          <w:ilvl w:val="0"/>
          <w:numId w:val="6"/>
        </w:numPr>
      </w:pPr>
      <w:r w:rsidRPr="00945D17">
        <w:rPr>
          <w:b/>
          <w:bCs/>
        </w:rPr>
        <w:t>Kết quả:</w:t>
      </w:r>
      <w:r w:rsidRPr="00945D17">
        <w:t xml:space="preserve"> Xuất ra file trọng số color.pt đạt độ chính xác (mAP@50) trên 95%, đảm bảo nhận diện chính xác 3 màu trong sa bàn thực tế.</w:t>
      </w:r>
    </w:p>
    <w:p w14:paraId="356A4A67" w14:textId="77777777" w:rsidR="00945D17" w:rsidRPr="00945D17" w:rsidRDefault="00945D17" w:rsidP="00945D17">
      <w:r w:rsidRPr="00945D17">
        <w:pict w14:anchorId="7301A5D6">
          <v:rect id="_x0000_i1050" style="width:0;height:1.5pt" o:hralign="center" o:hrstd="t" o:hr="t" fillcolor="#a0a0a0" stroked="f"/>
        </w:pict>
      </w:r>
    </w:p>
    <w:p w14:paraId="49B5141B" w14:textId="77777777" w:rsidR="00945D17" w:rsidRPr="00945D17" w:rsidRDefault="00945D17" w:rsidP="00945D17">
      <w:pPr>
        <w:rPr>
          <w:b/>
          <w:bCs/>
        </w:rPr>
      </w:pPr>
      <w:r w:rsidRPr="00945D17">
        <w:rPr>
          <w:b/>
          <w:bCs/>
        </w:rPr>
        <w:t>GIAI ĐOẠN 2: THIẾT LẬP THỊ GIÁC &amp; KẾT NỐI (iVCAM &amp; OpenCV)</w:t>
      </w:r>
    </w:p>
    <w:p w14:paraId="42D11C9C" w14:textId="77777777" w:rsidR="00945D17" w:rsidRPr="00945D17" w:rsidRDefault="00945D17" w:rsidP="00945D17">
      <w:r w:rsidRPr="00945D17">
        <w:t>Giai đoạn này giúp laptop "nhìn" thấy sa bàn thông qua mắt thần iPhone 14 Plus.</w:t>
      </w:r>
    </w:p>
    <w:p w14:paraId="6B436D7A" w14:textId="77777777" w:rsidR="00945D17" w:rsidRPr="00945D17" w:rsidRDefault="00945D17" w:rsidP="00945D17">
      <w:pPr>
        <w:rPr>
          <w:b/>
          <w:bCs/>
        </w:rPr>
      </w:pPr>
      <w:r w:rsidRPr="00945D17">
        <w:rPr>
          <w:b/>
          <w:bCs/>
        </w:rPr>
        <w:t>Bước 4: Kết nối Camera iPhone 14 Plus</w:t>
      </w:r>
    </w:p>
    <w:p w14:paraId="14CBD53D" w14:textId="77777777" w:rsidR="00945D17" w:rsidRPr="00945D17" w:rsidRDefault="00945D17" w:rsidP="00945D17">
      <w:pPr>
        <w:numPr>
          <w:ilvl w:val="0"/>
          <w:numId w:val="7"/>
        </w:numPr>
      </w:pPr>
      <w:r w:rsidRPr="00945D17">
        <w:rPr>
          <w:b/>
          <w:bCs/>
        </w:rPr>
        <w:t>Phần mềm:</w:t>
      </w:r>
      <w:r w:rsidRPr="00945D17">
        <w:t xml:space="preserve"> Sử dụng app </w:t>
      </w:r>
      <w:r w:rsidRPr="00945D17">
        <w:rPr>
          <w:b/>
          <w:bCs/>
        </w:rPr>
        <w:t>iVCam</w:t>
      </w:r>
      <w:r w:rsidRPr="00945D17">
        <w:t xml:space="preserve"> trên iPhone và PC Client trên Laptop.</w:t>
      </w:r>
    </w:p>
    <w:p w14:paraId="6AC038A2" w14:textId="77777777" w:rsidR="00945D17" w:rsidRPr="00945D17" w:rsidRDefault="00945D17" w:rsidP="00945D17">
      <w:pPr>
        <w:numPr>
          <w:ilvl w:val="0"/>
          <w:numId w:val="7"/>
        </w:numPr>
      </w:pPr>
      <w:r w:rsidRPr="00945D17">
        <w:rPr>
          <w:b/>
          <w:bCs/>
        </w:rPr>
        <w:t>Lý do chọn:</w:t>
      </w:r>
      <w:r w:rsidRPr="00945D17">
        <w:t xml:space="preserve"> iPhone 14 Plus có cảm biến camera cực kỳ chất lượng, độ nét cao hơn hẳn các webcam laptop thông thường, giúp nhận diện QR và màu sắc ở khoảng cách xa tốt hơn.</w:t>
      </w:r>
    </w:p>
    <w:p w14:paraId="6B4996E2" w14:textId="77777777" w:rsidR="00945D17" w:rsidRPr="00945D17" w:rsidRDefault="00945D17" w:rsidP="00945D17">
      <w:pPr>
        <w:numPr>
          <w:ilvl w:val="0"/>
          <w:numId w:val="7"/>
        </w:numPr>
      </w:pPr>
      <w:r w:rsidRPr="00945D17">
        <w:rPr>
          <w:b/>
          <w:bCs/>
        </w:rPr>
        <w:t>Chi tiết Kỹ thuật (Disable Bù Cam):</w:t>
      </w:r>
      <w:r w:rsidRPr="00945D17">
        <w:t xml:space="preserve"> Dũng đã vào </w:t>
      </w:r>
      <w:r w:rsidRPr="00945D17">
        <w:rPr>
          <w:i/>
          <w:iCs/>
        </w:rPr>
        <w:t>Device Manager</w:t>
      </w:r>
      <w:r w:rsidRPr="00945D17">
        <w:t xml:space="preserve"> của Windows để Disable webcam tích hợp của laptop. Điều này ép OpenCV (cv2) khi gọi lệnh </w:t>
      </w:r>
      <w:proofErr w:type="gramStart"/>
      <w:r w:rsidRPr="00945D17">
        <w:t>VideoCapture(</w:t>
      </w:r>
      <w:proofErr w:type="gramEnd"/>
      <w:r w:rsidRPr="00945D17">
        <w:t xml:space="preserve">0) sẽ </w:t>
      </w:r>
      <w:r w:rsidRPr="00945D17">
        <w:rPr>
          <w:b/>
          <w:bCs/>
        </w:rPr>
        <w:t>luôn luôn</w:t>
      </w:r>
      <w:r w:rsidRPr="00945D17">
        <w:t xml:space="preserve"> lấy luồng video từ iVCam, đảm bảo code chạy ổn định không bị nhầm camera.</w:t>
      </w:r>
    </w:p>
    <w:p w14:paraId="012E5BDC" w14:textId="77777777" w:rsidR="00945D17" w:rsidRPr="00945D17" w:rsidRDefault="00945D17" w:rsidP="00945D17">
      <w:pPr>
        <w:numPr>
          <w:ilvl w:val="0"/>
          <w:numId w:val="7"/>
        </w:numPr>
      </w:pPr>
      <w:r w:rsidRPr="00945D17">
        <w:rPr>
          <w:b/>
          <w:bCs/>
        </w:rPr>
        <w:t>Cấu hình luồng:</w:t>
      </w:r>
      <w:r w:rsidRPr="00945D17">
        <w:t xml:space="preserve"> Thiết lập iVCam truyền về độ phân giải 1280x720 (720p) - đây là độ phân giải tối ưu, vừa đủ nét để AI làm việc, vừa đủ nhẹ để duy trì FPS cao (&gt;20 FPS) không gây trễ hình.</w:t>
      </w:r>
    </w:p>
    <w:p w14:paraId="6A86AEDB" w14:textId="77777777" w:rsidR="00945D17" w:rsidRPr="00945D17" w:rsidRDefault="00945D17" w:rsidP="00945D17">
      <w:r w:rsidRPr="00945D17">
        <w:pict w14:anchorId="2143F35D">
          <v:rect id="_x0000_i1051" style="width:0;height:1.5pt" o:hralign="center" o:hrstd="t" o:hr="t" fillcolor="#a0a0a0" stroked="f"/>
        </w:pict>
      </w:r>
    </w:p>
    <w:p w14:paraId="4BEF00A5" w14:textId="77777777" w:rsidR="00945D17" w:rsidRPr="00945D17" w:rsidRDefault="00945D17" w:rsidP="00945D17">
      <w:pPr>
        <w:rPr>
          <w:b/>
          <w:bCs/>
        </w:rPr>
      </w:pPr>
      <w:r w:rsidRPr="00945D17">
        <w:rPr>
          <w:b/>
          <w:bCs/>
        </w:rPr>
        <w:t>GIAI ĐOẠN 3: LOGIC ĐỊNH VỊ SA BÀN (Mapping &amp; QR Recognition)</w:t>
      </w:r>
    </w:p>
    <w:p w14:paraId="2AF88D43" w14:textId="77777777" w:rsidR="00945D17" w:rsidRPr="00945D17" w:rsidRDefault="00945D17" w:rsidP="00945D17">
      <w:r w:rsidRPr="00945D17">
        <w:t>Đây là "bộ phận xử lý trung tâm" để khớp màu sắc vào vị trí sa bàn Mã 1, 2, 3.</w:t>
      </w:r>
    </w:p>
    <w:p w14:paraId="1C501C95" w14:textId="77777777" w:rsidR="00945D17" w:rsidRPr="00945D17" w:rsidRDefault="00945D17" w:rsidP="00945D17">
      <w:pPr>
        <w:rPr>
          <w:b/>
          <w:bCs/>
        </w:rPr>
      </w:pPr>
      <w:r w:rsidRPr="00945D17">
        <w:rPr>
          <w:b/>
          <w:bCs/>
        </w:rPr>
        <w:t>Bước 5: So sánh và Chọn lựa Kỹ thuật nhận diện QR</w:t>
      </w:r>
    </w:p>
    <w:p w14:paraId="4865406B" w14:textId="77777777" w:rsidR="00945D17" w:rsidRPr="00945D17" w:rsidRDefault="00945D17" w:rsidP="00945D17">
      <w:r w:rsidRPr="00945D17">
        <w:t>Đây là phần Dũng cần nhấn mạnh trong báo cáo:</w:t>
      </w:r>
    </w:p>
    <w:p w14:paraId="6F651CDD" w14:textId="77777777" w:rsidR="00945D17" w:rsidRPr="00945D17" w:rsidRDefault="00945D17" w:rsidP="00945D17">
      <w:pPr>
        <w:numPr>
          <w:ilvl w:val="0"/>
          <w:numId w:val="8"/>
        </w:numPr>
      </w:pPr>
      <w:r w:rsidRPr="00945D17">
        <w:rPr>
          <w:b/>
          <w:bCs/>
        </w:rPr>
        <w:t>Cách nhận diện cũ (Standard OpenCV QR):</w:t>
      </w:r>
      <w:r w:rsidRPr="00945D17">
        <w:t xml:space="preserve"> Ban đầu, chúng ta định dùng thư viện QR mặc định của OpenCV (cv2.QRCodeDetector).</w:t>
      </w:r>
    </w:p>
    <w:p w14:paraId="15113BE1" w14:textId="77777777" w:rsidR="00945D17" w:rsidRPr="00945D17" w:rsidRDefault="00945D17" w:rsidP="00945D17">
      <w:pPr>
        <w:numPr>
          <w:ilvl w:val="1"/>
          <w:numId w:val="8"/>
        </w:numPr>
      </w:pPr>
      <w:r w:rsidRPr="00945D17">
        <w:rPr>
          <w:i/>
          <w:iCs/>
        </w:rPr>
        <w:t>Nhược điểm:</w:t>
      </w:r>
      <w:r w:rsidRPr="00945D17">
        <w:t xml:space="preserve"> Quét rất chậm, khó nhận diện khi góc nhìn bị nghiêng (camera iPhone đặt trên cao), hoặc khi ánh sáng phòng mờ. Fps bị sụt giảm nghiêm trọng khi có mã QR trong khung hình.</w:t>
      </w:r>
    </w:p>
    <w:p w14:paraId="5132E84D" w14:textId="77777777" w:rsidR="00945D17" w:rsidRPr="00945D17" w:rsidRDefault="00945D17" w:rsidP="00945D17">
      <w:pPr>
        <w:numPr>
          <w:ilvl w:val="0"/>
          <w:numId w:val="8"/>
        </w:numPr>
      </w:pPr>
      <w:r w:rsidRPr="00945D17">
        <w:rPr>
          <w:b/>
          <w:bCs/>
        </w:rPr>
        <w:t>Cách nhận diện mới (WeChat QR Detector):</w:t>
      </w:r>
      <w:r w:rsidRPr="00945D17">
        <w:t xml:space="preserve"> Chúng ta quyết định chuyển sang sử dụng cv2.wechat_qrcode_WeChatQRCode (được tích hợp trong opencv-contrib-python).</w:t>
      </w:r>
    </w:p>
    <w:p w14:paraId="2906A957" w14:textId="77777777" w:rsidR="00945D17" w:rsidRPr="00945D17" w:rsidRDefault="00945D17" w:rsidP="00945D17">
      <w:pPr>
        <w:numPr>
          <w:ilvl w:val="1"/>
          <w:numId w:val="8"/>
        </w:numPr>
      </w:pPr>
      <w:r w:rsidRPr="00945D17">
        <w:rPr>
          <w:i/>
          <w:iCs/>
        </w:rPr>
        <w:lastRenderedPageBreak/>
        <w:t>Ưu điểm:</w:t>
      </w:r>
      <w:r w:rsidRPr="00945D17">
        <w:t xml:space="preserve"> WeChat QR sử dụng mô hình CNN (mạng nơ-ron nhân tạo) cực kỳ mạnh mẽ. Nó có thể đọc mã QR </w:t>
      </w:r>
      <w:r w:rsidRPr="00945D17">
        <w:rPr>
          <w:b/>
          <w:bCs/>
        </w:rPr>
        <w:t>nhanh gấp nhiều lần</w:t>
      </w:r>
      <w:r w:rsidRPr="00945D17">
        <w:t>, nhận diện tốt ngay cả khi mã QR bị nhỏ, bị mờ, bị nghiêng, hoặc trong điều kiện ánh sáng cực xấu.</w:t>
      </w:r>
    </w:p>
    <w:p w14:paraId="7F9B4080" w14:textId="77777777" w:rsidR="00945D17" w:rsidRPr="00945D17" w:rsidRDefault="00945D17" w:rsidP="00945D17">
      <w:pPr>
        <w:numPr>
          <w:ilvl w:val="1"/>
          <w:numId w:val="8"/>
        </w:numPr>
      </w:pPr>
      <w:r w:rsidRPr="00945D17">
        <w:rPr>
          <w:i/>
          <w:iCs/>
        </w:rPr>
        <w:t>Kết quả:</w:t>
      </w:r>
      <w:r w:rsidRPr="00945D17">
        <w:t xml:space="preserve"> WeChat QR giúp hệ thống duy trì FPS ổn định, không còn bị khựng hình khi quét sa bàn.</w:t>
      </w:r>
    </w:p>
    <w:p w14:paraId="02065CCC" w14:textId="77777777" w:rsidR="00945D17" w:rsidRPr="00945D17" w:rsidRDefault="00945D17" w:rsidP="00945D17">
      <w:pPr>
        <w:rPr>
          <w:b/>
          <w:bCs/>
        </w:rPr>
      </w:pPr>
      <w:r w:rsidRPr="00945D17">
        <w:rPr>
          <w:b/>
          <w:bCs/>
        </w:rPr>
        <w:t>Bước 6: Logic Định vị Vị trí (Mapping Logic)</w:t>
      </w:r>
    </w:p>
    <w:p w14:paraId="4922BFF9" w14:textId="77777777" w:rsidR="00945D17" w:rsidRPr="00945D17" w:rsidRDefault="00945D17" w:rsidP="00945D17">
      <w:pPr>
        <w:numPr>
          <w:ilvl w:val="0"/>
          <w:numId w:val="9"/>
        </w:numPr>
      </w:pPr>
      <w:r w:rsidRPr="00945D17">
        <w:rPr>
          <w:b/>
          <w:bCs/>
        </w:rPr>
        <w:t>Nội dung mã QR:</w:t>
      </w:r>
      <w:r w:rsidRPr="00945D17">
        <w:t xml:space="preserve"> Chúng ta tạo ra các mã QR chứa chuỗi ngẫu nhiên (e.g., hfuffhbnsa, etplyvqqtm).</w:t>
      </w:r>
    </w:p>
    <w:p w14:paraId="552B8056" w14:textId="77777777" w:rsidR="00945D17" w:rsidRPr="00945D17" w:rsidRDefault="00945D17" w:rsidP="00945D17">
      <w:pPr>
        <w:numPr>
          <w:ilvl w:val="0"/>
          <w:numId w:val="9"/>
        </w:numPr>
      </w:pPr>
      <w:r w:rsidRPr="00945D17">
        <w:rPr>
          <w:b/>
          <w:bCs/>
        </w:rPr>
        <w:t>Normalization (Chuẩn hóa tên):</w:t>
      </w:r>
      <w:r w:rsidRPr="00945D17">
        <w:t xml:space="preserve"> Trong code Python, chúng ta viết hàm normalize_qr_name để "ép" các mã lạ này hiển thị thành tên thân thiện trên Web: </w:t>
      </w:r>
      <w:r w:rsidRPr="00945D17">
        <w:rPr>
          <w:b/>
          <w:bCs/>
        </w:rPr>
        <w:t>Mã 1, Mã 2, Mã 3</w:t>
      </w:r>
      <w:r w:rsidRPr="00945D17">
        <w:t>. (Đây là kỹ thuật xử lý chuỗi cơ bản nhưng cực kỳ cần thiết để người dùng dễ hiểu).</w:t>
      </w:r>
    </w:p>
    <w:p w14:paraId="00E73BA9" w14:textId="77777777" w:rsidR="00945D17" w:rsidRPr="00945D17" w:rsidRDefault="00945D17" w:rsidP="00945D17">
      <w:pPr>
        <w:numPr>
          <w:ilvl w:val="0"/>
          <w:numId w:val="9"/>
        </w:numPr>
      </w:pPr>
      <w:r w:rsidRPr="00945D17">
        <w:rPr>
          <w:b/>
          <w:bCs/>
        </w:rPr>
        <w:t>Thuật toán Láng giềng gần nhất (Nearest Neighbor):</w:t>
      </w:r>
    </w:p>
    <w:p w14:paraId="41E882C2" w14:textId="77777777" w:rsidR="00945D17" w:rsidRPr="00945D17" w:rsidRDefault="00945D17" w:rsidP="00945D17">
      <w:pPr>
        <w:numPr>
          <w:ilvl w:val="1"/>
          <w:numId w:val="9"/>
        </w:numPr>
      </w:pPr>
      <w:r w:rsidRPr="00945D17">
        <w:t>Chúng ta không thể dùng logic "đặt lên trên" vì khối gỗ sẽ che mất mã QR.</w:t>
      </w:r>
    </w:p>
    <w:p w14:paraId="0FED2772" w14:textId="77777777" w:rsidR="00945D17" w:rsidRPr="00945D17" w:rsidRDefault="00945D17" w:rsidP="00945D17">
      <w:pPr>
        <w:numPr>
          <w:ilvl w:val="1"/>
          <w:numId w:val="9"/>
        </w:numPr>
      </w:pPr>
      <w:r w:rsidRPr="00945D17">
        <w:t xml:space="preserve">Thay vào đó, chúng ta tính tọa độ tâm $(x, </w:t>
      </w:r>
      <w:proofErr w:type="gramStart"/>
      <w:r w:rsidRPr="00945D17">
        <w:t>y)$</w:t>
      </w:r>
      <w:proofErr w:type="gramEnd"/>
      <w:r w:rsidRPr="00945D17">
        <w:t xml:space="preserve"> của khối gỗ và mã QR.</w:t>
      </w:r>
    </w:p>
    <w:p w14:paraId="180EECA0" w14:textId="77777777" w:rsidR="00945D17" w:rsidRPr="00945D17" w:rsidRDefault="00945D17" w:rsidP="00945D17">
      <w:pPr>
        <w:numPr>
          <w:ilvl w:val="1"/>
          <w:numId w:val="9"/>
        </w:numPr>
      </w:pPr>
      <w:r w:rsidRPr="00945D17">
        <w:t xml:space="preserve">Sử dụng </w:t>
      </w:r>
      <w:r w:rsidRPr="00945D17">
        <w:rPr>
          <w:b/>
          <w:bCs/>
        </w:rPr>
        <w:t>Công thức khoảng cách Euclidean</w:t>
      </w:r>
      <w:r w:rsidRPr="00945D17">
        <w:t xml:space="preserve"> $d = \sqrt{(x_1-x_</w:t>
      </w:r>
      <w:proofErr w:type="gramStart"/>
      <w:r w:rsidRPr="00945D17">
        <w:t>2)^</w:t>
      </w:r>
      <w:proofErr w:type="gramEnd"/>
      <w:r w:rsidRPr="00945D17">
        <w:t>2 + (y_1-y_</w:t>
      </w:r>
      <w:proofErr w:type="gramStart"/>
      <w:r w:rsidRPr="00945D17">
        <w:t>2)^2}$</w:t>
      </w:r>
      <w:proofErr w:type="gramEnd"/>
      <w:r w:rsidRPr="00945D17">
        <w:t>.</w:t>
      </w:r>
    </w:p>
    <w:p w14:paraId="0F98700C" w14:textId="77777777" w:rsidR="00945D17" w:rsidRPr="00945D17" w:rsidRDefault="00945D17" w:rsidP="00945D17">
      <w:pPr>
        <w:numPr>
          <w:ilvl w:val="1"/>
          <w:numId w:val="9"/>
        </w:numPr>
      </w:pPr>
      <w:r w:rsidRPr="00945D17">
        <w:t xml:space="preserve">AI sẽ tìm xem mã QR nào có khoảng cách ngắn nhất với khối gỗ và "bắt cặp" chúng lại với nhau. Điều này cho phép Dũng đặt khối gỗ </w:t>
      </w:r>
      <w:r w:rsidRPr="00945D17">
        <w:rPr>
          <w:b/>
          <w:bCs/>
        </w:rPr>
        <w:t>cạnh</w:t>
      </w:r>
      <w:r w:rsidRPr="00945D17">
        <w:t xml:space="preserve"> mã QR mà AI vẫn hiểu chúng thuộc về ô hàng đó.</w:t>
      </w:r>
    </w:p>
    <w:p w14:paraId="660F3F7E" w14:textId="77777777" w:rsidR="00945D17" w:rsidRPr="00945D17" w:rsidRDefault="00945D17" w:rsidP="00945D17">
      <w:r w:rsidRPr="00945D17">
        <w:pict w14:anchorId="46DBEA8F">
          <v:rect id="_x0000_i1052" style="width:0;height:1.5pt" o:hralign="center" o:hrstd="t" o:hr="t" fillcolor="#a0a0a0" stroked="f"/>
        </w:pict>
      </w:r>
    </w:p>
    <w:p w14:paraId="7203BB62" w14:textId="77777777" w:rsidR="00945D17" w:rsidRPr="00945D17" w:rsidRDefault="00945D17" w:rsidP="00945D17">
      <w:pPr>
        <w:rPr>
          <w:b/>
          <w:bCs/>
        </w:rPr>
      </w:pPr>
      <w:r w:rsidRPr="00945D17">
        <w:rPr>
          <w:b/>
          <w:bCs/>
        </w:rPr>
        <w:t>GIAI ĐOẠN 4: GIAO DIỆN WEB &amp; LOGIC TINH LỌC 4 GIÂY (Flask &amp; Refinement)</w:t>
      </w:r>
    </w:p>
    <w:p w14:paraId="14388D0D" w14:textId="77777777" w:rsidR="00945D17" w:rsidRPr="00945D17" w:rsidRDefault="00945D17" w:rsidP="00945D17">
      <w:r w:rsidRPr="00945D17">
        <w:t>Giai đoạn này tạo ra giao diện điều khiển và giúp hệ thống hoạt động ổn định, chống nhiễu.</w:t>
      </w:r>
    </w:p>
    <w:p w14:paraId="5887D54F" w14:textId="77777777" w:rsidR="00945D17" w:rsidRPr="00945D17" w:rsidRDefault="00945D17" w:rsidP="00945D17">
      <w:pPr>
        <w:rPr>
          <w:b/>
          <w:bCs/>
        </w:rPr>
      </w:pPr>
      <w:r w:rsidRPr="00945D17">
        <w:rPr>
          <w:b/>
          <w:bCs/>
        </w:rPr>
        <w:t>Bước 7: Xây dựng Flask Dashboard</w:t>
      </w:r>
    </w:p>
    <w:p w14:paraId="6E0F0A45" w14:textId="77777777" w:rsidR="00945D17" w:rsidRPr="00945D17" w:rsidRDefault="00945D17" w:rsidP="00945D17">
      <w:pPr>
        <w:numPr>
          <w:ilvl w:val="0"/>
          <w:numId w:val="10"/>
        </w:numPr>
      </w:pPr>
      <w:r w:rsidRPr="00945D17">
        <w:rPr>
          <w:b/>
          <w:bCs/>
        </w:rPr>
        <w:t>Backend:</w:t>
      </w:r>
      <w:r w:rsidRPr="00945D17">
        <w:t xml:space="preserve"> Sử dụng </w:t>
      </w:r>
      <w:r w:rsidRPr="00945D17">
        <w:rPr>
          <w:b/>
          <w:bCs/>
        </w:rPr>
        <w:t>Flask</w:t>
      </w:r>
      <w:r w:rsidRPr="00945D17">
        <w:t xml:space="preserve"> (Python) để tạo một máy chủ web cục bộ (127.0.0.1:5000).</w:t>
      </w:r>
    </w:p>
    <w:p w14:paraId="5209D959" w14:textId="77777777" w:rsidR="00945D17" w:rsidRPr="00945D17" w:rsidRDefault="00945D17" w:rsidP="00945D17">
      <w:pPr>
        <w:numPr>
          <w:ilvl w:val="0"/>
          <w:numId w:val="10"/>
        </w:numPr>
      </w:pPr>
      <w:r w:rsidRPr="00945D17">
        <w:rPr>
          <w:b/>
          <w:bCs/>
        </w:rPr>
        <w:t>Frontend (HTML/CSS):</w:t>
      </w:r>
      <w:r w:rsidRPr="00945D17">
        <w:t xml:space="preserve"> Thiết kế giao diện Dashboard chuyên nghiệp (Dark Mode), hiển thị luồng video iPhone thời gian thực, FPS và đồng hồ đếm ngược.</w:t>
      </w:r>
    </w:p>
    <w:p w14:paraId="5EE414E8" w14:textId="77777777" w:rsidR="00945D17" w:rsidRPr="00945D17" w:rsidRDefault="00945D17" w:rsidP="00945D17">
      <w:pPr>
        <w:numPr>
          <w:ilvl w:val="0"/>
          <w:numId w:val="10"/>
        </w:numPr>
      </w:pPr>
      <w:r w:rsidRPr="00945D17">
        <w:rPr>
          <w:b/>
          <w:bCs/>
        </w:rPr>
        <w:t>API Endpoints:</w:t>
      </w:r>
      <w:r w:rsidRPr="00945D17">
        <w:t xml:space="preserve"> Viết các API (/api/connect, /api/start_scan, /api/confirm) để Website có thể điều khiển logic Python bên dưới.</w:t>
      </w:r>
    </w:p>
    <w:p w14:paraId="6F02DF7F" w14:textId="77777777" w:rsidR="00945D17" w:rsidRPr="00945D17" w:rsidRDefault="00945D17" w:rsidP="00945D17">
      <w:pPr>
        <w:rPr>
          <w:b/>
          <w:bCs/>
        </w:rPr>
      </w:pPr>
      <w:r w:rsidRPr="00945D17">
        <w:rPr>
          <w:b/>
          <w:bCs/>
        </w:rPr>
        <w:t>Bước 8: Logic "Tinh lọc 4 giây" - Chống nhiễu công nghiệp</w:t>
      </w:r>
    </w:p>
    <w:p w14:paraId="5C44F575" w14:textId="77777777" w:rsidR="00945D17" w:rsidRPr="00945D17" w:rsidRDefault="00945D17" w:rsidP="00945D17">
      <w:r w:rsidRPr="00945D17">
        <w:t xml:space="preserve">Dũng cần nhấn mạnh đây là </w:t>
      </w:r>
      <w:r w:rsidRPr="00945D17">
        <w:rPr>
          <w:b/>
          <w:bCs/>
        </w:rPr>
        <w:t>giải pháp chống nhận diện nhầm (False Positive)</w:t>
      </w:r>
      <w:r w:rsidRPr="00945D17">
        <w:t>:</w:t>
      </w:r>
    </w:p>
    <w:p w14:paraId="5C89801D" w14:textId="77777777" w:rsidR="00945D17" w:rsidRPr="00945D17" w:rsidRDefault="00945D17" w:rsidP="00945D17">
      <w:pPr>
        <w:numPr>
          <w:ilvl w:val="0"/>
          <w:numId w:val="11"/>
        </w:numPr>
      </w:pPr>
      <w:r w:rsidRPr="00945D17">
        <w:rPr>
          <w:b/>
          <w:bCs/>
        </w:rPr>
        <w:lastRenderedPageBreak/>
        <w:t>Vấn đề:</w:t>
      </w:r>
      <w:r w:rsidRPr="00945D17">
        <w:t xml:space="preserve"> YOLO đôi khi bị " Ghost Box" (khung hình ảo), nhận diện nhầm mã QR là một blue_box trong 0.1s rồi mất. Nếu không có bước này, robot sẽ bị loạn lệnh gắp.</w:t>
      </w:r>
    </w:p>
    <w:p w14:paraId="2204C6FB" w14:textId="77777777" w:rsidR="00945D17" w:rsidRPr="00945D17" w:rsidRDefault="00945D17" w:rsidP="00945D17">
      <w:pPr>
        <w:numPr>
          <w:ilvl w:val="0"/>
          <w:numId w:val="11"/>
        </w:numPr>
      </w:pPr>
      <w:r w:rsidRPr="00945D17">
        <w:rPr>
          <w:b/>
          <w:bCs/>
        </w:rPr>
        <w:t>Giải pháp:</w:t>
      </w:r>
      <w:r w:rsidRPr="00945D17">
        <w:t xml:space="preserve"> Chúng ta tạo ra Quy trình 3 bước: Connect -&gt; Quét 4 giây -&gt; Xác nhận.</w:t>
      </w:r>
    </w:p>
    <w:p w14:paraId="2C525AFC" w14:textId="77777777" w:rsidR="00945D17" w:rsidRPr="00945D17" w:rsidRDefault="00945D17" w:rsidP="00945D17">
      <w:pPr>
        <w:numPr>
          <w:ilvl w:val="1"/>
          <w:numId w:val="11"/>
        </w:numPr>
      </w:pPr>
      <w:r w:rsidRPr="00945D17">
        <w:t xml:space="preserve">Trong </w:t>
      </w:r>
      <w:r w:rsidRPr="00945D17">
        <w:rPr>
          <w:b/>
          <w:bCs/>
        </w:rPr>
        <w:t>4 giây đếm ngược</w:t>
      </w:r>
      <w:r w:rsidRPr="00945D17">
        <w:t>, robot đứng im. AI sẽ thu thập dữ liệu liên tục của hàng trăm khung hình.</w:t>
      </w:r>
    </w:p>
    <w:p w14:paraId="6E793A2E" w14:textId="77777777" w:rsidR="00945D17" w:rsidRPr="00945D17" w:rsidRDefault="00945D17" w:rsidP="00945D17">
      <w:pPr>
        <w:numPr>
          <w:ilvl w:val="1"/>
          <w:numId w:val="11"/>
        </w:numPr>
      </w:pPr>
      <w:r w:rsidRPr="00945D17">
        <w:t xml:space="preserve">Chúng ta sử dụng thuật toán </w:t>
      </w:r>
      <w:r w:rsidRPr="00945D17">
        <w:rPr>
          <w:b/>
          <w:bCs/>
        </w:rPr>
        <w:t>Bầu chọn tích lũy (Voting/Confidence Summation)</w:t>
      </w:r>
      <w:r w:rsidRPr="00945D17">
        <w:t>: Chúng ta cộng tổng độ tin cậy (conf) của từng cặp (e.g., Mã 1 - Red). Ô sa bàn nào có tổng điểm độ tin cậy cao nhất trong 4 giây đó sẽ được chốt là "quán quân".</w:t>
      </w:r>
    </w:p>
    <w:p w14:paraId="3BB9DF3D" w14:textId="77777777" w:rsidR="00945D17" w:rsidRPr="00945D17" w:rsidRDefault="00945D17" w:rsidP="00945D17">
      <w:pPr>
        <w:numPr>
          <w:ilvl w:val="1"/>
          <w:numId w:val="11"/>
        </w:numPr>
      </w:pPr>
      <w:r w:rsidRPr="00945D17">
        <w:t>Nhờ đó, những khung hình ảo 0.1s (điểm thấp) sẽ bị hàng trăm khung hình đúng (điểm cao) loại bỏ hoàn toàn. Robot chỉ gắp khi đã hoàn toàn chắc chắn.</w:t>
      </w:r>
    </w:p>
    <w:p w14:paraId="64B5E99F" w14:textId="77777777" w:rsidR="00945D17" w:rsidRPr="00945D17" w:rsidRDefault="00945D17" w:rsidP="00945D17">
      <w:pPr>
        <w:numPr>
          <w:ilvl w:val="0"/>
          <w:numId w:val="11"/>
        </w:numPr>
      </w:pPr>
      <w:r w:rsidRPr="00945D17">
        <w:rPr>
          <w:b/>
          <w:bCs/>
        </w:rPr>
        <w:t>Bước Xác nhận (Confirm):</w:t>
      </w:r>
      <w:r w:rsidRPr="00945D17">
        <w:t xml:space="preserve"> Cho phép con người kiểm tra lại bản đồ AI vừa chốt, đảm bảo an toàn tuyệt đối trước khi robot vận hành.</w:t>
      </w:r>
    </w:p>
    <w:p w14:paraId="600DE692" w14:textId="300BD803" w:rsidR="006B2F7A" w:rsidRPr="00945D17" w:rsidRDefault="00AF2B93" w:rsidP="00945D17">
      <w:r>
        <w:rPr>
          <w:noProof/>
        </w:rPr>
        <w:drawing>
          <wp:inline distT="0" distB="0" distL="0" distR="0" wp14:anchorId="1CFF7EDF" wp14:editId="7E13125F">
            <wp:extent cx="6553200" cy="3574473"/>
            <wp:effectExtent l="0" t="0" r="0" b="6985"/>
            <wp:docPr id="1666925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70764" cy="3584053"/>
                    </a:xfrm>
                    <a:prstGeom prst="rect">
                      <a:avLst/>
                    </a:prstGeom>
                    <a:noFill/>
                  </pic:spPr>
                </pic:pic>
              </a:graphicData>
            </a:graphic>
          </wp:inline>
        </w:drawing>
      </w:r>
    </w:p>
    <w:sectPr w:rsidR="006B2F7A" w:rsidRPr="00945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F3B09"/>
    <w:multiLevelType w:val="multilevel"/>
    <w:tmpl w:val="13E0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35EB1"/>
    <w:multiLevelType w:val="multilevel"/>
    <w:tmpl w:val="10D2C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447E0"/>
    <w:multiLevelType w:val="multilevel"/>
    <w:tmpl w:val="24C6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C5A33"/>
    <w:multiLevelType w:val="hybridMultilevel"/>
    <w:tmpl w:val="18167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BB7D33"/>
    <w:multiLevelType w:val="multilevel"/>
    <w:tmpl w:val="F1283ABE"/>
    <w:lvl w:ilvl="0">
      <w:start w:val="1"/>
      <w:numFmt w:val="decimal"/>
      <w:suff w:val="nothing"/>
      <w:lvlText w:val="CHƯƠNG %1: "/>
      <w:lvlJc w:val="left"/>
      <w:pPr>
        <w:ind w:left="0" w:firstLine="0"/>
      </w:pPr>
      <w:rPr>
        <w:rFonts w:ascii="Times New Roman" w:hAnsi="Times New Roman"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0" w:firstLine="0"/>
      </w:pPr>
      <w:rPr>
        <w:rFonts w:hint="default"/>
      </w:rPr>
    </w:lvl>
    <w:lvl w:ilvl="3">
      <w:start w:val="1"/>
      <w:numFmt w:val="decimal"/>
      <w:suff w:val="nothing"/>
      <w:lvlText w:val="%1.%2.%3.%4 "/>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EE60346"/>
    <w:multiLevelType w:val="multilevel"/>
    <w:tmpl w:val="6A1E7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3C2FB9"/>
    <w:multiLevelType w:val="multilevel"/>
    <w:tmpl w:val="FC2C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2E0283"/>
    <w:multiLevelType w:val="multilevel"/>
    <w:tmpl w:val="1EB0B12A"/>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DCB4B4C"/>
    <w:multiLevelType w:val="multilevel"/>
    <w:tmpl w:val="C840E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F73088"/>
    <w:multiLevelType w:val="multilevel"/>
    <w:tmpl w:val="1CBE0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071507"/>
    <w:multiLevelType w:val="multilevel"/>
    <w:tmpl w:val="E2FC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038154">
    <w:abstractNumId w:val="4"/>
  </w:num>
  <w:num w:numId="2" w16cid:durableId="370882062">
    <w:abstractNumId w:val="7"/>
  </w:num>
  <w:num w:numId="3" w16cid:durableId="1790859700">
    <w:abstractNumId w:val="3"/>
  </w:num>
  <w:num w:numId="4" w16cid:durableId="1947342310">
    <w:abstractNumId w:val="9"/>
  </w:num>
  <w:num w:numId="5" w16cid:durableId="1718898156">
    <w:abstractNumId w:val="6"/>
  </w:num>
  <w:num w:numId="6" w16cid:durableId="1878855159">
    <w:abstractNumId w:val="0"/>
  </w:num>
  <w:num w:numId="7" w16cid:durableId="1365403260">
    <w:abstractNumId w:val="10"/>
  </w:num>
  <w:num w:numId="8" w16cid:durableId="1989819240">
    <w:abstractNumId w:val="8"/>
  </w:num>
  <w:num w:numId="9" w16cid:durableId="1006206931">
    <w:abstractNumId w:val="5"/>
  </w:num>
  <w:num w:numId="10" w16cid:durableId="1660036435">
    <w:abstractNumId w:val="2"/>
  </w:num>
  <w:num w:numId="11" w16cid:durableId="871650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F7A"/>
    <w:rsid w:val="00210A46"/>
    <w:rsid w:val="00282D51"/>
    <w:rsid w:val="00293F17"/>
    <w:rsid w:val="00296E3C"/>
    <w:rsid w:val="002B32EA"/>
    <w:rsid w:val="00396F1A"/>
    <w:rsid w:val="003F0530"/>
    <w:rsid w:val="00432CD8"/>
    <w:rsid w:val="0054119B"/>
    <w:rsid w:val="005938FE"/>
    <w:rsid w:val="006B2F7A"/>
    <w:rsid w:val="006F3743"/>
    <w:rsid w:val="00714595"/>
    <w:rsid w:val="007E3FC0"/>
    <w:rsid w:val="00880E89"/>
    <w:rsid w:val="008841BD"/>
    <w:rsid w:val="00945D17"/>
    <w:rsid w:val="009B6663"/>
    <w:rsid w:val="00AF2B93"/>
    <w:rsid w:val="00C5269B"/>
    <w:rsid w:val="00EB7A7E"/>
    <w:rsid w:val="00F642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1B8E6"/>
  <w15:chartTrackingRefBased/>
  <w15:docId w15:val="{0C6F8DDF-645D-4256-8B01-2A2BE43B0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2EA"/>
    <w:pPr>
      <w:keepNext/>
      <w:keepLines/>
      <w:numPr>
        <w:numId w:val="2"/>
      </w:numPr>
      <w:spacing w:after="0" w:line="360" w:lineRule="auto"/>
      <w:jc w:val="center"/>
      <w:outlineLvl w:val="0"/>
    </w:pPr>
    <w:rPr>
      <w:rFonts w:eastAsia="DengXian Light" w:cs="Times New Roman"/>
      <w:b/>
      <w:sz w:val="32"/>
      <w:szCs w:val="40"/>
    </w:rPr>
  </w:style>
  <w:style w:type="paragraph" w:styleId="Heading2">
    <w:name w:val="heading 2"/>
    <w:basedOn w:val="Normal"/>
    <w:next w:val="Normal"/>
    <w:link w:val="Heading2Char"/>
    <w:uiPriority w:val="9"/>
    <w:semiHidden/>
    <w:unhideWhenUsed/>
    <w:qFormat/>
    <w:rsid w:val="006B2F7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B2F7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B2F7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B2F7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B2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B32EA"/>
    <w:rPr>
      <w:rFonts w:eastAsia="DengXian Light" w:cs="Times New Roman"/>
      <w:b/>
      <w:sz w:val="32"/>
      <w:szCs w:val="40"/>
    </w:rPr>
  </w:style>
  <w:style w:type="character" w:customStyle="1" w:styleId="Heading2Char">
    <w:name w:val="Heading 2 Char"/>
    <w:basedOn w:val="DefaultParagraphFont"/>
    <w:link w:val="Heading2"/>
    <w:uiPriority w:val="9"/>
    <w:semiHidden/>
    <w:rsid w:val="006B2F7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B2F7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B2F7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B2F7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B2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F7A"/>
    <w:rPr>
      <w:rFonts w:eastAsiaTheme="majorEastAsia" w:cstheme="majorBidi"/>
      <w:color w:val="272727" w:themeColor="text1" w:themeTint="D8"/>
    </w:rPr>
  </w:style>
  <w:style w:type="paragraph" w:styleId="Title">
    <w:name w:val="Title"/>
    <w:basedOn w:val="Normal"/>
    <w:next w:val="Normal"/>
    <w:link w:val="TitleChar"/>
    <w:uiPriority w:val="10"/>
    <w:qFormat/>
    <w:rsid w:val="006B2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F7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F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2F7A"/>
    <w:rPr>
      <w:i/>
      <w:iCs/>
      <w:color w:val="404040" w:themeColor="text1" w:themeTint="BF"/>
    </w:rPr>
  </w:style>
  <w:style w:type="paragraph" w:styleId="ListParagraph">
    <w:name w:val="List Paragraph"/>
    <w:basedOn w:val="Normal"/>
    <w:uiPriority w:val="34"/>
    <w:qFormat/>
    <w:rsid w:val="006B2F7A"/>
    <w:pPr>
      <w:ind w:left="720"/>
      <w:contextualSpacing/>
    </w:pPr>
  </w:style>
  <w:style w:type="character" w:styleId="IntenseEmphasis">
    <w:name w:val="Intense Emphasis"/>
    <w:basedOn w:val="DefaultParagraphFont"/>
    <w:uiPriority w:val="21"/>
    <w:qFormat/>
    <w:rsid w:val="006B2F7A"/>
    <w:rPr>
      <w:i/>
      <w:iCs/>
      <w:color w:val="365F91" w:themeColor="accent1" w:themeShade="BF"/>
    </w:rPr>
  </w:style>
  <w:style w:type="paragraph" w:styleId="IntenseQuote">
    <w:name w:val="Intense Quote"/>
    <w:basedOn w:val="Normal"/>
    <w:next w:val="Normal"/>
    <w:link w:val="IntenseQuoteChar"/>
    <w:uiPriority w:val="30"/>
    <w:qFormat/>
    <w:rsid w:val="006B2F7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B2F7A"/>
    <w:rPr>
      <w:i/>
      <w:iCs/>
      <w:color w:val="365F91" w:themeColor="accent1" w:themeShade="BF"/>
    </w:rPr>
  </w:style>
  <w:style w:type="character" w:styleId="IntenseReference">
    <w:name w:val="Intense Reference"/>
    <w:basedOn w:val="DefaultParagraphFont"/>
    <w:uiPriority w:val="32"/>
    <w:qFormat/>
    <w:rsid w:val="006B2F7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TotalTime>
  <Pages>4</Pages>
  <Words>949</Words>
  <Characters>5415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2</cp:revision>
  <dcterms:created xsi:type="dcterms:W3CDTF">2026-03-20T08:29:00Z</dcterms:created>
  <dcterms:modified xsi:type="dcterms:W3CDTF">2026-03-20T10:51:00Z</dcterms:modified>
</cp:coreProperties>
</file>