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MINI PROJECT 1: CRUD API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br/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QU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ẢN L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Ý SÁCH TH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Ư VI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ỆN (LIBRARY BOOKS)</w:t>
      </w:r>
    </w:p>
    <w:p>
      <w:pPr>
        <w:spacing w:before="6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Th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ời l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ư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ợng ho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àn thành: 30 - 40 phút | Bài t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ập tự luyện sinh vi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ên | Rikkei Education</w:t>
      </w: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1. D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Ữ LIỆU 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ẦU V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ÀO &amp; MÔ HÌNH D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Ữ LIỆU (SCHEMA)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Kho sách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ợc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ưu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RAM (m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ột list Python trong bộ nhớ,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dùng database).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ỗi cuốn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có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ấu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úc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ẫu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 sau: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auto" w:fill="1e1e1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sach_mau = {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    "id": 1,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    "ten_sach": "Nhà Gi</w:t>
            </w: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ả Kim",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    "tac_gia": "Paulo Coelho",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    "nam_xuat_ban": 1988,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    "so_luong": 5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FFFFFF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2. BÀI T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ẬP: X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ÂY D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ỰNG API RESTFUL CRUD S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ÁCH (45 - 60 PHÚT)</w:t>
      </w:r>
    </w:p>
    <w:p>
      <w:pPr>
        <w:spacing w:before="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ập: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Trong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library_management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ạo ở buổi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ngh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ĩa Pydantic model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Book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ùng làm request body)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ồm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ờng: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(int),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ten_sach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(str),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tac_gia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(str),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nam_xuat_ban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(int),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so_luong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(int).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ởi tạo một biến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danh_sach_sach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kiểu list,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óng vai trò database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ạm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RAM, có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ẵn 2-3 cuốn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ẫu khi server khởi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Xây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ựng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ủ 5 endpoint CRUD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ới, tất cả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ều khai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áo tham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ố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response_model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ương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ứng:</w:t>
      </w:r>
    </w:p>
    <w:p>
      <w:pPr>
        <w:spacing w:before="0" w:after="6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POST /api/v1/books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êm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một cuốn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ách,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về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ừa tạo.</w:t>
      </w:r>
    </w:p>
    <w:p>
      <w:pPr>
        <w:spacing w:before="0" w:after="6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GET /api/v1/books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ấy danh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toàn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ện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ó.</w:t>
      </w:r>
    </w:p>
    <w:p>
      <w:pPr>
        <w:spacing w:before="0" w:after="6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GET /api/v1/books/{book_id}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ấy chi tiết một cuốn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theo id.</w:t>
      </w:r>
    </w:p>
    <w:p>
      <w:pPr>
        <w:spacing w:before="0" w:after="6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PUT /api/v1/books/{book_id}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nhật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tin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ột cuốn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theo id.</w:t>
      </w:r>
    </w:p>
    <w:p>
      <w:pPr>
        <w:spacing w:before="0" w:after="60" w:line="240"/>
        <w:ind w:right="0" w:left="36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•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DELETE /api/v1/books/{book_id}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—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Xo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ột cuốn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theo id.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4.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3 endpoint thao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theo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book_id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(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GET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PUT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DELETE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),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ếu kh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tìm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ấy 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ách có id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ương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ứng, phải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ém HTTPException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status_code=404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k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èm thông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ệp lỗi 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õ ràng, ví d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ụ: 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"Kh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ông tìm th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ấy s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ách v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ới id: {book_id}"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5.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ạy thử to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 5 endpoint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Swagger UI (</w:t>
      </w:r>
      <w:r>
        <w:rPr>
          <w:rFonts w:ascii="Consolas" w:hAnsi="Consolas" w:cs="Consolas" w:eastAsia="Consolas"/>
          <w:color w:val="0F172A"/>
          <w:spacing w:val="0"/>
          <w:position w:val="0"/>
          <w:sz w:val="22"/>
          <w:shd w:fill="auto" w:val="clear"/>
        </w:rPr>
        <w:t xml:space="preserve">/docs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)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x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ận hoạt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úng, bao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ồm cả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hợp lỗi 404.</w:t>
      </w:r>
    </w:p>
    <w:p>
      <w:pPr>
        <w:spacing w:before="160" w:after="8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ẾT QUẢ 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ẦU RA KỲ VỌNG (EXPECTED OUTPUT):</w:t>
      </w:r>
    </w:p>
    <w:tbl>
      <w:tblPr/>
      <w:tblGrid>
        <w:gridCol w:w="10080"/>
      </w:tblGrid>
      <w:tr>
        <w:trPr>
          <w:trHeight w:val="1" w:hRule="atLeast"/>
          <w:jc w:val="left"/>
        </w:trPr>
        <w:tc>
          <w:tcPr>
            <w:tcW w:w="100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auto" w:fill="f8faf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POST /api/v1/books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Body: { "id": 4, "ten_sach": "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Đ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ắc Nh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ân Tâm", "tac_gia": "Dale Carnegie",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      "nam_xuat_ban": 1936, "so_luong": 10 }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Response 200 OK: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{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"id": 4,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"ten_sach": "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Đ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ắc Nh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ân Tâm",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"tac_gia": "Dale Carnegie",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"nam_xuat_ban": 1936,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"so_luong": 10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GET /api/v1/books/99   (id không t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ồn tại)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Response 404 Not Found: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{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"detail": "Không tìm th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ấy s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ách v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ới id: 99"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spacing w:val="0"/>
                <w:position w:val="0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3. 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ỚNG DẪN NỘP B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ÀI T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ẬP L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ÊN GITHUB &amp; WEB HTML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Quy trình n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ộp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g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ồm 3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đơn gi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ản chuẩn 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óa:</w:t>
      </w:r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Hoàn thi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ện file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bai_tap_day0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7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.py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với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ủ code FastAPI giải Mini Project 1 ở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ẩy (Push) file code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GitHub cá nhân,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ặt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Repository theo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úng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ấu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úc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ã dùng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bu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ổi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ớc.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https://github.com/nguyenvanan/CNTT1_SV2026001_PythonCore_Day07</w:t>
        </w:r>
      </w:hyperlink>
    </w:p>
    <w:p>
      <w:pPr>
        <w:spacing w:before="0" w:after="1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Truy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trang Web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ọc, cuộn xuống Mục Nộp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Học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ên,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tin cá nhân và dán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dẫn GitHub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gửi cho Giảng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ki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 tra v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ểm.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ạn nộp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ài: </w:t>
      </w:r>
      <w:r>
        <w:rPr>
          <w:rFonts w:ascii="Calibri" w:hAnsi="Calibri" w:cs="Calibri" w:eastAsia="Calibri"/>
          <w:b/>
          <w:color w:val="DC2626"/>
          <w:spacing w:val="0"/>
          <w:position w:val="0"/>
          <w:sz w:val="22"/>
          <w:shd w:fill="auto" w:val="clear"/>
        </w:rPr>
        <w:t xml:space="preserve">tr</w:t>
      </w:r>
      <w:r>
        <w:rPr>
          <w:rFonts w:ascii="Calibri" w:hAnsi="Calibri" w:cs="Calibri" w:eastAsia="Calibri"/>
          <w:b/>
          <w:color w:val="DC2626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DC2626"/>
          <w:spacing w:val="0"/>
          <w:position w:val="0"/>
          <w:sz w:val="22"/>
          <w:shd w:fill="auto" w:val="clear"/>
        </w:rPr>
        <w:t xml:space="preserve">ớc Thứ Hai, Ng</w:t>
      </w:r>
      <w:r>
        <w:rPr>
          <w:rFonts w:ascii="Calibri" w:hAnsi="Calibri" w:cs="Calibri" w:eastAsia="Calibri"/>
          <w:b/>
          <w:color w:val="DC2626"/>
          <w:spacing w:val="0"/>
          <w:position w:val="0"/>
          <w:sz w:val="22"/>
          <w:shd w:fill="auto" w:val="clear"/>
        </w:rPr>
        <w:t xml:space="preserve">ày 08 </w:t>
      </w:r>
      <w:r>
        <w:rPr>
          <w:rFonts w:ascii="Calibri" w:hAnsi="Calibri" w:cs="Calibri" w:eastAsia="Calibri"/>
          <w:b/>
          <w:color w:val="DC2626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DC2626"/>
          <w:spacing w:val="0"/>
          <w:position w:val="0"/>
          <w:sz w:val="22"/>
          <w:shd w:fill="auto" w:val="clear"/>
        </w:rPr>
        <w:t xml:space="preserve">ể Giảng vi</w:t>
      </w:r>
      <w:r>
        <w:rPr>
          <w:rFonts w:ascii="Calibri" w:hAnsi="Calibri" w:cs="Calibri" w:eastAsia="Calibri"/>
          <w:b/>
          <w:color w:val="DC2626"/>
          <w:spacing w:val="0"/>
          <w:position w:val="0"/>
          <w:sz w:val="22"/>
          <w:shd w:fill="auto" w:val="clear"/>
        </w:rPr>
        <w:t xml:space="preserve">ên k</w:t>
      </w:r>
      <w:r>
        <w:rPr>
          <w:rFonts w:ascii="Calibri" w:hAnsi="Calibri" w:cs="Calibri" w:eastAsia="Calibri"/>
          <w:b/>
          <w:color w:val="DC2626"/>
          <w:spacing w:val="0"/>
          <w:position w:val="0"/>
          <w:sz w:val="22"/>
          <w:shd w:fill="auto" w:val="clear"/>
        </w:rPr>
        <w:t xml:space="preserve">ịp review.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s://github.com/nguyenvanan/CNTT1_SV2026001_PythonCore_Day07" Id="docRId0" Type="http://schemas.openxmlformats.org/officeDocument/2006/relationships/hyperlink" /><Relationship Target="numbering.xml" Id="docRId1" Type="http://schemas.openxmlformats.org/officeDocument/2006/relationships/numbering" /><Relationship Target="styles.xml" Id="docRId2" Type="http://schemas.openxmlformats.org/officeDocument/2006/relationships/styles" /></Relationships>
</file>