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9EAC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10, </w:t>
      </w:r>
    </w:p>
    <w:p w14:paraId="61D0DF8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A = 11011001</w:t>
      </w:r>
    </w:p>
    <w:p w14:paraId="5FABAE5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B = 10110101</w:t>
      </w:r>
    </w:p>
    <w:p w14:paraId="00FE482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C = 11110101</w:t>
      </w:r>
    </w:p>
    <w:p w14:paraId="0182337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/>
        <w:ind w:left="0" w:right="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D = 10110111</w:t>
      </w:r>
    </w:p>
    <w:p w14:paraId="1B5480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40" w:beforeAutospacing="0" w:after="240" w:afterAutospacing="0" w:line="22" w:lineRule="atLeast"/>
        <w:ind w:left="0" w:right="0" w:firstLine="0"/>
        <w:rPr>
          <w:rFonts w:hint="default" w:ascii="SFProDisplay" w:hAnsi="SFProDisplay" w:eastAsia="SFProDisplay" w:cs="SFProDisplay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Kết quả của phép toán </w:t>
      </w:r>
      <w:r>
        <w:rPr>
          <w:rStyle w:val="5"/>
          <w:rFonts w:hint="default" w:ascii="Arial" w:hAnsi="Arial" w:eastAsia="SFProDisplay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A AND B OR C XOR D</w:t>
      </w: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là gì?</w:t>
      </w:r>
      <w:r>
        <w:rPr>
          <w:rFonts w:hint="default" w:ascii="SFProDisplay" w:hAnsi="SFProDisplay" w:eastAsia="SFProDisplay" w:cs="SFProDisplay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Arial" w:hAnsi="Arial" w:eastAsia="SFProDisplay" w:cs="Arial"/>
          <w:b/>
          <w:bCs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Yêu cầu:</w:t>
      </w:r>
      <w:r>
        <w:rPr>
          <w:rFonts w:hint="default" w:ascii="Arial" w:hAnsi="Arial" w:eastAsia="SFProDisplay" w:cs="Arial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 xml:space="preserve"> Ghi quy trình rõ ràng đưa ra được kết quả ra giấy hoặc máy tính</w:t>
      </w:r>
    </w:p>
    <w:p w14:paraId="46399093">
      <w:pPr>
        <w:rPr>
          <w:rFonts w:hint="default"/>
          <w:lang w:val="en-US"/>
        </w:rPr>
      </w:pPr>
      <w:r>
        <w:rPr>
          <w:rFonts w:hint="default"/>
          <w:lang w:val="en-US"/>
        </w:rPr>
        <w:t>A AND B = 10010001</w:t>
      </w:r>
    </w:p>
    <w:p w14:paraId="79AC1E3B">
      <w:pPr>
        <w:rPr>
          <w:rFonts w:hint="default"/>
          <w:lang w:val="en-US"/>
        </w:rPr>
      </w:pPr>
    </w:p>
    <w:p w14:paraId="2805A7BF">
      <w:pPr>
        <w:rPr>
          <w:rFonts w:hint="default"/>
          <w:lang w:val="en-US"/>
        </w:rPr>
      </w:pPr>
      <w:r>
        <w:rPr>
          <w:rFonts w:hint="default"/>
          <w:lang w:val="en-US"/>
        </w:rPr>
        <w:t>=&gt; AB OR C = 11110101</w:t>
      </w:r>
    </w:p>
    <w:p w14:paraId="0C452A11">
      <w:pPr>
        <w:rPr>
          <w:rFonts w:hint="default"/>
          <w:lang w:val="en-US"/>
        </w:rPr>
      </w:pPr>
    </w:p>
    <w:p w14:paraId="1985ABF5">
      <w:pPr>
        <w:rPr>
          <w:rFonts w:hint="default"/>
          <w:lang w:val="en-US"/>
        </w:rPr>
      </w:pPr>
      <w:r>
        <w:rPr>
          <w:rFonts w:hint="default"/>
          <w:lang w:val="en-US"/>
        </w:rPr>
        <w:t>=&gt;ABC XOR D = 01000010</w:t>
      </w:r>
    </w:p>
    <w:p w14:paraId="0F94D8F5">
      <w:pPr>
        <w:rPr>
          <w:rFonts w:hint="default"/>
          <w:lang w:val="en-US"/>
        </w:rPr>
      </w:pPr>
      <w:r>
        <w:rPr>
          <w:rFonts w:hint="default"/>
          <w:lang w:val="en-US"/>
        </w:rPr>
        <w:t>Thầy thông cảm cho em chứ lười quá ạ hẹ hẹ hẹ em cảm ơn thầy nha:)))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B6206D"/>
    <w:multiLevelType w:val="multilevel"/>
    <w:tmpl w:val="77B620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D5980"/>
    <w:rsid w:val="65DD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2025-09-18T13:38:00Z</dcterms:created>
  <dc:creator>Dũng Nguyễn</dc:creator>
  <cp:lastModifiedBy>Dũng Nguyễn</cp:lastModifiedBy>
  <dcterms:modified xsi:type="dcterms:W3CDTF">2025-09-18T13:44:39Z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1BC561EE641846EA831D222665A54EF6_11</vt:lpwstr>
  </property>
</Properties>
</file>