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863EF">
      <w:pPr>
        <w:rPr>
          <w:rFonts w:hint="default"/>
          <w:lang w:val="en-US"/>
        </w:rPr>
      </w:pPr>
      <w:r>
        <w:rPr>
          <w:rFonts w:hint="default"/>
          <w:lang w:val="en-US"/>
        </w:rPr>
        <w:t>5,</w:t>
      </w:r>
    </w:p>
    <w:p w14:paraId="7EDAC69E">
      <w:pPr>
        <w:rPr>
          <w:rFonts w:hint="default"/>
          <w:lang w:val="en-US"/>
        </w:rPr>
      </w:pPr>
      <w:r>
        <w:rPr>
          <w:rFonts w:hint="default"/>
          <w:lang w:val="en-US"/>
        </w:rPr>
        <w:t>+</w:t>
      </w:r>
    </w:p>
    <w:p w14:paraId="12E03B16">
      <w:pPr>
        <w:keepNext w:val="0"/>
        <w:keepLines w:val="0"/>
        <w:widowControl/>
        <w:suppressLineNumbers w:val="0"/>
        <w:shd w:val="clear" w:fill="FFFFFF"/>
        <w:spacing w:before="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i w:val="0"/>
          <w:iCs w:val="0"/>
          <w:caps w:val="0"/>
          <w:color w:val="001D35"/>
          <w:spacing w:val="0"/>
          <w:kern w:val="0"/>
          <w:sz w:val="19"/>
          <w:szCs w:val="19"/>
          <w:shd w:val="clear" w:fill="FFFFFF"/>
          <w:lang w:val="en-US" w:eastAsia="zh-CN" w:bidi="ar"/>
        </w:rPr>
        <w:t>WiFi hoạt động bằng cách sử dụng </w:t>
      </w:r>
      <w:r>
        <w:rPr>
          <w:rFonts w:hint="default" w:ascii="Arial" w:hAnsi="Arial" w:eastAsia="Arial" w:cs="Arial"/>
          <w:i w:val="0"/>
          <w:iCs w:val="0"/>
          <w:caps w:val="0"/>
          <w:spacing w:val="0"/>
          <w:kern w:val="0"/>
          <w:sz w:val="19"/>
          <w:szCs w:val="19"/>
          <w:shd w:val="clear" w:fill="FFFFFF"/>
          <w:lang w:val="en-US" w:eastAsia="zh-CN" w:bidi="ar"/>
        </w:rPr>
        <w:fldChar w:fldCharType="begin"/>
      </w:r>
      <w:r>
        <w:rPr>
          <w:rFonts w:hint="default" w:ascii="Arial" w:hAnsi="Arial" w:eastAsia="Arial" w:cs="Arial"/>
          <w:i w:val="0"/>
          <w:iCs w:val="0"/>
          <w:caps w:val="0"/>
          <w:spacing w:val="0"/>
          <w:kern w:val="0"/>
          <w:sz w:val="19"/>
          <w:szCs w:val="19"/>
          <w:shd w:val="clear" w:fill="FFFFFF"/>
          <w:lang w:val="en-US" w:eastAsia="zh-CN" w:bidi="ar"/>
        </w:rPr>
        <w:instrText xml:space="preserve"> HYPERLINK "https://www.google.com/search?q=b%E1%BB%99+%C4%91%E1%BB%8Bnh+tuy%E1%BA%BFn+(router)&amp;rlz=1C1FKPE_viVN1178VN1178&amp;oq=Tr%C3%ACnh+b%C3%A0y+c%C3%A1ch+Wi-Fi+ho%E1%BA%A1t+%C4%91%E1%BB%99ng+trong+m%E1%BA%A1ng+kh%C3%B4ng+d%C3%A2y.&amp;gs_lcrp=EgZjaHJvbWUyBggAEEUYOTIHCAEQABjvBTIKCAIQABiABBiiBDIHCAMQABjvBTIHCAQQABjvBTIHCAUQABjvBdIBBzk2NGowajeoAgiwAgHxBT_n9n9pIYOo&amp;sourceid=chrome&amp;ie=UTF-8&amp;mstk=AUtExfAh_G3dJ6gPFTOFWcrWjzip5JqQPdlGoahfZtuGp187F_drJeiqhfKpNvLphQdFFs967eKltggvKeZHSVpw0RwbVEkRUVoKbyH-YQP98LEP390uGwYLCzgP9V88Niblxz_DsHqNafSwUgCTlDa97J5HwNAsmQzfhxLt5vJpzf1L292AoikKJQW_mSuNTTNB6n3lTBwY7oh9sjzHx_SwpH4at-X8udHBKfREzplXm8-qAtehL0NRkvSg1jJHlamBasekq4Vat29lUFMmDSZ72JGlKfHYLuuRf-HALqSkMIzDKaqUSuwP-2LBVY43zE-xRyaaTRjZRHLD6WE-rOodowNTmeT7UcCODagUYR3zx1r16n9atHAYnruoP2XYv9wUmHLYjSbNGmO2z-Sw0aZKeWpdagpjNRDhT8sylN6P-GDL34MlSKpBjbK9vXW96tw4&amp;csui=3&amp;ved=2ahUKEwjz9Yi3kuyPAxUFSmwGHW0bIakQgK4QegQIARAB" \t "https://www.google.com/_blank" </w:instrText>
      </w:r>
      <w:r>
        <w:rPr>
          <w:rFonts w:hint="default" w:ascii="Arial" w:hAnsi="Arial" w:eastAsia="Arial" w:cs="Arial"/>
          <w:i w:val="0"/>
          <w:iCs w:val="0"/>
          <w:caps w:val="0"/>
          <w:spacing w:val="0"/>
          <w:kern w:val="0"/>
          <w:sz w:val="19"/>
          <w:szCs w:val="19"/>
          <w:shd w:val="clear" w:fill="FFFFFF"/>
          <w:lang w:val="en-US" w:eastAsia="zh-CN" w:bidi="ar"/>
        </w:rPr>
        <w:fldChar w:fldCharType="separate"/>
      </w:r>
      <w:r>
        <w:rPr>
          <w:rStyle w:val="4"/>
          <w:rFonts w:hint="default" w:ascii="Arial" w:hAnsi="Arial" w:eastAsia="Arial" w:cs="Arial"/>
          <w:i w:val="0"/>
          <w:iCs w:val="0"/>
          <w:caps w:val="0"/>
          <w:spacing w:val="0"/>
          <w:sz w:val="19"/>
          <w:szCs w:val="19"/>
          <w:shd w:val="clear" w:fill="FFFFFF"/>
        </w:rPr>
        <w:t>bộ định tuyến (router)</w:t>
      </w:r>
      <w:r>
        <w:rPr>
          <w:rFonts w:hint="default" w:ascii="Arial" w:hAnsi="Arial" w:eastAsia="Arial" w:cs="Arial"/>
          <w:i w:val="0"/>
          <w:iCs w:val="0"/>
          <w:caps w:val="0"/>
          <w:spacing w:val="0"/>
          <w:kern w:val="0"/>
          <w:sz w:val="19"/>
          <w:szCs w:val="19"/>
          <w:shd w:val="clear" w:fill="FFFFFF"/>
          <w:lang w:val="en-US" w:eastAsia="zh-CN" w:bidi="ar"/>
        </w:rPr>
        <w:fldChar w:fldCharType="end"/>
      </w:r>
      <w:r>
        <w:rPr>
          <w:rFonts w:hint="default" w:ascii="Arial" w:hAnsi="Arial" w:eastAsia="Arial" w:cs="Arial"/>
          <w:i w:val="0"/>
          <w:iCs w:val="0"/>
          <w:caps w:val="0"/>
          <w:color w:val="001D35"/>
          <w:spacing w:val="0"/>
          <w:kern w:val="0"/>
          <w:sz w:val="19"/>
          <w:szCs w:val="19"/>
          <w:shd w:val="clear" w:fill="FFFFFF"/>
          <w:lang w:val="en-US" w:eastAsia="zh-CN" w:bidi="ar"/>
        </w:rPr>
        <w:t> để chuyển đổi kết nối internet có dây thành sóng radio, phát đi cho các thiết bị có bộ thu sóng không dây (</w:t>
      </w:r>
      <w:r>
        <w:rPr>
          <w:rFonts w:hint="default" w:ascii="Arial" w:hAnsi="Arial" w:eastAsia="Arial" w:cs="Arial"/>
          <w:i w:val="0"/>
          <w:iCs w:val="0"/>
          <w:caps w:val="0"/>
          <w:spacing w:val="0"/>
          <w:kern w:val="0"/>
          <w:sz w:val="19"/>
          <w:szCs w:val="19"/>
          <w:shd w:val="clear" w:fill="FFFFFF"/>
          <w:lang w:val="en-US" w:eastAsia="zh-CN" w:bidi="ar"/>
        </w:rPr>
        <w:fldChar w:fldCharType="begin"/>
      </w:r>
      <w:r>
        <w:rPr>
          <w:rFonts w:hint="default" w:ascii="Arial" w:hAnsi="Arial" w:eastAsia="Arial" w:cs="Arial"/>
          <w:i w:val="0"/>
          <w:iCs w:val="0"/>
          <w:caps w:val="0"/>
          <w:spacing w:val="0"/>
          <w:kern w:val="0"/>
          <w:sz w:val="19"/>
          <w:szCs w:val="19"/>
          <w:shd w:val="clear" w:fill="FFFFFF"/>
          <w:lang w:val="en-US" w:eastAsia="zh-CN" w:bidi="ar"/>
        </w:rPr>
        <w:instrText xml:space="preserve"> HYPERLINK "https://www.google.com/search?q=adapter/card+WiFi&amp;rlz=1C1FKPE_viVN1178VN1178&amp;oq=Tr%C3%ACnh+b%C3%A0y+c%C3%A1ch+Wi-Fi+ho%E1%BA%A1t+%C4%91%E1%BB%99ng+trong+m%E1%BA%A1ng+kh%C3%B4ng+d%C3%A2y.&amp;gs_lcrp=EgZjaHJvbWUyBggAEEUYOTIHCAEQABjvBTIKCAIQABiABBiiBDIHCAMQABjvBTIHCAQQABjvBTIHCAUQABjvBdIBBzk2NGowajeoAgiwAgHxBT_n9n9pIYOo&amp;sourceid=chrome&amp;ie=UTF-8&amp;mstk=AUtExfAh_G3dJ6gPFTOFWcrWjzip5JqQPdlGoahfZtuGp187F_drJeiqhfKpNvLphQdFFs967eKltggvKeZHSVpw0RwbVEkRUVoKbyH-YQP98LEP390uGwYLCzgP9V88Niblxz_DsHqNafSwUgCTlDa97J5HwNAsmQzfhxLt5vJpzf1L292AoikKJQW_mSuNTTNB6n3lTBwY7oh9sjzHx_SwpH4at-X8udHBKfREzplXm8-qAtehL0NRkvSg1jJHlamBasekq4Vat29lUFMmDSZ72JGlKfHYLuuRf-HALqSkMIzDKaqUSuwP-2LBVY43zE-xRyaaTRjZRHLD6WE-rOodowNTmeT7UcCODagUYR3zx1r16n9atHAYnruoP2XYv9wUmHLYjSbNGmO2z-Sw0aZKeWpdagpjNRDhT8sylN6P-GDL34MlSKpBjbK9vXW96tw4&amp;csui=3&amp;ved=2ahUKEwjz9Yi3kuyPAxUFSmwGHW0bIakQgK4QegQIARAD" \t "https://www.google.com/_blank" </w:instrText>
      </w:r>
      <w:r>
        <w:rPr>
          <w:rFonts w:hint="default" w:ascii="Arial" w:hAnsi="Arial" w:eastAsia="Arial" w:cs="Arial"/>
          <w:i w:val="0"/>
          <w:iCs w:val="0"/>
          <w:caps w:val="0"/>
          <w:spacing w:val="0"/>
          <w:kern w:val="0"/>
          <w:sz w:val="19"/>
          <w:szCs w:val="19"/>
          <w:shd w:val="clear" w:fill="FFFFFF"/>
          <w:lang w:val="en-US" w:eastAsia="zh-CN" w:bidi="ar"/>
        </w:rPr>
        <w:fldChar w:fldCharType="separate"/>
      </w:r>
      <w:r>
        <w:rPr>
          <w:rStyle w:val="4"/>
          <w:rFonts w:hint="default" w:ascii="Arial" w:hAnsi="Arial" w:eastAsia="Arial" w:cs="Arial"/>
          <w:i w:val="0"/>
          <w:iCs w:val="0"/>
          <w:caps w:val="0"/>
          <w:spacing w:val="0"/>
          <w:sz w:val="19"/>
          <w:szCs w:val="19"/>
          <w:shd w:val="clear" w:fill="FFFFFF"/>
        </w:rPr>
        <w:t>adapter/card WiFi</w:t>
      </w:r>
      <w:r>
        <w:rPr>
          <w:rFonts w:hint="default" w:ascii="Arial" w:hAnsi="Arial" w:eastAsia="Arial" w:cs="Arial"/>
          <w:i w:val="0"/>
          <w:iCs w:val="0"/>
          <w:caps w:val="0"/>
          <w:spacing w:val="0"/>
          <w:kern w:val="0"/>
          <w:sz w:val="19"/>
          <w:szCs w:val="19"/>
          <w:shd w:val="clear" w:fill="FFFFFF"/>
          <w:lang w:val="en-US" w:eastAsia="zh-CN" w:bidi="ar"/>
        </w:rPr>
        <w:fldChar w:fldCharType="end"/>
      </w:r>
      <w:r>
        <w:rPr>
          <w:rFonts w:hint="default" w:ascii="Arial" w:hAnsi="Arial" w:eastAsia="Arial" w:cs="Arial"/>
          <w:i w:val="0"/>
          <w:iCs w:val="0"/>
          <w:caps w:val="0"/>
          <w:color w:val="001D35"/>
          <w:spacing w:val="0"/>
          <w:kern w:val="0"/>
          <w:sz w:val="19"/>
          <w:szCs w:val="19"/>
          <w:shd w:val="clear" w:fill="FFFFFF"/>
          <w:lang w:val="en-US" w:eastAsia="zh-CN" w:bidi="ar"/>
        </w:rPr>
        <w:t>) nhận. Thiết bị này sẽ giải mã sóng thành dữ liệu để sử dụng, và quá trình này diễn ra hai chiều. Sóng radio được truyền ở các tần số 2.4 GHz hoặc 5 GHz, giúp các thiết bị kết nối với mạng mà không cần dây dẫn vật lý. </w:t>
      </w:r>
    </w:p>
    <w:p w14:paraId="57E249F3">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Các bước hoạt động của WiFi</w:t>
      </w:r>
    </w:p>
    <w:p w14:paraId="3A926F5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bdr w:val="none" w:color="auto" w:sz="0" w:space="0"/>
          <w:shd w:val="clear" w:fill="FFFFFF"/>
        </w:rPr>
        <w:t>Kết nối Internet:</w:t>
      </w:r>
      <w:r>
        <w:rPr>
          <w:rFonts w:hint="default" w:ascii="Arial" w:hAnsi="Arial" w:eastAsia="Arial" w:cs="Arial"/>
          <w:i w:val="0"/>
          <w:iCs w:val="0"/>
          <w:caps w:val="0"/>
          <w:color w:val="001D35"/>
          <w:spacing w:val="0"/>
          <w:sz w:val="19"/>
          <w:szCs w:val="19"/>
          <w:bdr w:val="none" w:color="auto" w:sz="0" w:space="0"/>
          <w:shd w:val="clear" w:fill="FFFFFF"/>
        </w:rPr>
        <w:t> Bộ định tuyến (router) nhận tín hiệu Internet từ modem thông qua kết nối có dây (cáp Ethernet).</w:t>
      </w:r>
    </w:p>
    <w:p w14:paraId="54555F8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bdr w:val="none" w:color="auto" w:sz="0" w:space="0"/>
          <w:shd w:val="clear" w:fill="FFFFFF"/>
        </w:rPr>
        <w:t>Tạo sóng Radio:</w:t>
      </w:r>
      <w:r>
        <w:rPr>
          <w:rFonts w:hint="default" w:ascii="Arial" w:hAnsi="Arial" w:eastAsia="Arial" w:cs="Arial"/>
          <w:i w:val="0"/>
          <w:iCs w:val="0"/>
          <w:caps w:val="0"/>
          <w:color w:val="001D35"/>
          <w:spacing w:val="0"/>
          <w:sz w:val="19"/>
          <w:szCs w:val="19"/>
          <w:bdr w:val="none" w:color="auto" w:sz="0" w:space="0"/>
          <w:shd w:val="clear" w:fill="FFFFFF"/>
        </w:rPr>
        <w:t> Router chuyển đổi dữ liệu nhận được thành tín hiệu sóng radio.</w:t>
      </w:r>
    </w:p>
    <w:p w14:paraId="513A165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bdr w:val="none" w:color="auto" w:sz="0" w:space="0"/>
          <w:shd w:val="clear" w:fill="FFFFFF"/>
        </w:rPr>
        <w:t>Phát sóng WiFi:</w:t>
      </w:r>
      <w:r>
        <w:rPr>
          <w:rFonts w:hint="default" w:ascii="Arial" w:hAnsi="Arial" w:eastAsia="Arial" w:cs="Arial"/>
          <w:i w:val="0"/>
          <w:iCs w:val="0"/>
          <w:caps w:val="0"/>
          <w:color w:val="001D35"/>
          <w:spacing w:val="0"/>
          <w:sz w:val="19"/>
          <w:szCs w:val="19"/>
          <w:bdr w:val="none" w:color="auto" w:sz="0" w:space="0"/>
          <w:shd w:val="clear" w:fill="FFFFFF"/>
        </w:rPr>
        <w:t> Thông qua ăng-ten, router phát các sóng radio này ra môi trường xung quanh, tạo ra một mạng không dây với tên mạng (SSID).</w:t>
      </w:r>
    </w:p>
    <w:p w14:paraId="432E314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bdr w:val="none" w:color="auto" w:sz="0" w:space="0"/>
          <w:shd w:val="clear" w:fill="FFFFFF"/>
        </w:rPr>
        <w:t>Thiết bị nhận tín hiệu:</w:t>
      </w:r>
      <w:r>
        <w:rPr>
          <w:rFonts w:hint="default" w:ascii="Arial" w:hAnsi="Arial" w:eastAsia="Arial" w:cs="Arial"/>
          <w:i w:val="0"/>
          <w:iCs w:val="0"/>
          <w:caps w:val="0"/>
          <w:color w:val="001D35"/>
          <w:spacing w:val="0"/>
          <w:sz w:val="19"/>
          <w:szCs w:val="19"/>
          <w:bdr w:val="none" w:color="auto" w:sz="0" w:space="0"/>
          <w:shd w:val="clear" w:fill="FFFFFF"/>
        </w:rPr>
        <w:t> Thiết bị đầu cuối (laptop, điện thoại, tablet) sử dụng bộ chuyển đổi không dây (card WiFi/adapter) để thu nhận sóng radio này.</w:t>
      </w:r>
    </w:p>
    <w:p w14:paraId="2F7D0F9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bdr w:val="none" w:color="auto" w:sz="0" w:space="0"/>
          <w:shd w:val="clear" w:fill="FFFFFF"/>
        </w:rPr>
        <w:t>Giải mã dữ liệu:</w:t>
      </w:r>
      <w:r>
        <w:rPr>
          <w:rFonts w:hint="default" w:ascii="Arial" w:hAnsi="Arial" w:eastAsia="Arial" w:cs="Arial"/>
          <w:i w:val="0"/>
          <w:iCs w:val="0"/>
          <w:caps w:val="0"/>
          <w:color w:val="001D35"/>
          <w:spacing w:val="0"/>
          <w:sz w:val="19"/>
          <w:szCs w:val="19"/>
          <w:bdr w:val="none" w:color="auto" w:sz="0" w:space="0"/>
          <w:shd w:val="clear" w:fill="FFFFFF"/>
        </w:rPr>
        <w:t> Bộ chuyển đổi không dây trên thiết bị giải mã sóng radio thành dữ liệu mà thiết bị có thể sử dụng, cho phép truy cập Internet.</w:t>
      </w:r>
    </w:p>
    <w:p w14:paraId="6B16719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001D35"/>
          <w:spacing w:val="0"/>
          <w:sz w:val="19"/>
          <w:szCs w:val="19"/>
          <w:bdr w:val="none" w:color="auto" w:sz="0" w:space="0"/>
          <w:shd w:val="clear" w:fill="FFFFFF"/>
        </w:rPr>
        <w:t>Giao tiếp hai chiều:</w:t>
      </w:r>
      <w:r>
        <w:rPr>
          <w:rFonts w:hint="default" w:ascii="Arial" w:hAnsi="Arial" w:eastAsia="Arial" w:cs="Arial"/>
          <w:i w:val="0"/>
          <w:iCs w:val="0"/>
          <w:caps w:val="0"/>
          <w:color w:val="001D35"/>
          <w:spacing w:val="0"/>
          <w:sz w:val="19"/>
          <w:szCs w:val="19"/>
          <w:bdr w:val="none" w:color="auto" w:sz="0" w:space="0"/>
          <w:shd w:val="clear" w:fill="FFFFFF"/>
        </w:rPr>
        <w:t> Khi thiết bị muốn gửi dữ liệu, nó sẽ mã hóa lại thành sóng radio và gửi về router, rồi router sẽ xử lý và gửi lên Internet. </w:t>
      </w:r>
    </w:p>
    <w:p w14:paraId="7275497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360" w:leftChars="0" w:right="0" w:rightChars="0"/>
        <w:rPr>
          <w:rFonts w:hint="default" w:ascii="Arial" w:hAnsi="Arial" w:eastAsia="Arial" w:cs="Arial"/>
          <w:i w:val="0"/>
          <w:iCs w:val="0"/>
          <w:caps w:val="0"/>
          <w:color w:val="001D35"/>
          <w:spacing w:val="0"/>
          <w:sz w:val="19"/>
          <w:szCs w:val="19"/>
          <w:bdr w:val="none" w:color="auto" w:sz="0" w:space="0"/>
          <w:shd w:val="clear" w:fill="FFFFFF"/>
        </w:rPr>
      </w:pPr>
    </w:p>
    <w:p w14:paraId="5B27C5D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360" w:leftChars="0" w:right="0" w:rightChars="0"/>
        <w:rPr>
          <w:rFonts w:hint="default" w:ascii="Arial" w:hAnsi="Arial" w:eastAsia="Arial" w:cs="Arial"/>
          <w:i w:val="0"/>
          <w:iCs w:val="0"/>
          <w:caps w:val="0"/>
          <w:color w:val="001D35"/>
          <w:spacing w:val="0"/>
          <w:sz w:val="19"/>
          <w:szCs w:val="19"/>
          <w:bdr w:val="none" w:color="auto" w:sz="0" w:space="0"/>
          <w:shd w:val="clear" w:fill="FFFFFF"/>
          <w:lang w:val="en-US"/>
        </w:rPr>
      </w:pPr>
      <w:r>
        <w:rPr>
          <w:rFonts w:hint="default" w:ascii="Arial" w:hAnsi="Arial" w:eastAsia="Arial" w:cs="Arial"/>
          <w:i w:val="0"/>
          <w:iCs w:val="0"/>
          <w:caps w:val="0"/>
          <w:color w:val="001D35"/>
          <w:spacing w:val="0"/>
          <w:sz w:val="19"/>
          <w:szCs w:val="19"/>
          <w:bdr w:val="none" w:color="auto" w:sz="0" w:space="0"/>
          <w:shd w:val="clear" w:fill="FFFFFF"/>
          <w:lang w:val="en-US"/>
        </w:rPr>
        <w:t>+</w:t>
      </w:r>
    </w:p>
    <w:p w14:paraId="491DA5B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360" w:leftChars="0" w:right="0" w:rightChars="0"/>
        <w:rPr>
          <w:rFonts w:hint="default" w:ascii="Arial" w:hAnsi="Arial" w:eastAsia="Arial" w:cs="Arial"/>
          <w:i w:val="0"/>
          <w:iCs w:val="0"/>
          <w:caps w:val="0"/>
          <w:color w:val="001D35"/>
          <w:spacing w:val="0"/>
          <w:sz w:val="19"/>
          <w:szCs w:val="19"/>
          <w:shd w:val="clear" w:fill="FFFFFF"/>
          <w:lang w:val="en-US"/>
        </w:rPr>
      </w:pPr>
      <w:r>
        <w:rPr>
          <w:rFonts w:ascii="SimSun" w:hAnsi="SimSun" w:eastAsia="SimSun" w:cs="SimSun"/>
          <w:sz w:val="24"/>
          <w:szCs w:val="24"/>
        </w:rPr>
        <w:t>Các chuẩn Wi-Fi 802.11a/b/g/n/ac/ax khác nhau về </w:t>
      </w:r>
      <w:r>
        <w:rPr>
          <w:rFonts w:ascii="Arial" w:hAnsi="Arial" w:eastAsia="Arial" w:cs="Arial"/>
          <w:b/>
          <w:bCs/>
          <w:i w:val="0"/>
          <w:iCs w:val="0"/>
          <w:caps w:val="0"/>
          <w:color w:val="001D35"/>
          <w:spacing w:val="0"/>
          <w:sz w:val="19"/>
          <w:szCs w:val="19"/>
          <w:shd w:val="clear" w:fill="FFFFFF"/>
        </w:rPr>
        <w:t>tốc độ, băng tần hoạt động (</w:t>
      </w:r>
      <w:r>
        <w:rPr>
          <w:rFonts w:ascii="SimSun" w:hAnsi="SimSun" w:eastAsia="SimSun" w:cs="SimSun"/>
          <w:b/>
          <w:bCs/>
          <w:sz w:val="24"/>
          <w:szCs w:val="24"/>
        </w:rPr>
        <w:t>2.4GHz hoặc 5GHz), và phạm vi phủ sóng</w:t>
      </w:r>
      <w:r>
        <w:rPr>
          <w:rFonts w:hint="default" w:ascii="Arial" w:hAnsi="Arial" w:eastAsia="Arial" w:cs="Arial"/>
          <w:i w:val="0"/>
          <w:iCs w:val="0"/>
          <w:caps w:val="0"/>
          <w:color w:val="001D35"/>
          <w:spacing w:val="0"/>
          <w:sz w:val="19"/>
          <w:szCs w:val="19"/>
          <w:shd w:val="clear" w:fill="FFFFFF"/>
        </w:rPr>
        <w:t>. Chuẩn </w:t>
      </w:r>
      <w:r>
        <w:rPr>
          <w:rFonts w:hint="default" w:ascii="Arial" w:hAnsi="Arial" w:eastAsia="Arial" w:cs="Arial"/>
          <w:b/>
          <w:bCs/>
          <w:i w:val="0"/>
          <w:iCs w:val="0"/>
          <w:caps w:val="0"/>
          <w:color w:val="001D35"/>
          <w:spacing w:val="0"/>
          <w:sz w:val="19"/>
          <w:szCs w:val="19"/>
          <w:shd w:val="clear" w:fill="FFFFFF"/>
        </w:rPr>
        <w:t>802.11b/g/n</w:t>
      </w:r>
      <w:r>
        <w:rPr>
          <w:rFonts w:hint="default" w:ascii="Arial" w:hAnsi="Arial" w:eastAsia="Arial" w:cs="Arial"/>
          <w:i w:val="0"/>
          <w:iCs w:val="0"/>
          <w:caps w:val="0"/>
          <w:color w:val="001D35"/>
          <w:spacing w:val="0"/>
          <w:sz w:val="19"/>
          <w:szCs w:val="19"/>
          <w:shd w:val="clear" w:fill="FFFFFF"/>
        </w:rPr>
        <w:t> sử dụng băng tần 2.4GHz (phổ biến, phạm vi rộng hơn nhưng dễ nhiễu), còn </w:t>
      </w:r>
      <w:r>
        <w:rPr>
          <w:rFonts w:hint="default" w:ascii="Arial" w:hAnsi="Arial" w:eastAsia="Arial" w:cs="Arial"/>
          <w:b/>
          <w:bCs/>
          <w:i w:val="0"/>
          <w:iCs w:val="0"/>
          <w:caps w:val="0"/>
          <w:color w:val="001D35"/>
          <w:spacing w:val="0"/>
          <w:sz w:val="19"/>
          <w:szCs w:val="19"/>
          <w:shd w:val="clear" w:fill="FFFFFF"/>
        </w:rPr>
        <w:t>802.11a/ac/ax</w:t>
      </w:r>
      <w:r>
        <w:rPr>
          <w:rFonts w:hint="default" w:ascii="Arial" w:hAnsi="Arial" w:eastAsia="Arial" w:cs="Arial"/>
          <w:i w:val="0"/>
          <w:iCs w:val="0"/>
          <w:caps w:val="0"/>
          <w:color w:val="001D35"/>
          <w:spacing w:val="0"/>
          <w:sz w:val="19"/>
          <w:szCs w:val="19"/>
          <w:shd w:val="clear" w:fill="FFFFFF"/>
        </w:rPr>
        <w:t> sử dụng băng tần 5GHz (tốc độ cao hơn, ít nhiễu hơn nhưng phạm vi hẹp hơn). Chuẩn </w:t>
      </w:r>
      <w:r>
        <w:rPr>
          <w:rFonts w:hint="default" w:ascii="Arial" w:hAnsi="Arial" w:eastAsia="Arial" w:cs="Arial"/>
          <w:b/>
          <w:bCs/>
          <w:i w:val="0"/>
          <w:iCs w:val="0"/>
          <w:caps w:val="0"/>
          <w:color w:val="001D35"/>
          <w:spacing w:val="0"/>
          <w:sz w:val="19"/>
          <w:szCs w:val="19"/>
          <w:shd w:val="clear" w:fill="FFFFFF"/>
        </w:rPr>
        <w:t>802.11n</w:t>
      </w:r>
      <w:r>
        <w:rPr>
          <w:rFonts w:hint="default" w:ascii="Arial" w:hAnsi="Arial" w:eastAsia="Arial" w:cs="Arial"/>
          <w:i w:val="0"/>
          <w:iCs w:val="0"/>
          <w:caps w:val="0"/>
          <w:color w:val="001D35"/>
          <w:spacing w:val="0"/>
          <w:sz w:val="19"/>
          <w:szCs w:val="19"/>
          <w:shd w:val="clear" w:fill="FFFFFF"/>
        </w:rPr>
        <w:t> là chuẩn đầu tiên hỗ trợ cả hai băng tần 2.4GHz và 5GHz. </w:t>
      </w:r>
      <w:r>
        <w:rPr>
          <w:rFonts w:hint="default" w:ascii="Arial" w:hAnsi="Arial" w:eastAsia="Arial" w:cs="Arial"/>
          <w:b/>
          <w:bCs/>
          <w:i w:val="0"/>
          <w:iCs w:val="0"/>
          <w:caps w:val="0"/>
          <w:color w:val="001D35"/>
          <w:spacing w:val="0"/>
          <w:sz w:val="19"/>
          <w:szCs w:val="19"/>
          <w:shd w:val="clear" w:fill="FFFFFF"/>
        </w:rPr>
        <w:t>802.11ax (Wifi 6)</w:t>
      </w:r>
      <w:r>
        <w:rPr>
          <w:rFonts w:hint="default" w:ascii="Arial" w:hAnsi="Arial" w:eastAsia="Arial" w:cs="Arial"/>
          <w:i w:val="0"/>
          <w:iCs w:val="0"/>
          <w:caps w:val="0"/>
          <w:color w:val="001D35"/>
          <w:spacing w:val="0"/>
          <w:sz w:val="19"/>
          <w:szCs w:val="19"/>
          <w:shd w:val="clear" w:fill="FFFFFF"/>
        </w:rPr>
        <w:t> là chuẩn mới nhất với tốc độ vượt trội, hiệu suất cao và dung lượng lớn hơn so với các chuẩn trướ</w:t>
      </w:r>
      <w:r>
        <w:rPr>
          <w:rFonts w:hint="default" w:ascii="Arial" w:hAnsi="Arial" w:eastAsia="Arial" w:cs="Arial"/>
          <w:i w:val="0"/>
          <w:iCs w:val="0"/>
          <w:caps w:val="0"/>
          <w:color w:val="001D35"/>
          <w:spacing w:val="0"/>
          <w:sz w:val="19"/>
          <w:szCs w:val="19"/>
          <w:shd w:val="clear" w:fill="FFFFFF"/>
          <w:lang w:val="en-US"/>
        </w:rPr>
        <w:t>c</w:t>
      </w:r>
    </w:p>
    <w:p w14:paraId="5BFFFB92">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i w:val="0"/>
          <w:iCs w:val="0"/>
          <w:caps w:val="0"/>
          <w:color w:val="001D35"/>
          <w:spacing w:val="0"/>
          <w:kern w:val="0"/>
          <w:sz w:val="19"/>
          <w:szCs w:val="19"/>
          <w:shd w:val="clear" w:fill="FFFFFF"/>
          <w:lang w:val="en-US" w:eastAsia="zh-CN" w:bidi="ar"/>
        </w:rPr>
        <w:t>Đây là sự khác biệt chi tiết của từng chuẩn:</w:t>
      </w:r>
    </w:p>
    <w:p w14:paraId="667F95A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802.11b&amp;sca_esv=3cba3ff7c6207a53&amp;rlz=1C1FKPE_viVN1178VN1178&amp;sxsrf=AE3TifPjh7M0LliIXnNAoanUnF1RzDgOWA:1758536356713&amp;ei=pCLRaJOrK6KfseMPxYOPwAU&amp;ved=2ahUKEwjtgITSkuyPAxV2V2wGHZSrMAEQgK4QegQIAxAB&amp;uact=5&amp;oq=T%C3%ACm+hi%E1%BB%83u+v%E1%BB%81+c%C3%A1c+chu%E1%BA%A9n+Wi-Fi+(802.11a/b/g/n/ac/ax)+v%C3%A0+s%E1%BB%B1+kh%C3%A1c+bi%E1%BB%87t+gi%E1%BB%AFa+ch%C3%BAng.&amp;gs_lp=Egxnd3Mtd2l6LXNlcnAiXlTDrG0gaGnhu4N1IHbhu4EgY8OhYyBjaHXhuqluIFdpLUZpICg4MDIuMTFhL2IvZy9uL2FjL2F4KSB2w6Agc-G7sSBraMOhYyBiaeG7h3QgZ2nhu69hIGNow7puZy5I1xJQ8AJY3w5wAngBkAEAmAFroAHWAaoBAzAuMrgBA8gBAPgBAfgBApgCAaACBqgCEMICBxAjGCcY6gLCAg0QIxjwBRgnGMkCGOoCwgINECMY8AUYJxjqAhieBsICFBAAGIAEGJECGLQCGIoFGOoC2AEBwgIQEAAYAxi0AhjqAhiPAdgBAZgDBuIDBRIBMSBA8QVIIb31QER15roGBggBEAEYAZIHATGgB7EGsgcAuAcAwgcDMi0xyAcF&amp;sclient=gws-wiz-serp&amp;mstk=AUtExfDqKd4eobc8tLYMg300iGJVk8JlSH5cUPe0q6sdGlhK5mfqnI_8YGYckThm1nGmjR73GVpAJT9ElxD42UzfKCyKbEZ6Jpu9AfcVJG8l6291zsbZqFX-0c00euaeFH9NhZRmKBuNz48_-DTWOP_vPZjuUJHsRhH2zh-7JS1vqiNrvm9UZzxHwBTMbthDf3p7RpnXDuXuIVssJxCyXKRbmwdcwKDlUHCSRg2GVmigrz0lLvNVS-TeKPtNTk5UU5kvVirPHX6wVpZY-R8KIuBwZ1rficfYZryawUAQ5w5qMpBm5jvx7rqmH67v8KepKsxu_36cHQPnDFwVhtrmud0pIVdhOuPPKuPb83Eu2Nt3DUvGJyvfmYlSyHGJKkJvYRjPiYpGFiDRNk9ROPpnXirD_4PAXdPglyPZN64h_7hrCqQ0yZFdsWdlxEnPBAsEDRw5&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802.11b</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 (1999)</w:t>
      </w:r>
    </w:p>
    <w:p w14:paraId="2ABB495B">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Tốc độ:</w:t>
      </w:r>
      <w:r>
        <w:rPr>
          <w:rFonts w:hint="default" w:ascii="Arial" w:hAnsi="Arial" w:eastAsia="Arial" w:cs="Arial"/>
          <w:i w:val="0"/>
          <w:iCs w:val="0"/>
          <w:caps w:val="0"/>
          <w:color w:val="545D7E"/>
          <w:spacing w:val="1"/>
          <w:sz w:val="19"/>
          <w:szCs w:val="19"/>
          <w:bdr w:val="none" w:color="auto" w:sz="0" w:space="0"/>
          <w:shd w:val="clear" w:fill="FFFFFF"/>
        </w:rPr>
        <w:t> 11 Mbps</w:t>
      </w:r>
    </w:p>
    <w:p w14:paraId="075452F0">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Băng tần:</w:t>
      </w:r>
      <w:r>
        <w:rPr>
          <w:rFonts w:hint="default" w:ascii="Arial" w:hAnsi="Arial" w:eastAsia="Arial" w:cs="Arial"/>
          <w:i w:val="0"/>
          <w:iCs w:val="0"/>
          <w:caps w:val="0"/>
          <w:color w:val="545D7E"/>
          <w:spacing w:val="1"/>
          <w:sz w:val="19"/>
          <w:szCs w:val="19"/>
          <w:bdr w:val="none" w:color="auto" w:sz="0" w:space="0"/>
          <w:shd w:val="clear" w:fill="FFFFFF"/>
        </w:rPr>
        <w:t> 2.4 GHz</w:t>
      </w:r>
    </w:p>
    <w:p w14:paraId="2E3DFC63">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Đặc điểm:</w:t>
      </w:r>
      <w:r>
        <w:rPr>
          <w:rFonts w:hint="default" w:ascii="Arial" w:hAnsi="Arial" w:eastAsia="Arial" w:cs="Arial"/>
          <w:i w:val="0"/>
          <w:iCs w:val="0"/>
          <w:caps w:val="0"/>
          <w:color w:val="545D7E"/>
          <w:spacing w:val="1"/>
          <w:sz w:val="19"/>
          <w:szCs w:val="19"/>
          <w:bdr w:val="none" w:color="auto" w:sz="0" w:space="0"/>
          <w:shd w:val="clear" w:fill="FFFFFF"/>
        </w:rPr>
        <w:t> Tốc độ thấp, dễ bị nhiễu sóng từ các thiết bị khác trong băng tần 2.4GHz. </w:t>
      </w:r>
    </w:p>
    <w:p w14:paraId="229CCDC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802.11a&amp;sca_esv=3cba3ff7c6207a53&amp;rlz=1C1FKPE_viVN1178VN1178&amp;sxsrf=AE3TifPjh7M0LliIXnNAoanUnF1RzDgOWA:1758536356713&amp;ei=pCLRaJOrK6KfseMPxYOPwAU&amp;ved=2ahUKEwjtgITSkuyPAxV2V2wGHZSrMAEQgK4QegQIAxAH&amp;uact=5&amp;oq=T%C3%ACm+hi%E1%BB%83u+v%E1%BB%81+c%C3%A1c+chu%E1%BA%A9n+Wi-Fi+(802.11a/b/g/n/ac/ax)+v%C3%A0+s%E1%BB%B1+kh%C3%A1c+bi%E1%BB%87t+gi%E1%BB%AFa+ch%C3%BAng.&amp;gs_lp=Egxnd3Mtd2l6LXNlcnAiXlTDrG0gaGnhu4N1IHbhu4EgY8OhYyBjaHXhuqluIFdpLUZpICg4MDIuMTFhL2IvZy9uL2FjL2F4KSB2w6Agc-G7sSBraMOhYyBiaeG7h3QgZ2nhu69hIGNow7puZy5I1xJQ8AJY3w5wAngBkAEAmAFroAHWAaoBAzAuMrgBA8gBAPgBAfgBApgCAaACBqgCEMICBxAjGCcY6gLCAg0QIxjwBRgnGMkCGOoCwgINECMY8AUYJxjqAhieBsICFBAAGIAEGJECGLQCGIoFGOoC2AEBwgIQEAAYAxi0AhjqAhiPAdgBAZgDBuIDBRIBMSBA8QVIIb31QER15roGBggBEAEYAZIHATGgB7EGsgcAuAcAwgcDMi0xyAcF&amp;sclient=gws-wiz-serp&amp;mstk=AUtExfDqKd4eobc8tLYMg300iGJVk8JlSH5cUPe0q6sdGlhK5mfqnI_8YGYckThm1nGmjR73GVpAJT9ElxD42UzfKCyKbEZ6Jpu9AfcVJG8l6291zsbZqFX-0c00euaeFH9NhZRmKBuNz48_-DTWOP_vPZjuUJHsRhH2zh-7JS1vqiNrvm9UZzxHwBTMbthDf3p7RpnXDuXuIVssJxCyXKRbmwdcwKDlUHCSRg2GVmigrz0lLvNVS-TeKPtNTk5UU5kvVirPHX6wVpZY-R8KIuBwZ1rficfYZryawUAQ5w5qMpBm5jvx7rqmH67v8KepKsxu_36cHQPnDFwVhtrmud0pIVdhOuPPKuPb83Eu2Nt3DUvGJyvfmYlSyHGJKkJvYRjPiYpGFiDRNk9ROPpnXirD_4PAXdPglyPZN64h_7hrCqQ0yZFdsWdlxEnPBAsEDRw5&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802.11a</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 (1999)</w:t>
      </w:r>
    </w:p>
    <w:p w14:paraId="184B101F">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Tốc độ:</w:t>
      </w:r>
      <w:r>
        <w:rPr>
          <w:rFonts w:hint="default" w:ascii="Arial" w:hAnsi="Arial" w:eastAsia="Arial" w:cs="Arial"/>
          <w:i w:val="0"/>
          <w:iCs w:val="0"/>
          <w:caps w:val="0"/>
          <w:color w:val="545D7E"/>
          <w:spacing w:val="1"/>
          <w:sz w:val="19"/>
          <w:szCs w:val="19"/>
          <w:bdr w:val="none" w:color="auto" w:sz="0" w:space="0"/>
          <w:shd w:val="clear" w:fill="FFFFFF"/>
        </w:rPr>
        <w:t> 54 Mbps</w:t>
      </w:r>
    </w:p>
    <w:p w14:paraId="1229593D">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Băng tần:</w:t>
      </w:r>
      <w:r>
        <w:rPr>
          <w:rFonts w:hint="default" w:ascii="Arial" w:hAnsi="Arial" w:eastAsia="Arial" w:cs="Arial"/>
          <w:i w:val="0"/>
          <w:iCs w:val="0"/>
          <w:caps w:val="0"/>
          <w:color w:val="545D7E"/>
          <w:spacing w:val="1"/>
          <w:sz w:val="19"/>
          <w:szCs w:val="19"/>
          <w:bdr w:val="none" w:color="auto" w:sz="0" w:space="0"/>
          <w:shd w:val="clear" w:fill="FFFFFF"/>
        </w:rPr>
        <w:t> 5 GHz</w:t>
      </w:r>
    </w:p>
    <w:p w14:paraId="3657836A">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Đặc điểm:</w:t>
      </w:r>
      <w:r>
        <w:rPr>
          <w:rFonts w:hint="default" w:ascii="Arial" w:hAnsi="Arial" w:eastAsia="Arial" w:cs="Arial"/>
          <w:i w:val="0"/>
          <w:iCs w:val="0"/>
          <w:caps w:val="0"/>
          <w:color w:val="545D7E"/>
          <w:spacing w:val="1"/>
          <w:sz w:val="19"/>
          <w:szCs w:val="19"/>
          <w:bdr w:val="none" w:color="auto" w:sz="0" w:space="0"/>
          <w:shd w:val="clear" w:fill="FFFFFF"/>
        </w:rPr>
        <w:t> Tốc độ cao hơn 802.11b, ít bị nhiễu sóng hơn nhưng phạm vi phủ sóng ngắn hơn. </w:t>
      </w:r>
    </w:p>
    <w:p w14:paraId="0B035E4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802.11g&amp;sca_esv=3cba3ff7c6207a53&amp;rlz=1C1FKPE_viVN1178VN1178&amp;sxsrf=AE3TifPjh7M0LliIXnNAoanUnF1RzDgOWA:1758536356713&amp;ei=pCLRaJOrK6KfseMPxYOPwAU&amp;ved=2ahUKEwjtgITSkuyPAxV2V2wGHZSrMAEQgK4QegQIAxAN&amp;uact=5&amp;oq=T%C3%ACm+hi%E1%BB%83u+v%E1%BB%81+c%C3%A1c+chu%E1%BA%A9n+Wi-Fi+(802.11a/b/g/n/ac/ax)+v%C3%A0+s%E1%BB%B1+kh%C3%A1c+bi%E1%BB%87t+gi%E1%BB%AFa+ch%C3%BAng.&amp;gs_lp=Egxnd3Mtd2l6LXNlcnAiXlTDrG0gaGnhu4N1IHbhu4EgY8OhYyBjaHXhuqluIFdpLUZpICg4MDIuMTFhL2IvZy9uL2FjL2F4KSB2w6Agc-G7sSBraMOhYyBiaeG7h3QgZ2nhu69hIGNow7puZy5I1xJQ8AJY3w5wAngBkAEAmAFroAHWAaoBAzAuMrgBA8gBAPgBAfgBApgCAaACBqgCEMICBxAjGCcY6gLCAg0QIxjwBRgnGMkCGOoCwgINECMY8AUYJxjqAhieBsICFBAAGIAEGJECGLQCGIoFGOoC2AEBwgIQEAAYAxi0AhjqAhiPAdgBAZgDBuIDBRIBMSBA8QVIIb31QER15roGBggBEAEYAZIHATGgB7EGsgcAuAcAwgcDMi0xyAcF&amp;sclient=gws-wiz-serp&amp;mstk=AUtExfDqKd4eobc8tLYMg300iGJVk8JlSH5cUPe0q6sdGlhK5mfqnI_8YGYckThm1nGmjR73GVpAJT9ElxD42UzfKCyKbEZ6Jpu9AfcVJG8l6291zsbZqFX-0c00euaeFH9NhZRmKBuNz48_-DTWOP_vPZjuUJHsRhH2zh-7JS1vqiNrvm9UZzxHwBTMbthDf3p7RpnXDuXuIVssJxCyXKRbmwdcwKDlUHCSRg2GVmigrz0lLvNVS-TeKPtNTk5UU5kvVirPHX6wVpZY-R8KIuBwZ1rficfYZryawUAQ5w5qMpBm5jvx7rqmH67v8KepKsxu_36cHQPnDFwVhtrmud0pIVdhOuPPKuPb83Eu2Nt3DUvGJyvfmYlSyHGJKkJvYRjPiYpGFiDRNk9ROPpnXirD_4PAXdPglyPZN64h_7hrCqQ0yZFdsWdlxEnPBAsEDRw5&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802.11g</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 (2003)</w:t>
      </w:r>
    </w:p>
    <w:p w14:paraId="22C695F0">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Tốc độ:</w:t>
      </w:r>
      <w:r>
        <w:rPr>
          <w:rFonts w:hint="default" w:ascii="Arial" w:hAnsi="Arial" w:eastAsia="Arial" w:cs="Arial"/>
          <w:i w:val="0"/>
          <w:iCs w:val="0"/>
          <w:caps w:val="0"/>
          <w:color w:val="545D7E"/>
          <w:spacing w:val="1"/>
          <w:sz w:val="19"/>
          <w:szCs w:val="19"/>
          <w:bdr w:val="none" w:color="auto" w:sz="0" w:space="0"/>
          <w:shd w:val="clear" w:fill="FFFFFF"/>
        </w:rPr>
        <w:t> 54 Mbps</w:t>
      </w:r>
    </w:p>
    <w:p w14:paraId="33A6FCFD">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Băng tần:</w:t>
      </w:r>
      <w:r>
        <w:rPr>
          <w:rFonts w:hint="default" w:ascii="Arial" w:hAnsi="Arial" w:eastAsia="Arial" w:cs="Arial"/>
          <w:i w:val="0"/>
          <w:iCs w:val="0"/>
          <w:caps w:val="0"/>
          <w:color w:val="545D7E"/>
          <w:spacing w:val="1"/>
          <w:sz w:val="19"/>
          <w:szCs w:val="19"/>
          <w:bdr w:val="none" w:color="auto" w:sz="0" w:space="0"/>
          <w:shd w:val="clear" w:fill="FFFFFF"/>
        </w:rPr>
        <w:t> 2.4 GHz</w:t>
      </w:r>
    </w:p>
    <w:p w14:paraId="25707DDC">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Đặc điểm:</w:t>
      </w:r>
      <w:r>
        <w:rPr>
          <w:rFonts w:hint="default" w:ascii="Arial" w:hAnsi="Arial" w:eastAsia="Arial" w:cs="Arial"/>
          <w:i w:val="0"/>
          <w:iCs w:val="0"/>
          <w:caps w:val="0"/>
          <w:color w:val="545D7E"/>
          <w:spacing w:val="1"/>
          <w:sz w:val="19"/>
          <w:szCs w:val="19"/>
          <w:bdr w:val="none" w:color="auto" w:sz="0" w:space="0"/>
          <w:shd w:val="clear" w:fill="FFFFFF"/>
        </w:rPr>
        <w:t> Kết hợp tốc độ của 802.11a với khả năng tương thích ngược với 802.11b. </w:t>
      </w:r>
    </w:p>
    <w:p w14:paraId="6AF7002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802.11n&amp;sca_esv=3cba3ff7c6207a53&amp;rlz=1C1FKPE_viVN1178VN1178&amp;sxsrf=AE3TifPjh7M0LliIXnNAoanUnF1RzDgOWA:1758536356713&amp;ei=pCLRaJOrK6KfseMPxYOPwAU&amp;ved=2ahUKEwjtgITSkuyPAxV2V2wGHZSrMAEQgK4QegQIAxAT&amp;uact=5&amp;oq=T%C3%ACm+hi%E1%BB%83u+v%E1%BB%81+c%C3%A1c+chu%E1%BA%A9n+Wi-Fi+(802.11a/b/g/n/ac/ax)+v%C3%A0+s%E1%BB%B1+kh%C3%A1c+bi%E1%BB%87t+gi%E1%BB%AFa+ch%C3%BAng.&amp;gs_lp=Egxnd3Mtd2l6LXNlcnAiXlTDrG0gaGnhu4N1IHbhu4EgY8OhYyBjaHXhuqluIFdpLUZpICg4MDIuMTFhL2IvZy9uL2FjL2F4KSB2w6Agc-G7sSBraMOhYyBiaeG7h3QgZ2nhu69hIGNow7puZy5I1xJQ8AJY3w5wAngBkAEAmAFroAHWAaoBAzAuMrgBA8gBAPgBAfgBApgCAaACBqgCEMICBxAjGCcY6gLCAg0QIxjwBRgnGMkCGOoCwgINECMY8AUYJxjqAhieBsICFBAAGIAEGJECGLQCGIoFGOoC2AEBwgIQEAAYAxi0AhjqAhiPAdgBAZgDBuIDBRIBMSBA8QVIIb31QER15roGBggBEAEYAZIHATGgB7EGsgcAuAcAwgcDMi0xyAcF&amp;sclient=gws-wiz-serp&amp;mstk=AUtExfDqKd4eobc8tLYMg300iGJVk8JlSH5cUPe0q6sdGlhK5mfqnI_8YGYckThm1nGmjR73GVpAJT9ElxD42UzfKCyKbEZ6Jpu9AfcVJG8l6291zsbZqFX-0c00euaeFH9NhZRmKBuNz48_-DTWOP_vPZjuUJHsRhH2zh-7JS1vqiNrvm9UZzxHwBTMbthDf3p7RpnXDuXuIVssJxCyXKRbmwdcwKDlUHCSRg2GVmigrz0lLvNVS-TeKPtNTk5UU5kvVirPHX6wVpZY-R8KIuBwZ1rficfYZryawUAQ5w5qMpBm5jvx7rqmH67v8KepKsxu_36cHQPnDFwVhtrmud0pIVdhOuPPKuPb83Eu2Nt3DUvGJyvfmYlSyHGJKkJvYRjPiYpGFiDRNk9ROPpnXirD_4PAXdPglyPZN64h_7hrCqQ0yZFdsWdlxEnPBAsEDRw5&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802.11n</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 (2009)</w:t>
      </w:r>
    </w:p>
    <w:p w14:paraId="7A89F86A">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Tốc độ:</w:t>
      </w:r>
      <w:r>
        <w:rPr>
          <w:rFonts w:hint="default" w:ascii="Arial" w:hAnsi="Arial" w:eastAsia="Arial" w:cs="Arial"/>
          <w:i w:val="0"/>
          <w:iCs w:val="0"/>
          <w:caps w:val="0"/>
          <w:color w:val="545D7E"/>
          <w:spacing w:val="1"/>
          <w:sz w:val="19"/>
          <w:szCs w:val="19"/>
          <w:bdr w:val="none" w:color="auto" w:sz="0" w:space="0"/>
          <w:shd w:val="clear" w:fill="FFFFFF"/>
        </w:rPr>
        <w:t> Lên đến 300 Mbps (có thể hơn)</w:t>
      </w:r>
    </w:p>
    <w:p w14:paraId="47C79EC8">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Băng tần:</w:t>
      </w:r>
      <w:r>
        <w:rPr>
          <w:rFonts w:hint="default" w:ascii="Arial" w:hAnsi="Arial" w:eastAsia="Arial" w:cs="Arial"/>
          <w:i w:val="0"/>
          <w:iCs w:val="0"/>
          <w:caps w:val="0"/>
          <w:color w:val="545D7E"/>
          <w:spacing w:val="1"/>
          <w:sz w:val="19"/>
          <w:szCs w:val="19"/>
          <w:bdr w:val="none" w:color="auto" w:sz="0" w:space="0"/>
          <w:shd w:val="clear" w:fill="FFFFFF"/>
        </w:rPr>
        <w:t> 2.4 GHz và 5 GHz</w:t>
      </w:r>
    </w:p>
    <w:p w14:paraId="22054D31">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Đặc điểm:</w:t>
      </w:r>
      <w:r>
        <w:rPr>
          <w:rFonts w:hint="default" w:ascii="Arial" w:hAnsi="Arial" w:eastAsia="Arial" w:cs="Arial"/>
          <w:i w:val="0"/>
          <w:iCs w:val="0"/>
          <w:caps w:val="0"/>
          <w:color w:val="545D7E"/>
          <w:spacing w:val="1"/>
          <w:sz w:val="19"/>
          <w:szCs w:val="19"/>
          <w:bdr w:val="none" w:color="auto" w:sz="0" w:space="0"/>
          <w:shd w:val="clear" w:fill="FFFFFF"/>
        </w:rPr>
        <w:t> Tốc độ tăng đáng kể, hỗ trợ cả hai băng tần, tăng phạm vi phủ sóng. </w:t>
      </w:r>
    </w:p>
    <w:p w14:paraId="3B115F7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802.11ac&amp;sca_esv=3cba3ff7c6207a53&amp;rlz=1C1FKPE_viVN1178VN1178&amp;sxsrf=AE3TifPjh7M0LliIXnNAoanUnF1RzDgOWA:1758536356713&amp;ei=pCLRaJOrK6KfseMPxYOPwAU&amp;ved=2ahUKEwjtgITSkuyPAxV2V2wGHZSrMAEQgK4QegQIAxAZ&amp;uact=5&amp;oq=T%C3%ACm+hi%E1%BB%83u+v%E1%BB%81+c%C3%A1c+chu%E1%BA%A9n+Wi-Fi+(802.11a/b/g/n/ac/ax)+v%C3%A0+s%E1%BB%B1+kh%C3%A1c+bi%E1%BB%87t+gi%E1%BB%AFa+ch%C3%BAng.&amp;gs_lp=Egxnd3Mtd2l6LXNlcnAiXlTDrG0gaGnhu4N1IHbhu4EgY8OhYyBjaHXhuqluIFdpLUZpICg4MDIuMTFhL2IvZy9uL2FjL2F4KSB2w6Agc-G7sSBraMOhYyBiaeG7h3QgZ2nhu69hIGNow7puZy5I1xJQ8AJY3w5wAngBkAEAmAFroAHWAaoBAzAuMrgBA8gBAPgBAfgBApgCAaACBqgCEMICBxAjGCcY6gLCAg0QIxjwBRgnGMkCGOoCwgINECMY8AUYJxjqAhieBsICFBAAGIAEGJECGLQCGIoFGOoC2AEBwgIQEAAYAxi0AhjqAhiPAdgBAZgDBuIDBRIBMSBA8QVIIb31QER15roGBggBEAEYAZIHATGgB7EGsgcAuAcAwgcDMi0xyAcF&amp;sclient=gws-wiz-serp&amp;mstk=AUtExfDqKd4eobc8tLYMg300iGJVk8JlSH5cUPe0q6sdGlhK5mfqnI_8YGYckThm1nGmjR73GVpAJT9ElxD42UzfKCyKbEZ6Jpu9AfcVJG8l6291zsbZqFX-0c00euaeFH9NhZRmKBuNz48_-DTWOP_vPZjuUJHsRhH2zh-7JS1vqiNrvm9UZzxHwBTMbthDf3p7RpnXDuXuIVssJxCyXKRbmwdcwKDlUHCSRg2GVmigrz0lLvNVS-TeKPtNTk5UU5kvVirPHX6wVpZY-R8KIuBwZ1rficfYZryawUAQ5w5qMpBm5jvx7rqmH67v8KepKsxu_36cHQPnDFwVhtrmud0pIVdhOuPPKuPb83Eu2Nt3DUvGJyvfmYlSyHGJKkJvYRjPiYpGFiDRNk9ROPpnXirD_4PAXdPglyPZN64h_7hrCqQ0yZFdsWdlxEnPBAsEDRw5&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802.11ac</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 (Wifi 5, 2013)</w:t>
      </w:r>
    </w:p>
    <w:p w14:paraId="2BCAD03E">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Tốc độ:</w:t>
      </w:r>
      <w:r>
        <w:rPr>
          <w:rFonts w:hint="default" w:ascii="Arial" w:hAnsi="Arial" w:eastAsia="Arial" w:cs="Arial"/>
          <w:i w:val="0"/>
          <w:iCs w:val="0"/>
          <w:caps w:val="0"/>
          <w:color w:val="545D7E"/>
          <w:spacing w:val="1"/>
          <w:sz w:val="19"/>
          <w:szCs w:val="19"/>
          <w:bdr w:val="none" w:color="auto" w:sz="0" w:space="0"/>
          <w:shd w:val="clear" w:fill="FFFFFF"/>
        </w:rPr>
        <w:t> Lên đến 1.300 Mbps hoặc cao hơn nữa</w:t>
      </w:r>
    </w:p>
    <w:p w14:paraId="148884FD">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Băng tần:</w:t>
      </w:r>
      <w:r>
        <w:rPr>
          <w:rFonts w:hint="default" w:ascii="Arial" w:hAnsi="Arial" w:eastAsia="Arial" w:cs="Arial"/>
          <w:i w:val="0"/>
          <w:iCs w:val="0"/>
          <w:caps w:val="0"/>
          <w:color w:val="545D7E"/>
          <w:spacing w:val="1"/>
          <w:sz w:val="19"/>
          <w:szCs w:val="19"/>
          <w:bdr w:val="none" w:color="auto" w:sz="0" w:space="0"/>
          <w:shd w:val="clear" w:fill="FFFFFF"/>
        </w:rPr>
        <w:t> 5 GHz (chủ yếu)</w:t>
      </w:r>
    </w:p>
    <w:p w14:paraId="67DD05BB">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Đặc điểm:</w:t>
      </w:r>
      <w:r>
        <w:rPr>
          <w:rFonts w:hint="default" w:ascii="Arial" w:hAnsi="Arial" w:eastAsia="Arial" w:cs="Arial"/>
          <w:i w:val="0"/>
          <w:iCs w:val="0"/>
          <w:caps w:val="0"/>
          <w:color w:val="545D7E"/>
          <w:spacing w:val="1"/>
          <w:sz w:val="19"/>
          <w:szCs w:val="19"/>
          <w:bdr w:val="none" w:color="auto" w:sz="0" w:space="0"/>
          <w:shd w:val="clear" w:fill="FFFFFF"/>
        </w:rPr>
        <w:t> Tốc độ rất cao, băng thông rộng, hỗ trợ kết nối nhiều thiết bị cùng lúc, tương thích ngược với các chuẩn 802.11b/g/n. </w:t>
      </w:r>
    </w:p>
    <w:p w14:paraId="6E8B5E2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802.11ax&amp;sca_esv=3cba3ff7c6207a53&amp;rlz=1C1FKPE_viVN1178VN1178&amp;sxsrf=AE3TifPjh7M0LliIXnNAoanUnF1RzDgOWA:1758536356713&amp;ei=pCLRaJOrK6KfseMPxYOPwAU&amp;ved=2ahUKEwjtgITSkuyPAxV2V2wGHZSrMAEQgK4QegQIAxAf&amp;uact=5&amp;oq=T%C3%ACm+hi%E1%BB%83u+v%E1%BB%81+c%C3%A1c+chu%E1%BA%A9n+Wi-Fi+(802.11a/b/g/n/ac/ax)+v%C3%A0+s%E1%BB%B1+kh%C3%A1c+bi%E1%BB%87t+gi%E1%BB%AFa+ch%C3%BAng.&amp;gs_lp=Egxnd3Mtd2l6LXNlcnAiXlTDrG0gaGnhu4N1IHbhu4EgY8OhYyBjaHXhuqluIFdpLUZpICg4MDIuMTFhL2IvZy9uL2FjL2F4KSB2w6Agc-G7sSBraMOhYyBiaeG7h3QgZ2nhu69hIGNow7puZy5I1xJQ8AJY3w5wAngBkAEAmAFroAHWAaoBAzAuMrgBA8gBAPgBAfgBApgCAaACBqgCEMICBxAjGCcY6gLCAg0QIxjwBRgnGMkCGOoCwgINECMY8AUYJxjqAhieBsICFBAAGIAEGJECGLQCGIoFGOoC2AEBwgIQEAAYAxi0AhjqAhiPAdgBAZgDBuIDBRIBMSBA8QVIIb31QER15roGBggBEAEYAZIHATGgB7EGsgcAuAcAwgcDMi0xyAcF&amp;sclient=gws-wiz-serp&amp;mstk=AUtExfDqKd4eobc8tLYMg300iGJVk8JlSH5cUPe0q6sdGlhK5mfqnI_8YGYckThm1nGmjR73GVpAJT9ElxD42UzfKCyKbEZ6Jpu9AfcVJG8l6291zsbZqFX-0c00euaeFH9NhZRmKBuNz48_-DTWOP_vPZjuUJHsRhH2zh-7JS1vqiNrvm9UZzxHwBTMbthDf3p7RpnXDuXuIVssJxCyXKRbmwdcwKDlUHCSRg2GVmigrz0lLvNVS-TeKPtNTk5UU5kvVirPHX6wVpZY-R8KIuBwZ1rficfYZryawUAQ5w5qMpBm5jvx7rqmH67v8KepKsxu_36cHQPnDFwVhtrmud0pIVdhOuPPKuPb83Eu2Nt3DUvGJyvfmYlSyHGJKkJvYRjPiYpGFiDRNk9ROPpnXirD_4PAXdPglyPZN64h_7hrCqQ0yZFdsWdlxEnPBAsEDRw5&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802.11ax</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 (Wifi 6, 2019)</w:t>
      </w:r>
    </w:p>
    <w:p w14:paraId="7AF68D64">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Tốc độ:</w:t>
      </w:r>
      <w:r>
        <w:rPr>
          <w:rFonts w:hint="default" w:ascii="Arial" w:hAnsi="Arial" w:eastAsia="Arial" w:cs="Arial"/>
          <w:i w:val="0"/>
          <w:iCs w:val="0"/>
          <w:caps w:val="0"/>
          <w:color w:val="545D7E"/>
          <w:spacing w:val="1"/>
          <w:sz w:val="19"/>
          <w:szCs w:val="19"/>
          <w:bdr w:val="none" w:color="auto" w:sz="0" w:space="0"/>
          <w:shd w:val="clear" w:fill="FFFFFF"/>
        </w:rPr>
        <w:t> Tốc độ cao hơn 802.11ac</w:t>
      </w:r>
    </w:p>
    <w:p w14:paraId="0749CC0D">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Băng tần:</w:t>
      </w:r>
      <w:r>
        <w:rPr>
          <w:rFonts w:hint="default" w:ascii="Arial" w:hAnsi="Arial" w:eastAsia="Arial" w:cs="Arial"/>
          <w:i w:val="0"/>
          <w:iCs w:val="0"/>
          <w:caps w:val="0"/>
          <w:color w:val="545D7E"/>
          <w:spacing w:val="1"/>
          <w:sz w:val="19"/>
          <w:szCs w:val="19"/>
          <w:bdr w:val="none" w:color="auto" w:sz="0" w:space="0"/>
          <w:shd w:val="clear" w:fill="FFFFFF"/>
        </w:rPr>
        <w:t> 2.4 GHz và 5 GHz</w:t>
      </w:r>
    </w:p>
    <w:p w14:paraId="6BEEB993">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color w:val="545D7E"/>
          <w:spacing w:val="1"/>
          <w:sz w:val="19"/>
          <w:szCs w:val="19"/>
          <w:bdr w:val="none" w:color="auto" w:sz="0" w:space="0"/>
          <w:shd w:val="clear" w:fill="FFFFFF"/>
        </w:rPr>
        <w:t>Đặc điểm:</w:t>
      </w:r>
      <w:r>
        <w:rPr>
          <w:rFonts w:hint="default" w:ascii="Arial" w:hAnsi="Arial" w:eastAsia="Arial" w:cs="Arial"/>
          <w:i w:val="0"/>
          <w:iCs w:val="0"/>
          <w:caps w:val="0"/>
          <w:color w:val="545D7E"/>
          <w:spacing w:val="1"/>
          <w:sz w:val="19"/>
          <w:szCs w:val="19"/>
          <w:bdr w:val="none" w:color="auto" w:sz="0" w:space="0"/>
          <w:shd w:val="clear" w:fill="FFFFFF"/>
        </w:rPr>
        <w:t> Tăng hiệu suất và dung lượng mạng, cải thiện hiệu quả năng lượng, hỗ trợ tốt hơn cho các mạng có mật độ thiết bị cao. </w:t>
      </w:r>
    </w:p>
    <w:p w14:paraId="4ED79E9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right="0" w:rightChars="0"/>
        <w:rPr>
          <w:rFonts w:hint="default" w:ascii="Arial" w:hAnsi="Arial" w:eastAsia="Arial" w:cs="Arial"/>
          <w:i w:val="0"/>
          <w:iCs w:val="0"/>
          <w:caps w:val="0"/>
          <w:color w:val="545D7E"/>
          <w:spacing w:val="1"/>
          <w:sz w:val="19"/>
          <w:szCs w:val="19"/>
          <w:bdr w:val="none" w:color="auto" w:sz="0" w:space="0"/>
          <w:shd w:val="clear" w:fill="FFFFFF"/>
        </w:rPr>
      </w:pPr>
    </w:p>
    <w:p w14:paraId="2E25B4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right="0" w:rightChars="0"/>
        <w:rPr>
          <w:rFonts w:hint="default" w:ascii="Arial" w:hAnsi="Arial" w:eastAsia="Arial" w:cs="Arial"/>
          <w:i w:val="0"/>
          <w:iCs w:val="0"/>
          <w:caps w:val="0"/>
          <w:color w:val="545D7E"/>
          <w:spacing w:val="1"/>
          <w:sz w:val="19"/>
          <w:szCs w:val="19"/>
          <w:bdr w:val="none" w:color="auto" w:sz="0" w:space="0"/>
          <w:shd w:val="clear" w:fill="FFFFFF"/>
          <w:lang w:val="en-US"/>
        </w:rPr>
      </w:pPr>
      <w:r>
        <w:rPr>
          <w:rFonts w:hint="default" w:ascii="Arial" w:hAnsi="Arial" w:eastAsia="Arial" w:cs="Arial"/>
          <w:i w:val="0"/>
          <w:iCs w:val="0"/>
          <w:caps w:val="0"/>
          <w:color w:val="545D7E"/>
          <w:spacing w:val="1"/>
          <w:sz w:val="19"/>
          <w:szCs w:val="19"/>
          <w:bdr w:val="none" w:color="auto" w:sz="0" w:space="0"/>
          <w:shd w:val="clear" w:fill="FFFFFF"/>
          <w:lang w:val="en-US"/>
        </w:rPr>
        <w:t>+</w:t>
      </w:r>
    </w:p>
    <w:p w14:paraId="69E03D09">
      <w:pPr>
        <w:keepNext w:val="0"/>
        <w:keepLines w:val="0"/>
        <w:widowControl/>
        <w:suppressLineNumbers w:val="0"/>
        <w:shd w:val="clear" w:fill="FFFFFF"/>
        <w:spacing w:before="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i w:val="0"/>
          <w:iCs w:val="0"/>
          <w:caps w:val="0"/>
          <w:color w:val="001D35"/>
          <w:spacing w:val="0"/>
          <w:kern w:val="0"/>
          <w:sz w:val="19"/>
          <w:szCs w:val="19"/>
          <w:shd w:val="clear" w:fill="FFFFFF"/>
          <w:lang w:val="en-US" w:eastAsia="zh-CN" w:bidi="ar"/>
        </w:rPr>
        <w:t>Các chuẩn Wi-Fi là các tiêu chuẩn kỹ thuật do </w:t>
      </w:r>
      <w:r>
        <w:rPr>
          <w:rFonts w:hint="default" w:ascii="Arial" w:hAnsi="Arial" w:eastAsia="Arial" w:cs="Arial"/>
          <w:i w:val="0"/>
          <w:iCs w:val="0"/>
          <w:caps w:val="0"/>
          <w:spacing w:val="0"/>
          <w:kern w:val="0"/>
          <w:sz w:val="19"/>
          <w:szCs w:val="19"/>
          <w:shd w:val="clear" w:fill="FFFFFF"/>
          <w:lang w:val="en-US" w:eastAsia="zh-CN" w:bidi="ar"/>
        </w:rPr>
        <w:fldChar w:fldCharType="begin"/>
      </w:r>
      <w:r>
        <w:rPr>
          <w:rFonts w:hint="default" w:ascii="Arial" w:hAnsi="Arial" w:eastAsia="Arial" w:cs="Arial"/>
          <w:i w:val="0"/>
          <w:iCs w:val="0"/>
          <w:caps w:val="0"/>
          <w:spacing w:val="0"/>
          <w:kern w:val="0"/>
          <w:sz w:val="19"/>
          <w:szCs w:val="19"/>
          <w:shd w:val="clear" w:fill="FFFFFF"/>
          <w:lang w:val="en-US" w:eastAsia="zh-CN" w:bidi="ar"/>
        </w:rPr>
        <w:instrText xml:space="preserve"> HYPERLINK "https://www.google.com/search?q=Vi%E1%BB%87n+K%E1%BB%B9+s%C6%B0+%C4%90i%E1%BB%87n+v%C3%A0+%C4%90i%E1%BB%87n+t%E1%BB%AD+(IEEE)&amp;sca_esv=3cba3ff7c6207a53&amp;rlz=1C1FKPE_viVN1178VN1178&amp;sxsrf=AE3TifNW0T4Y2fwJOgqKG1t2jcZGJlqyxw:1758536413339&amp;ei=3SLRaOPFFKGMseMPgsSP-A8&amp;ved=2ahUKEwiL3ZGVlOyPAxWjk68BHX8pFvAQgK4QegQIARAB&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i w:val="0"/>
          <w:iCs w:val="0"/>
          <w:caps w:val="0"/>
          <w:spacing w:val="0"/>
          <w:kern w:val="0"/>
          <w:sz w:val="19"/>
          <w:szCs w:val="19"/>
          <w:shd w:val="clear" w:fill="FFFFFF"/>
          <w:lang w:val="en-US" w:eastAsia="zh-CN" w:bidi="ar"/>
        </w:rPr>
        <w:fldChar w:fldCharType="separate"/>
      </w:r>
      <w:r>
        <w:rPr>
          <w:rStyle w:val="4"/>
          <w:rFonts w:hint="default" w:ascii="Arial" w:hAnsi="Arial" w:eastAsia="Arial" w:cs="Arial"/>
          <w:i w:val="0"/>
          <w:iCs w:val="0"/>
          <w:caps w:val="0"/>
          <w:spacing w:val="0"/>
          <w:sz w:val="19"/>
          <w:szCs w:val="19"/>
          <w:shd w:val="clear" w:fill="FFFFFF"/>
        </w:rPr>
        <w:t>Viện Kỹ sư Điện và Điện tử (IEEE)</w:t>
      </w:r>
      <w:r>
        <w:rPr>
          <w:rFonts w:hint="default" w:ascii="Arial" w:hAnsi="Arial" w:eastAsia="Arial" w:cs="Arial"/>
          <w:i w:val="0"/>
          <w:iCs w:val="0"/>
          <w:caps w:val="0"/>
          <w:spacing w:val="0"/>
          <w:kern w:val="0"/>
          <w:sz w:val="19"/>
          <w:szCs w:val="19"/>
          <w:shd w:val="clear" w:fill="FFFFFF"/>
          <w:lang w:val="en-US" w:eastAsia="zh-CN" w:bidi="ar"/>
        </w:rPr>
        <w:fldChar w:fldCharType="end"/>
      </w:r>
      <w:r>
        <w:rPr>
          <w:rFonts w:hint="default" w:ascii="Arial" w:hAnsi="Arial" w:eastAsia="Arial" w:cs="Arial"/>
          <w:i w:val="0"/>
          <w:iCs w:val="0"/>
          <w:caps w:val="0"/>
          <w:color w:val="001D35"/>
          <w:spacing w:val="0"/>
          <w:kern w:val="0"/>
          <w:sz w:val="19"/>
          <w:szCs w:val="19"/>
          <w:shd w:val="clear" w:fill="FFFFFF"/>
          <w:lang w:val="en-US" w:eastAsia="zh-CN" w:bidi="ar"/>
        </w:rPr>
        <w:t> phát triển, giúp nâng cao tốc độ, phạm vi và hiệu quả kết nối không dây, với những chuẩn chính bao gồm </w:t>
      </w:r>
      <w:r>
        <w:rPr>
          <w:rFonts w:hint="default" w:ascii="Arial" w:hAnsi="Arial" w:eastAsia="Arial" w:cs="Arial"/>
          <w:i w:val="0"/>
          <w:iCs w:val="0"/>
          <w:caps w:val="0"/>
          <w:spacing w:val="0"/>
          <w:kern w:val="0"/>
          <w:sz w:val="19"/>
          <w:szCs w:val="19"/>
          <w:shd w:val="clear" w:fill="FFFFFF"/>
          <w:lang w:val="en-US" w:eastAsia="zh-CN" w:bidi="ar"/>
        </w:rPr>
        <w:fldChar w:fldCharType="begin"/>
      </w:r>
      <w:r>
        <w:rPr>
          <w:rFonts w:hint="default" w:ascii="Arial" w:hAnsi="Arial" w:eastAsia="Arial" w:cs="Arial"/>
          <w:i w:val="0"/>
          <w:iCs w:val="0"/>
          <w:caps w:val="0"/>
          <w:spacing w:val="0"/>
          <w:kern w:val="0"/>
          <w:sz w:val="19"/>
          <w:szCs w:val="19"/>
          <w:shd w:val="clear" w:fill="FFFFFF"/>
          <w:lang w:val="en-US" w:eastAsia="zh-CN" w:bidi="ar"/>
        </w:rPr>
        <w:instrText xml:space="preserve"> HYPERLINK "https://www.google.com/search?q=802.11b&amp;sca_esv=3cba3ff7c6207a53&amp;rlz=1C1FKPE_viVN1178VN1178&amp;sxsrf=AE3TifNW0T4Y2fwJOgqKG1t2jcZGJlqyxw:1758536413339&amp;ei=3SLRaOPFFKGMseMPgsSP-A8&amp;ved=2ahUKEwiL3ZGVlOyPAxWjk68BHX8pFvAQgK4QegQIARAD&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i w:val="0"/>
          <w:iCs w:val="0"/>
          <w:caps w:val="0"/>
          <w:spacing w:val="0"/>
          <w:kern w:val="0"/>
          <w:sz w:val="19"/>
          <w:szCs w:val="19"/>
          <w:shd w:val="clear" w:fill="FFFFFF"/>
          <w:lang w:val="en-US" w:eastAsia="zh-CN" w:bidi="ar"/>
        </w:rPr>
        <w:fldChar w:fldCharType="separate"/>
      </w:r>
      <w:r>
        <w:rPr>
          <w:rStyle w:val="4"/>
          <w:rFonts w:hint="default" w:ascii="Arial" w:hAnsi="Arial" w:eastAsia="Arial" w:cs="Arial"/>
          <w:i w:val="0"/>
          <w:iCs w:val="0"/>
          <w:caps w:val="0"/>
          <w:spacing w:val="0"/>
          <w:sz w:val="19"/>
          <w:szCs w:val="19"/>
          <w:shd w:val="clear" w:fill="FFFFFF"/>
        </w:rPr>
        <w:t>802.11b</w:t>
      </w:r>
      <w:r>
        <w:rPr>
          <w:rFonts w:hint="default" w:ascii="Arial" w:hAnsi="Arial" w:eastAsia="Arial" w:cs="Arial"/>
          <w:i w:val="0"/>
          <w:iCs w:val="0"/>
          <w:caps w:val="0"/>
          <w:spacing w:val="0"/>
          <w:kern w:val="0"/>
          <w:sz w:val="19"/>
          <w:szCs w:val="19"/>
          <w:shd w:val="clear" w:fill="FFFFFF"/>
          <w:lang w:val="en-US" w:eastAsia="zh-CN" w:bidi="ar"/>
        </w:rPr>
        <w:fldChar w:fldCharType="end"/>
      </w:r>
      <w:r>
        <w:rPr>
          <w:rFonts w:hint="default" w:ascii="Arial" w:hAnsi="Arial" w:eastAsia="Arial" w:cs="Arial"/>
          <w:i w:val="0"/>
          <w:iCs w:val="0"/>
          <w:caps w:val="0"/>
          <w:color w:val="001D35"/>
          <w:spacing w:val="0"/>
          <w:kern w:val="0"/>
          <w:sz w:val="19"/>
          <w:szCs w:val="19"/>
          <w:shd w:val="clear" w:fill="FFFFFF"/>
          <w:lang w:val="en-US" w:eastAsia="zh-CN" w:bidi="ar"/>
        </w:rPr>
        <w:t>, 802.11a, 802.11g, 802.11n (Wi-Fi 4), 802.11ac (Wi-Fi 5), 802.11ax (Wi-Fi 6) và 802.11be (Wi-Fi 7). Chuẩn Wi-Fi hiện đại hơn thường hỗ trợ băng tần 5GHz và mang lại tốc độ cao hơn, dung lượng lớn hơn, độ trễ thấp hơn và khả năng kết nối nhiều thiết bị hơn so với các chuẩn cũ. </w:t>
      </w:r>
    </w:p>
    <w:p w14:paraId="7C239DFC">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Các Chuẩn Wi-Fi Chính và Đặc Điểm</w:t>
      </w:r>
    </w:p>
    <w:p w14:paraId="532BC96B">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IEEE+802.11&amp;sca_esv=3cba3ff7c6207a53&amp;rlz=1C1FKPE_viVN1178VN1178&amp;sxsrf=AE3TifNW0T4Y2fwJOgqKG1t2jcZGJlqyxw:1758536413339&amp;ei=3SLRaOPFFKGMseMPgsSP-A8&amp;ved=2ahUKEwiL3ZGVlOyPAxWjk68BHX8pFvAQgK4QegQIAxAB&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IEEE 802.11</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Chuẩn Wi-Fi đầu tiên ra mắt năm 1997, đặt nền móng cho công nghệ không dây. </w:t>
      </w:r>
    </w:p>
    <w:p w14:paraId="23B7D1F6">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IEEE 802.11b (Wi-Fi 1):</w:t>
      </w:r>
      <w:r>
        <w:rPr>
          <w:rFonts w:hint="default" w:ascii="Arial" w:hAnsi="Arial" w:eastAsia="Arial" w:cs="Arial"/>
          <w:i w:val="0"/>
          <w:iCs w:val="0"/>
          <w:caps w:val="0"/>
          <w:color w:val="545D7E"/>
          <w:spacing w:val="1"/>
          <w:sz w:val="19"/>
          <w:szCs w:val="19"/>
          <w:bdr w:val="none" w:color="auto" w:sz="0" w:space="0"/>
          <w:shd w:val="clear" w:fill="FFFFFF"/>
        </w:rPr>
        <w:t>Ra mắt năm 1999, hoạt động trên băng tần 2.4GHz với tốc độ tối đa 11Mbps. </w:t>
      </w:r>
    </w:p>
    <w:p w14:paraId="52A8C552">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IEEE 802.11a (Wi-Fi 2):</w:t>
      </w:r>
      <w:r>
        <w:rPr>
          <w:rFonts w:hint="default" w:ascii="Arial" w:hAnsi="Arial" w:eastAsia="Arial" w:cs="Arial"/>
          <w:i w:val="0"/>
          <w:iCs w:val="0"/>
          <w:caps w:val="0"/>
          <w:color w:val="545D7E"/>
          <w:spacing w:val="1"/>
          <w:sz w:val="19"/>
          <w:szCs w:val="19"/>
          <w:bdr w:val="none" w:color="auto" w:sz="0" w:space="0"/>
          <w:shd w:val="clear" w:fill="FFFFFF"/>
        </w:rPr>
        <w:t>Ra mắt cùng năm 1999, sử dụng băng tần 5GHz để tránh nhiễu sóng từ các thiết bị khác. </w:t>
      </w:r>
    </w:p>
    <w:p w14:paraId="4D0C492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IEEE 802.11g (Wi-Fi 3):</w:t>
      </w:r>
      <w:r>
        <w:rPr>
          <w:rFonts w:hint="default" w:ascii="Arial" w:hAnsi="Arial" w:eastAsia="Arial" w:cs="Arial"/>
          <w:i w:val="0"/>
          <w:iCs w:val="0"/>
          <w:caps w:val="0"/>
          <w:color w:val="545D7E"/>
          <w:spacing w:val="1"/>
          <w:sz w:val="19"/>
          <w:szCs w:val="19"/>
          <w:bdr w:val="none" w:color="auto" w:sz="0" w:space="0"/>
          <w:shd w:val="clear" w:fill="FFFFFF"/>
        </w:rPr>
        <w:t>Ra mắt năm 2003, sử dụng băng tần 2.4GHz và nâng tốc độ lên đến 54Mbps, được áp dụng rộng rãi. </w:t>
      </w:r>
    </w:p>
    <w:p w14:paraId="5ED625D8">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IEEE+802.11n+(Wi-Fi+4)&amp;sca_esv=3cba3ff7c6207a53&amp;rlz=1C1FKPE_viVN1178VN1178&amp;sxsrf=AE3TifNW0T4Y2fwJOgqKG1t2jcZGJlqyxw:1758536413339&amp;ei=3SLRaOPFFKGMseMPgsSP-A8&amp;ved=2ahUKEwiL3ZGVlOyPAxWjk68BHX8pFvAQgK4QegQIAxAK&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IEEE 802.11n (Wi-Fi 4)</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Ra mắt năm 2009, hoạt động trên cả hai băng tần 2.4GHz và 5GHz, mang lại hiệu suất cao hơn. </w:t>
      </w:r>
    </w:p>
    <w:p w14:paraId="56A77A9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IEEE+802.11ac+(Wi-Fi+5)&amp;sca_esv=3cba3ff7c6207a53&amp;rlz=1C1FKPE_viVN1178VN1178&amp;sxsrf=AE3TifNW0T4Y2fwJOgqKG1t2jcZGJlqyxw:1758536413339&amp;ei=3SLRaOPFFKGMseMPgsSP-A8&amp;ved=2ahUKEwiL3ZGVlOyPAxWjk68BHX8pFvAQgK4QegQIAxAN&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IEEE 802.11ac (Wi-Fi 5)</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Là tiêu chuẩn phổ biến hiện nay, hoạt động chủ yếu trên băng tần 5GHz, cung cấp tốc độ truyền dữ liệu tối đa lớn hơn. </w:t>
      </w:r>
    </w:p>
    <w:p w14:paraId="32F23157">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IEEE+802.11ax+(Wi-Fi+6)&amp;sca_esv=3cba3ff7c6207a53&amp;rlz=1C1FKPE_viVN1178VN1178&amp;sxsrf=AE3TifNW0T4Y2fwJOgqKG1t2jcZGJlqyxw:1758536413339&amp;ei=3SLRaOPFFKGMseMPgsSP-A8&amp;ved=2ahUKEwiL3ZGVlOyPAxWjk68BHX8pFvAQgK4QegQIAxAQ&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IEEE 802.11ax (Wi-Fi 6)</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Được ra mắt chính thức năm 2019, mang lại tốc độ nhanh hơn, ổn định hơn, tăng dung lượng cho nhiều thiết bị kết nối cùng lúc và giảm thiểu độ trễ. </w:t>
      </w:r>
    </w:p>
    <w:p w14:paraId="582B2F69">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spacing w:val="0"/>
          <w:sz w:val="19"/>
          <w:szCs w:val="19"/>
          <w:bdr w:val="none" w:color="auto" w:sz="0" w:space="0"/>
          <w:shd w:val="clear" w:fill="FFFFFF"/>
        </w:rPr>
        <w:fldChar w:fldCharType="begin"/>
      </w:r>
      <w:r>
        <w:rPr>
          <w:rFonts w:hint="default" w:ascii="Arial" w:hAnsi="Arial" w:eastAsia="Arial" w:cs="Arial"/>
          <w:b/>
          <w:bCs/>
          <w:i w:val="0"/>
          <w:iCs w:val="0"/>
          <w:caps w:val="0"/>
          <w:spacing w:val="0"/>
          <w:sz w:val="19"/>
          <w:szCs w:val="19"/>
          <w:bdr w:val="none" w:color="auto" w:sz="0" w:space="0"/>
          <w:shd w:val="clear" w:fill="FFFFFF"/>
        </w:rPr>
        <w:instrText xml:space="preserve"> HYPERLINK "https://www.google.com/search?q=IEEE+802.11be+(Wi-Fi+7)&amp;sca_esv=3cba3ff7c6207a53&amp;rlz=1C1FKPE_viVN1178VN1178&amp;sxsrf=AE3TifNW0T4Y2fwJOgqKG1t2jcZGJlqyxw:1758536413339&amp;ei=3SLRaOPFFKGMseMPgsSP-A8&amp;ved=2ahUKEwiL3ZGVlOyPAxWjk68BHX8pFvAQgK4QegQIAxAT&amp;uact=5&amp;oq=T%C3%ACm+ki%E1%BA%BFm+th%C3%AAm+th%C3%B4ng+tin+v%E1%BB%81+c%C3%A1c+chu%E1%BA%A9n+Wi-Fi+v%C3%A0+vi%E1%BA%BFt+c%C3%A2u+tr%E1%BA%A3+l%E1%BB%9Di&amp;gs_lp=Egxnd3Mtd2l6LXNlcnAiUFTDrG0ga2nhur9tIHRow6ptIHRow7RuZyB0aW4gduG7gSBjw6FjIGNodeG6qW4gV2ktRmkgdsOgIHZp4bq_dCBjw6J1IHRy4bqjIGzhu51pSKkhUK8OWPEecAJ4AZABAJgBb6AB0wGqAQMwLjK4AQPIAQD4AQH4AQKYAgGgAgaoAhDCAgcQIxgnGOoCwgINECMY8AUYJxjJAhjqAsICDRAjGPAFGCcY6gIYngbCAhQQABiABBiRAhi0AhiKBRjqAtgBAZgDBvEFXbLb_xEKU1e6BgYIARABGAGSBwExoAfuBbIHALgHAMIHAzItMcgHBQ&amp;sclient=gws-wiz-serp&amp;mstk=AUtExfDPD_anNLgFlFWWBF_UOLBG1tq7Pza-6zYg3-qPv3isRZ0rRJL_1nntsLfBGw8qHwdKr61NN56wv97NP4EFUuHUeXGjkcuxBi1OFTLa8EbKqFGE07CjXGOTl03qDyPYyrzFqlqU2ebIy8G_u5f5NJtbFjdu3HM7IHPzH1S9TzlOBTEeCRDxzTa365a1r53SCud4lg16A81Ut9_6j-Q2F_sM7Y0EvO3Jr5XDlukgxWQ7MTa1xiiT6g7A49mX39MQKI_JU9Iu8WA5FbSrWfkK4ixuS81LvZv26pZY6qBmOC6cvS3zzJ61DBkxLh5V_pUbng03qLSsc82h8FIHdF_q1DF6V8Sk4LrQwCXB4csDqG4pzOX7-lnHZtR894n6-qu3Tg5NASQtpal16ZPDqUY7UxLr1DNrRW4wW8F2JWukcDv5nU09aATu-mL0p0OUH5kU&amp;csui=3" \t "https://www.google.com/_blank" </w:instrText>
      </w:r>
      <w:r>
        <w:rPr>
          <w:rFonts w:hint="default" w:ascii="Arial" w:hAnsi="Arial" w:eastAsia="Arial" w:cs="Arial"/>
          <w:b/>
          <w:bCs/>
          <w:i w:val="0"/>
          <w:iCs w:val="0"/>
          <w:caps w:val="0"/>
          <w:spacing w:val="0"/>
          <w:sz w:val="19"/>
          <w:szCs w:val="19"/>
          <w:bdr w:val="none" w:color="auto" w:sz="0" w:space="0"/>
          <w:shd w:val="clear" w:fill="FFFFFF"/>
        </w:rPr>
        <w:fldChar w:fldCharType="separate"/>
      </w:r>
      <w:r>
        <w:rPr>
          <w:rStyle w:val="4"/>
          <w:rFonts w:hint="default" w:ascii="Arial" w:hAnsi="Arial" w:eastAsia="Arial" w:cs="Arial"/>
          <w:b/>
          <w:bCs/>
          <w:i w:val="0"/>
          <w:iCs w:val="0"/>
          <w:caps w:val="0"/>
          <w:spacing w:val="0"/>
          <w:sz w:val="19"/>
          <w:szCs w:val="19"/>
          <w:bdr w:val="none" w:color="auto" w:sz="0" w:space="0"/>
          <w:shd w:val="clear" w:fill="FFFFFF"/>
        </w:rPr>
        <w:t>IEEE 802.11be (Wi-Fi 7)</w:t>
      </w:r>
      <w:r>
        <w:rPr>
          <w:rFonts w:hint="default" w:ascii="Arial" w:hAnsi="Arial" w:eastAsia="Arial" w:cs="Arial"/>
          <w:b/>
          <w:bCs/>
          <w:i w:val="0"/>
          <w:iCs w:val="0"/>
          <w:caps w:val="0"/>
          <w:spacing w:val="0"/>
          <w:sz w:val="19"/>
          <w:szCs w:val="19"/>
          <w:bdr w:val="none" w:color="auto" w:sz="0" w:space="0"/>
          <w:shd w:val="clear" w:fill="FFFFFF"/>
        </w:rPr>
        <w:fldChar w:fldCharType="end"/>
      </w:r>
      <w:r>
        <w:rPr>
          <w:rFonts w:hint="default" w:ascii="Arial" w:hAnsi="Arial" w:eastAsia="Arial" w:cs="Arial"/>
          <w:b/>
          <w:bCs/>
          <w:i w:val="0"/>
          <w:iCs w:val="0"/>
          <w:caps w:val="0"/>
          <w:color w:val="001D35"/>
          <w:spacing w:val="0"/>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Chuẩn mới nhất, hứa hẹn tốc độ truyền phát mượt mà, dung lượng lớn hơn, băng thông rộng hơn và độ trễ thấp hơn nữa. </w:t>
      </w:r>
    </w:p>
    <w:p w14:paraId="791567D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right="0" w:rightChars="0"/>
        <w:rPr>
          <w:rFonts w:hint="default" w:ascii="Arial" w:hAnsi="Arial" w:eastAsia="Arial" w:cs="Arial"/>
          <w:i w:val="0"/>
          <w:iCs w:val="0"/>
          <w:caps w:val="0"/>
          <w:color w:val="545D7E"/>
          <w:spacing w:val="1"/>
          <w:sz w:val="19"/>
          <w:szCs w:val="19"/>
          <w:bdr w:val="none" w:color="auto" w:sz="0" w:space="0"/>
          <w:shd w:val="clear" w:fill="FFFFFF"/>
          <w:lang w:val="en-US"/>
        </w:rPr>
      </w:pPr>
      <w:bookmarkStart w:id="0" w:name="_GoBack"/>
      <w:bookmarkEnd w:id="0"/>
    </w:p>
    <w:p w14:paraId="3B8891A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360" w:leftChars="0" w:right="0" w:rightChars="0"/>
        <w:rPr>
          <w:rFonts w:hint="default" w:ascii="Arial" w:hAnsi="Arial" w:eastAsia="Arial" w:cs="Arial"/>
          <w:i w:val="0"/>
          <w:iCs w:val="0"/>
          <w:caps w:val="0"/>
          <w:color w:val="001D35"/>
          <w:spacing w:val="0"/>
          <w:sz w:val="19"/>
          <w:szCs w:val="19"/>
          <w:shd w:val="clear" w:fill="FFFFFF"/>
          <w:lang w:val="en-US"/>
        </w:rPr>
      </w:pPr>
    </w:p>
    <w:p w14:paraId="3113801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D3A2D"/>
    <w:multiLevelType w:val="multilevel"/>
    <w:tmpl w:val="BA2D3A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D1E25D3"/>
    <w:multiLevelType w:val="multilevel"/>
    <w:tmpl w:val="ED1E25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54AEBA7"/>
    <w:multiLevelType w:val="multilevel"/>
    <w:tmpl w:val="254AEB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B183A"/>
    <w:rsid w:val="69EB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2025-09-22T10:15:00Z</dcterms:created>
  <dc:creator>Dũng Nguyễn</dc:creator>
  <cp:lastModifiedBy>Dũng Nguyễn</cp:lastModifiedBy>
  <dcterms:modified xsi:type="dcterms:W3CDTF">2025-09-22T10:27:33Z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AFB5845AAB4741BA9A9F3FC458895DA8_11</vt:lpwstr>
  </property>
</Properties>
</file>