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6E0904">
      <w:pPr>
        <w:rPr>
          <w:rFonts w:hint="default"/>
          <w:lang w:val="en-US"/>
        </w:rPr>
      </w:pPr>
      <w:r>
        <w:rPr>
          <w:rFonts w:hint="default"/>
          <w:lang w:val="en-US"/>
        </w:rPr>
        <w:t>4,</w:t>
      </w:r>
    </w:p>
    <w:p w14:paraId="79DE89A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9705" cy="2694940"/>
            <wp:effectExtent l="0" t="0" r="13335" b="2540"/>
            <wp:docPr id="1" name="Picture 1" descr="Screenshot 2025-09-24 172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9-24 1723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39A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9705" cy="3434715"/>
            <wp:effectExtent l="0" t="0" r="13335" b="9525"/>
            <wp:docPr id="2" name="Picture 2" descr="Screenshot 2025-09-24 17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9-24 1723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9CB">
      <w:pPr>
        <w:rPr>
          <w:rFonts w:hint="default"/>
          <w:lang w:val="en-US"/>
        </w:rPr>
      </w:pPr>
    </w:p>
    <w:p w14:paraId="1CBAEA7A">
      <w:pPr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/>
        </w:rPr>
        <w:t>Kéo file từ thư mục ra tạo thành 1 shortcut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983CED"/>
    <w:rsid w:val="27983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2025-09-24T10:13:00Z</dcterms:created>
  <dc:creator>Dũng Nguyễn</dc:creator>
  <cp:lastModifiedBy>Dũng Nguyễn</cp:lastModifiedBy>
  <dcterms:modified xsi:type="dcterms:W3CDTF">2025-09-24T10:24:55Z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DD11DA10F1F7498095BAACCD75F7D887_11</vt:lpwstr>
  </property>
</Properties>
</file>