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534B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ỨNG DỤNG CỦA MICROSOFT WORD TRONG HỌC TẬP VÀ CÔNG VIỆC</w:t>
      </w:r>
    </w:p>
    <w:p w14:paraId="584E1C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14:paraId="69BA83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Microsoft Word không chỉ là công cụ soạn thảo văn bản, mà còn hỗ trợ nhiều tính năng mạnh mẽ giúp tăng hiệu quả công việc.</w:t>
      </w:r>
    </w:p>
    <w:p w14:paraId="2F0CD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Người dùng có thể trình bày tài liệu khoa học, minh họa bằng hình ảnh, và tạo bảng biểu trực quan.</w:t>
      </w:r>
    </w:p>
    <w:p w14:paraId="07D62D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EBD8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Các tính năng bao gồm: </w:t>
      </w:r>
    </w:p>
    <w:p w14:paraId="575411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Chèn hình ảnh, biểu tượng và SmartArt.</w:t>
      </w:r>
    </w:p>
    <w:p w14:paraId="2DD94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Tạo bảng biểu để quản lý dữ liệu.</w:t>
      </w:r>
    </w:p>
    <w:p w14:paraId="0E1EA9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Sữ dụng Header&amp;Footer để hiện thị thông tin trên đầu/trang.</w:t>
      </w:r>
    </w:p>
    <w:p w14:paraId="7EF8D9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- Thêm Watermark để đánh dấu bản quyền.</w:t>
      </w:r>
    </w:p>
    <w:p w14:paraId="66FE8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θ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θθθθθθ</w:t>
      </w:r>
    </w:p>
    <w:tbl>
      <w:tblPr>
        <w:tblStyle w:val="6"/>
        <w:tblpPr w:leftFromText="180" w:rightFromText="180" w:vertAnchor="text" w:horzAnchor="page" w:tblpX="1441" w:tblpY="2970"/>
        <w:tblOverlap w:val="never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3020"/>
        <w:gridCol w:w="3020"/>
      </w:tblGrid>
      <w:tr w14:paraId="16458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3019" w:type="dxa"/>
          </w:tcPr>
          <w:p w14:paraId="64B93F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Tính năng</w:t>
            </w:r>
          </w:p>
        </w:tc>
        <w:tc>
          <w:tcPr>
            <w:tcW w:w="3020" w:type="dxa"/>
          </w:tcPr>
          <w:p w14:paraId="6529D6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Mô tả </w:t>
            </w:r>
          </w:p>
        </w:tc>
        <w:tc>
          <w:tcPr>
            <w:tcW w:w="3020" w:type="dxa"/>
          </w:tcPr>
          <w:p w14:paraId="520D23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Ứng dụng</w:t>
            </w:r>
          </w:p>
        </w:tc>
      </w:tr>
      <w:tr w14:paraId="55CBA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7" w:hRule="atLeast"/>
        </w:trPr>
        <w:tc>
          <w:tcPr>
            <w:tcW w:w="3019" w:type="dxa"/>
          </w:tcPr>
          <w:p w14:paraId="09C0A3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Soạn thảo văn bản</w:t>
            </w:r>
          </w:p>
          <w:p w14:paraId="71F51D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</w:p>
          <w:p w14:paraId="3F243D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Định dạng văn bản</w:t>
            </w:r>
          </w:p>
          <w:p w14:paraId="6FD3CB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  <w:p w14:paraId="240563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Chèn đối tượng</w:t>
            </w:r>
          </w:p>
        </w:tc>
        <w:tc>
          <w:tcPr>
            <w:tcW w:w="3020" w:type="dxa"/>
          </w:tcPr>
          <w:p w14:paraId="3EF86B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Gõ và chỉnh sửa nội dung văn bản</w:t>
            </w:r>
          </w:p>
          <w:p w14:paraId="42C95C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Thay đổi font, cỡ chữ, màu sắc, căn lề…</w:t>
            </w:r>
          </w:p>
          <w:p w14:paraId="4F53A9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Chèn ảnh, bảng, biểu đồ, hình khối…</w:t>
            </w:r>
          </w:p>
        </w:tc>
        <w:tc>
          <w:tcPr>
            <w:tcW w:w="3020" w:type="dxa"/>
          </w:tcPr>
          <w:p w14:paraId="38BDB2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Viết báo cáo, thư từ, tài liệu học tập</w:t>
            </w:r>
          </w:p>
          <w:p w14:paraId="79408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Viết báo cáo, thư từ, tài liệu học tập</w:t>
            </w:r>
          </w:p>
          <w:p w14:paraId="4DFE0A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Thuyết trình, tài liệu minh họa</w:t>
            </w:r>
          </w:p>
        </w:tc>
      </w:tr>
    </w:tbl>
    <w:p w14:paraId="7FB891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1759585" cy="1308735"/>
            <wp:effectExtent l="0" t="0" r="8255" b="1905"/>
            <wp:docPr id="1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E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5AB0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5FDC5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608EBD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D73A7D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D73A7D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073337">
    <w:pPr>
      <w:pStyle w:val="5"/>
      <w:jc w:val="right"/>
      <w:rPr>
        <w:rFonts w:hint="default" w:ascii="Times New Roman" w:hAnsi="Times New Roman" w:cs="Times New Roman"/>
        <w:sz w:val="40"/>
        <w:szCs w:val="40"/>
        <w:lang w:val="en-US"/>
      </w:rPr>
    </w:pPr>
    <w:r>
      <w:rPr>
        <w:sz w:val="18"/>
      </w:rPr>
      <w:pict>
        <v:shape id="PowerPlusWaterMarkObject31579" o:spid="_x0000_s2050" o:spt="136" type="#_x0000_t136" style="position:absolute;left:0pt;height:77.9pt;width:509.35pt;mso-position-horizontal:center;mso-position-horizontal-relative:margin;mso-position-vertical:center;mso-position-vertical-relative:margin;rotation:-2949120f;z-index:-251656192;mso-width-relative:page;mso-height-relative:page;" fillcolor="#E7E6E6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Practice MS Word" style="font-family:Times New Roman;font-size:36pt;v-same-letter-heights:f;v-text-align:center;"/>
        </v:shape>
      </w:pict>
    </w:r>
    <w:r>
      <w:rPr>
        <w:rFonts w:hint="default" w:ascii="Times New Roman" w:hAnsi="Times New Roman" w:cs="Times New Roman"/>
        <w:sz w:val="40"/>
        <w:szCs w:val="40"/>
        <w:lang w:val="en-US"/>
      </w:rPr>
      <w:t>Bài tập Tin học Văn phòng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56BD0"/>
    <w:rsid w:val="244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2025-09-27T15:33:00Z</dcterms:created>
  <dc:creator>Dũng Nguyễn</dc:creator>
  <cp:lastModifiedBy>Dũng Nguyễn</cp:lastModifiedBy>
  <dcterms:modified xsi:type="dcterms:W3CDTF">2025-09-27T16:21:17Z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9BB2980F3F3141CEB3493AF47A243770_11</vt:lpwstr>
  </property>
</Properties>
</file>