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1A86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Đoạn code được sinh bằng AI và chạy trong cursor: </w:t>
      </w:r>
    </w:p>
    <w:p w14:paraId="59DF282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</w:pPr>
      <w:bookmarkStart w:id="0" w:name="_GoBack"/>
      <w:bookmarkEnd w:id="0"/>
    </w:p>
    <w:p w14:paraId="49EDFF7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#include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stdio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h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&gt;</w:t>
      </w:r>
    </w:p>
    <w:p w14:paraId="30E666C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</w:p>
    <w:p w14:paraId="090D2CF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Hàm tính giai thừa của số nguyên dương n</w:t>
      </w:r>
    </w:p>
    <w:p w14:paraId="2DBB723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Giai thừa của n (ký hiệu n!) = n × (n-1) × (n-2) × ... × 2 × 1</w:t>
      </w:r>
    </w:p>
    <w:p w14:paraId="0730B49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Ví dụ: 5! = 5 × 4 × 3 × 2 × 1 = 120</w:t>
      </w:r>
    </w:p>
    <w:p w14:paraId="16733D5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unsigned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long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long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AA0FA"/>
          <w:kern w:val="0"/>
          <w:sz w:val="26"/>
          <w:szCs w:val="26"/>
          <w:shd w:val="clear" w:color="auto" w:fill="auto"/>
          <w:lang w:val="en-US" w:eastAsia="zh-CN" w:bidi="ar"/>
        </w:rPr>
        <w:t>factorial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n) {</w:t>
      </w:r>
    </w:p>
    <w:p w14:paraId="0AD8671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Bước 1: Kiểm tra trường hợp đặc biệt</w:t>
      </w:r>
    </w:p>
    <w:p w14:paraId="34F7D92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Theo định nghĩa: 0! = 1 và 1! = 1</w:t>
      </w:r>
    </w:p>
    <w:p w14:paraId="5C039E0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(n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color="auto" w:fill="auto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||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n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color="auto" w:fill="auto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) {</w:t>
      </w:r>
    </w:p>
    <w:p w14:paraId="4FE343D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color="auto" w:fill="auto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;</w:t>
      </w:r>
    </w:p>
    <w:p w14:paraId="1E3B7B4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    }</w:t>
      </w:r>
    </w:p>
    <w:p w14:paraId="0F8A68F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</w:p>
    <w:p w14:paraId="5218487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Bước 2: Khởi tạo biến lưu kết quả</w:t>
      </w:r>
    </w:p>
    <w:p w14:paraId="64205F5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Sử dụng unsigned long long để lưu số lớn</w:t>
      </w:r>
    </w:p>
    <w:p w14:paraId="016FFCF6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unsigned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long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long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result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color="auto" w:fill="auto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;</w:t>
      </w:r>
    </w:p>
    <w:p w14:paraId="48643FA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</w:p>
    <w:p w14:paraId="2D3E07E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Bước 3: Vòng lặp tính giai thừa</w:t>
      </w:r>
    </w:p>
    <w:p w14:paraId="76AA4CBE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Nhân result với các số từ 2 đến n</w:t>
      </w:r>
    </w:p>
    <w:p w14:paraId="3F89802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i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color="auto" w:fill="auto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; i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&lt;=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n; i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++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) {</w:t>
      </w:r>
    </w:p>
    <w:p w14:paraId="00344F5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    result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*=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i;  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result = result * i</w:t>
      </w:r>
    </w:p>
    <w:p w14:paraId="19C6A752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    }</w:t>
      </w:r>
    </w:p>
    <w:p w14:paraId="66C5240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</w:p>
    <w:p w14:paraId="0527CDD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Bước 4: Trả về kết quả</w:t>
      </w:r>
    </w:p>
    <w:p w14:paraId="325602B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result;</w:t>
      </w:r>
    </w:p>
    <w:p w14:paraId="71A19ED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}</w:t>
      </w:r>
    </w:p>
    <w:p w14:paraId="5FE8E2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  <w:shd w:val="clear" w:color="auto" w:fill="auto"/>
        </w:rPr>
      </w:pPr>
    </w:p>
    <w:p w14:paraId="7D600677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Hàm main để test</w:t>
      </w:r>
    </w:p>
    <w:p w14:paraId="6BB1A52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color="auto" w:fill="auto"/>
          <w:lang w:val="en-US" w:eastAsia="zh-CN" w:bidi="ar"/>
        </w:rPr>
        <w:t>main</w:t>
      </w: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 xml:space="preserve">() 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{</w:t>
      </w:r>
    </w:p>
    <w:p w14:paraId="580576F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 n;</w:t>
      </w:r>
    </w:p>
    <w:p w14:paraId="744DE0B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</w:p>
    <w:p w14:paraId="5EF3FB2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color="auto" w:fill="auto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"Nhập số nguyên dương n: 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);</w:t>
      </w:r>
    </w:p>
    <w:p w14:paraId="3EA5A03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AA0FA"/>
          <w:kern w:val="0"/>
          <w:sz w:val="26"/>
          <w:szCs w:val="26"/>
          <w:shd w:val="clear" w:color="auto" w:fill="auto"/>
          <w:lang w:val="en-US" w:eastAsia="zh-CN" w:bidi="ar"/>
        </w:rPr>
        <w:t>scanf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"%d"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, &amp;n);</w:t>
      </w:r>
    </w:p>
    <w:p w14:paraId="19AB979A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</w:p>
    <w:p w14:paraId="1D1BF1A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Kiểm tra input hợp lệ</w:t>
      </w:r>
    </w:p>
    <w:p w14:paraId="19AE9E6C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 (n &lt;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color="auto" w:fill="auto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) {</w:t>
      </w:r>
    </w:p>
    <w:p w14:paraId="4EA345C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color="auto" w:fill="auto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"Lỗi: Giai thừa chỉ định nghĩa cho số nguyên không âm!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);</w:t>
      </w:r>
    </w:p>
    <w:p w14:paraId="4E6DBB5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color="auto" w:fill="auto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;</w:t>
      </w:r>
    </w:p>
    <w:p w14:paraId="0561A2E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    }</w:t>
      </w:r>
    </w:p>
    <w:p w14:paraId="692495B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</w:p>
    <w:p w14:paraId="753AB81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Tính và in kết quả</w:t>
      </w:r>
    </w:p>
    <w:p w14:paraId="2D696019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unsigned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long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long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 result = </w:t>
      </w:r>
      <w:r>
        <w:rPr>
          <w:rFonts w:hint="default" w:ascii="Times New Roman" w:hAnsi="Times New Roman" w:eastAsia="Consolas" w:cs="Times New Roman"/>
          <w:b w:val="0"/>
          <w:bCs w:val="0"/>
          <w:color w:val="AAA0FA"/>
          <w:kern w:val="0"/>
          <w:sz w:val="26"/>
          <w:szCs w:val="26"/>
          <w:shd w:val="clear" w:color="auto" w:fill="auto"/>
          <w:lang w:val="en-US" w:eastAsia="zh-CN" w:bidi="ar"/>
        </w:rPr>
        <w:t>factorial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(n);</w:t>
      </w:r>
    </w:p>
    <w:p w14:paraId="2D1340FB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color="auto" w:fill="auto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"%d! = %llu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, n, result);</w:t>
      </w:r>
    </w:p>
    <w:p w14:paraId="75665B74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</w:p>
    <w:p w14:paraId="7607A2E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// In bảng giai thừa từ 0 đến 10</w:t>
      </w:r>
    </w:p>
    <w:p w14:paraId="66F65438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color="auto" w:fill="auto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Bảng giai thừa: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);</w:t>
      </w:r>
    </w:p>
    <w:p w14:paraId="28D585B1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 i =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color="auto" w:fill="auto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; i &lt;=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color="auto" w:fill="auto"/>
          <w:lang w:val="en-US" w:eastAsia="zh-CN" w:bidi="ar"/>
        </w:rPr>
        <w:t>10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; i++) {</w:t>
      </w:r>
    </w:p>
    <w:p w14:paraId="50AA10BD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EFB080"/>
          <w:kern w:val="0"/>
          <w:sz w:val="26"/>
          <w:szCs w:val="26"/>
          <w:shd w:val="clear" w:color="auto" w:fill="auto"/>
          <w:lang w:val="en-US" w:eastAsia="zh-CN" w:bidi="ar"/>
        </w:rPr>
        <w:t>printf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"%2d! = %llu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E394DC"/>
          <w:kern w:val="0"/>
          <w:sz w:val="26"/>
          <w:szCs w:val="26"/>
          <w:shd w:val="clear" w:color="auto" w:fill="auto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, i, </w:t>
      </w:r>
      <w:r>
        <w:rPr>
          <w:rFonts w:hint="default" w:ascii="Times New Roman" w:hAnsi="Times New Roman" w:eastAsia="Consolas" w:cs="Times New Roman"/>
          <w:b w:val="0"/>
          <w:bCs w:val="0"/>
          <w:color w:val="AAA0FA"/>
          <w:kern w:val="0"/>
          <w:sz w:val="26"/>
          <w:szCs w:val="26"/>
          <w:shd w:val="clear" w:color="auto" w:fill="auto"/>
          <w:lang w:val="en-US" w:eastAsia="zh-CN" w:bidi="ar"/>
        </w:rPr>
        <w:t>factorial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(i));</w:t>
      </w:r>
    </w:p>
    <w:p w14:paraId="2C17C2E0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    }</w:t>
      </w:r>
    </w:p>
    <w:p w14:paraId="284F8975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</w:p>
    <w:p w14:paraId="2E6F6F2F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2D2CE"/>
          <w:kern w:val="0"/>
          <w:sz w:val="26"/>
          <w:szCs w:val="26"/>
          <w:shd w:val="clear" w:color="auto" w:fill="auto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BC88D"/>
          <w:kern w:val="0"/>
          <w:sz w:val="26"/>
          <w:szCs w:val="26"/>
          <w:shd w:val="clear" w:color="auto" w:fill="auto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D6D6DD"/>
          <w:kern w:val="0"/>
          <w:sz w:val="26"/>
          <w:szCs w:val="26"/>
          <w:shd w:val="clear" w:color="auto" w:fill="auto"/>
          <w:lang w:val="en-US" w:eastAsia="zh-CN" w:bidi="ar"/>
        </w:rPr>
        <w:t>;</w:t>
      </w:r>
    </w:p>
    <w:p w14:paraId="4A9ECE03">
      <w:pPr>
        <w:keepNext w:val="0"/>
        <w:keepLines w:val="0"/>
        <w:pageBreakBefore w:val="0"/>
        <w:widowControl/>
        <w:suppressLineNumbers w:val="0"/>
        <w:shd w:val="clear" w:fill="181818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E4E4E4"/>
          <w:sz w:val="26"/>
          <w:szCs w:val="26"/>
          <w:shd w:val="clear" w:color="auto" w:fill="auto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4E4E4"/>
          <w:kern w:val="0"/>
          <w:sz w:val="26"/>
          <w:szCs w:val="26"/>
          <w:shd w:val="clear" w:color="auto" w:fill="auto"/>
          <w:lang w:val="en-US" w:eastAsia="zh-CN" w:bidi="ar"/>
        </w:rPr>
        <w:t>}</w:t>
      </w:r>
    </w:p>
    <w:p w14:paraId="5CF10BF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2C7762"/>
    <w:rsid w:val="762C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2025-12-14T06:05:00Z</dcterms:created>
  <dc:creator>Dũng Nguyễn</dc:creator>
  <cp:lastModifiedBy>Dũng Nguyễn</cp:lastModifiedBy>
  <dcterms:modified xsi:type="dcterms:W3CDTF">2025-12-14T06:07:56Z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95414F9068124C84BB047C0AE45D8F50_11</vt:lpwstr>
  </property>
</Properties>
</file>