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CB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Đây là đoạn code sau khi tối ưu:</w:t>
      </w:r>
    </w:p>
    <w:p w14:paraId="3B88B63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/**</w:t>
      </w:r>
    </w:p>
    <w:p w14:paraId="44DBE44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 * Đảo ngược thứ tự các phần tử trong mảng</w:t>
      </w:r>
    </w:p>
    <w:p w14:paraId="107D5DC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*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2D2CE"/>
          <w:kern w:val="0"/>
          <w:sz w:val="26"/>
          <w:szCs w:val="26"/>
          <w:shd w:val="clear" w:fill="181818"/>
          <w:lang w:val="en-US" w:eastAsia="zh-CN" w:bidi="ar"/>
        </w:rPr>
        <w:t>@param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FB080"/>
          <w:kern w:val="0"/>
          <w:sz w:val="26"/>
          <w:szCs w:val="26"/>
          <w:shd w:val="clear" w:fill="181818"/>
          <w:lang w:val="en-US" w:eastAsia="zh-CN" w:bidi="ar"/>
        </w:rPr>
        <w:t>{Array}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- Mảng cần đảo ngược</w:t>
      </w:r>
    </w:p>
    <w:p w14:paraId="188EA3A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*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2D2CE"/>
          <w:kern w:val="0"/>
          <w:sz w:val="26"/>
          <w:szCs w:val="26"/>
          <w:shd w:val="clear" w:fill="181818"/>
          <w:lang w:val="en-US" w:eastAsia="zh-CN" w:bidi="ar"/>
        </w:rPr>
        <w:t>@returns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FB080"/>
          <w:kern w:val="0"/>
          <w:sz w:val="26"/>
          <w:szCs w:val="26"/>
          <w:shd w:val="clear" w:fill="181818"/>
          <w:lang w:val="en-US" w:eastAsia="zh-CN" w:bidi="ar"/>
        </w:rPr>
        <w:t>{Array}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- Mảng mới đã được đảo ngược (không thay đổi mảng gốc)</w:t>
      </w:r>
    </w:p>
    <w:p w14:paraId="4832FC9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 */</w:t>
      </w:r>
    </w:p>
    <w:p w14:paraId="24B4CC0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 {</w:t>
      </w:r>
    </w:p>
    <w:p w14:paraId="6A57745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Tạo một mảng mới để lưu kết quả (tránh thay đổi mảng gốc)</w:t>
      </w:r>
    </w:p>
    <w:p w14:paraId="6925FFA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newArr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316462C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</w:p>
    <w:p w14:paraId="55319E9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Duyệt mảng từ cuối về đầu (từ index cuối cùng đến 0)</w:t>
      </w:r>
    </w:p>
    <w:p w14:paraId="6034FCD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i = arr.length - 1: bắt đầu từ phần tử cuối cùng</w:t>
      </w:r>
    </w:p>
    <w:p w14:paraId="7B380FC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i &gt;= 0: tiếp tục khi còn phần tử</w:t>
      </w:r>
    </w:p>
    <w:p w14:paraId="367EE87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i--: giảm index sau mỗi lần lặp</w:t>
      </w:r>
    </w:p>
    <w:p w14:paraId="63351F6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fill="181818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--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 {</w:t>
      </w:r>
    </w:p>
    <w:p w14:paraId="6DBCC48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Thêm phần tử tại vị trí i vào cuối mảng mới</w:t>
      </w:r>
    </w:p>
    <w:p w14:paraId="3AEC4E8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newArr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push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</w:p>
    <w:p w14:paraId="380DF3B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  }</w:t>
      </w:r>
    </w:p>
    <w:p w14:paraId="062A92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3B2F8B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Trả về mảng đã được đảo ngược</w:t>
      </w:r>
    </w:p>
    <w:p w14:paraId="0EF9BFB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newArr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7DF4ECE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2C465D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3F15E6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Phiên bản tối ưu hơn sử dụng spread operator và reverse()</w:t>
      </w:r>
      <w:bookmarkStart w:id="0" w:name="_GoBack"/>
      <w:bookmarkEnd w:id="0"/>
    </w:p>
    <w:p w14:paraId="06E7D93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Nhận xét: Ngắn gọn hơn nhưng tạo shallow copy trước khi reverse</w:t>
      </w:r>
    </w:p>
    <w:p w14:paraId="2E78F8A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reverseArrayOptimized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 {</w:t>
      </w:r>
    </w:p>
    <w:p w14:paraId="71ACFFE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Tạo bản sao của mảng bằng spread operator và đảo ngược nó</w:t>
      </w:r>
    </w:p>
    <w:p w14:paraId="47E562B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[...arr] tạo shallow copy, .reverse() đảo ngược tại chỗ</w:t>
      </w:r>
    </w:p>
    <w:p w14:paraId="59E3F9E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[...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();</w:t>
      </w:r>
    </w:p>
    <w:p w14:paraId="6E63D75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3E253F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121DAB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Phiên bản sử dụng reduceRight (functional programming style)</w:t>
      </w:r>
    </w:p>
    <w:p w14:paraId="3E5F797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reverseArrayFunctional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 {</w:t>
      </w:r>
    </w:p>
    <w:p w14:paraId="2D6BF84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reduceRight duyệt từ phải sang trái và tích lũy vào mảng mới</w:t>
      </w:r>
    </w:p>
    <w:p w14:paraId="0F6C781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accumulator: mảng kết quả, currentValue: phần tử hiện tại</w:t>
      </w:r>
    </w:p>
    <w:p w14:paraId="6E425C4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reduceRight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((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acc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current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{</w:t>
      </w:r>
    </w:p>
    <w:p w14:paraId="4EC9E40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Thêm phần tử hiện tại vào mảng kết quả</w:t>
      </w:r>
    </w:p>
    <w:p w14:paraId="4177AAE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acc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push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current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</w:p>
    <w:p w14:paraId="74F11FD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Trả về mảng đã cập nhật</w:t>
      </w:r>
    </w:p>
    <w:p w14:paraId="2A1C497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acc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2134633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},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[] là giá trị khởi tạo của accumulator</w:t>
      </w:r>
    </w:p>
    <w:p w14:paraId="66EC5F3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007335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E04CAA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Ví dụ sử dụng:</w:t>
      </w:r>
    </w:p>
    <w:p w14:paraId="6EBEA20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5552915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log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'Mảng gốc:'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</w:p>
    <w:p w14:paraId="0E04AFB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log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'Đảo ngược (cách 1):'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));</w:t>
      </w:r>
    </w:p>
    <w:p w14:paraId="4CC123F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log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'Mảng gốc không đổi:'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</w:p>
    <w:p w14:paraId="4240385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log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'Đảo ngược (cách 2):'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reverseArrayOptimized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));</w:t>
      </w:r>
    </w:p>
    <w:p w14:paraId="7610CD2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log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'Đảo ngược (cách 3):'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reverseArrayFunctional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7C3FF"/>
          <w:kern w:val="0"/>
          <w:sz w:val="26"/>
          <w:szCs w:val="26"/>
          <w:shd w:val="clear" w:fill="181818"/>
          <w:lang w:val="en-US" w:eastAsia="zh-CN" w:bidi="ar"/>
        </w:rPr>
        <w:t>originalArray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));</w:t>
      </w:r>
    </w:p>
    <w:p w14:paraId="30EBC28F">
      <w:pPr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0490B"/>
    <w:rsid w:val="09C0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2025-12-14T06:40:00Z</dcterms:created>
  <dc:creator>Dũng Nguyễn</dc:creator>
  <cp:lastModifiedBy>Dũng Nguyễn</cp:lastModifiedBy>
  <dcterms:modified xsi:type="dcterms:W3CDTF">2025-12-14T06:43:38Z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E673AFBAB7F64098B49836AF69843E26_11</vt:lpwstr>
  </property>
</Properties>
</file>