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BBD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Code mẫu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trước </w:t>
      </w:r>
      <w:r>
        <w:rPr>
          <w:rFonts w:hint="default" w:ascii="Times New Roman" w:hAnsi="Times New Roman" w:cs="Times New Roman"/>
          <w:sz w:val="26"/>
          <w:szCs w:val="26"/>
        </w:rPr>
        <w:t>khi sửa</w:t>
      </w:r>
    </w:p>
    <w:p w14:paraId="3BE510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utils.h</w:t>
      </w:r>
      <w:r>
        <w:rPr>
          <w:rFonts w:hint="default" w:ascii="Times New Roman" w:hAnsi="Times New Roman" w:cs="Times New Roman"/>
          <w:sz w:val="26"/>
          <w:szCs w:val="26"/>
        </w:rPr>
        <w:t xml:space="preserve"> (ban đầu)</w:t>
      </w:r>
    </w:p>
    <w:p w14:paraId="3E0BCA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</w:t>
      </w:r>
    </w:p>
    <w:p w14:paraId="738810B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ifndef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UTILS_H</w:t>
      </w:r>
    </w:p>
    <w:p w14:paraId="186E7C8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define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UTILS_H</w:t>
      </w:r>
    </w:p>
    <w:p w14:paraId="773E7FB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4EAA330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2B2F218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27818D5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48530BE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endif</w:t>
      </w:r>
    </w:p>
    <w:p w14:paraId="50DC67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utils1.c</w:t>
      </w:r>
      <w:r>
        <w:rPr>
          <w:rFonts w:hint="default" w:ascii="Times New Roman" w:hAnsi="Times New Roman" w:cs="Times New Roman"/>
          <w:sz w:val="26"/>
          <w:szCs w:val="26"/>
        </w:rPr>
        <w:t xml:space="preserve"> (ban đầu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chưa </w:t>
      </w:r>
      <w:r>
        <w:rPr>
          <w:rFonts w:hint="default" w:ascii="Times New Roman" w:hAnsi="Times New Roman" w:cs="Times New Roman"/>
          <w:sz w:val="26"/>
          <w:szCs w:val="26"/>
        </w:rPr>
        <w:t>có error handling)</w:t>
      </w:r>
    </w:p>
    <w:p w14:paraId="0F55A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</w:t>
      </w:r>
    </w:p>
    <w:p w14:paraId="7531AB7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"utils.h"</w:t>
      </w:r>
    </w:p>
    <w:p w14:paraId="3022126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4E1EA3C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293C3DB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1D94D95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6D666C8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32C3B01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6555FB8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239F54C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596DEB9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&gt;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</w:p>
    <w:p w14:paraId="23622CB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1C84A73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6E96FE4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72A72A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  <w:bookmarkStart w:id="0" w:name="_GoBack"/>
      <w:bookmarkEnd w:id="0"/>
    </w:p>
    <w:p w14:paraId="793613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utils.h</w:t>
      </w:r>
      <w:r>
        <w:rPr>
          <w:rFonts w:hint="default" w:ascii="Times New Roman" w:hAnsi="Times New Roman" w:cs="Times New Roman"/>
          <w:sz w:val="26"/>
          <w:szCs w:val="26"/>
        </w:rPr>
        <w:t xml:space="preserve"> (sau khi sửa)</w:t>
      </w:r>
    </w:p>
    <w:p w14:paraId="187CA0B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ifndef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UTILS_H</w:t>
      </w:r>
    </w:p>
    <w:p w14:paraId="7616B4C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define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UTILS_H</w:t>
      </w:r>
    </w:p>
    <w:p w14:paraId="4967D49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&lt;limits.h&gt;</w:t>
      </w:r>
    </w:p>
    <w:p w14:paraId="202164D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Return codes</w:t>
      </w:r>
    </w:p>
    <w:p w14:paraId="17D9E42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define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ERROR_NULL_ARRAY INT_MIN</w:t>
      </w:r>
    </w:p>
    <w:p w14:paraId="4EB8D2E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define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ERROR_INVALID_SIZE INT_MIN</w:t>
      </w:r>
    </w:p>
    <w:p w14:paraId="204B687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60EBEE0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340980D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27DE31D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</w:p>
    <w:p w14:paraId="738DED8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endif</w:t>
      </w:r>
    </w:p>
    <w:p w14:paraId="302E58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utils1.c</w:t>
      </w:r>
      <w:r>
        <w:rPr>
          <w:rFonts w:hint="default" w:ascii="Times New Roman" w:hAnsi="Times New Roman" w:cs="Times New Roman"/>
          <w:sz w:val="26"/>
          <w:szCs w:val="26"/>
        </w:rPr>
        <w:t xml:space="preserve"> (sau khi sửa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có </w:t>
      </w:r>
      <w:r>
        <w:rPr>
          <w:rFonts w:hint="default" w:ascii="Times New Roman" w:hAnsi="Times New Roman" w:cs="Times New Roman"/>
          <w:sz w:val="26"/>
          <w:szCs w:val="26"/>
        </w:rPr>
        <w:t>error handling)</w:t>
      </w:r>
    </w:p>
    <w:p w14:paraId="41DC4EA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"utils.h"</w:t>
      </w:r>
    </w:p>
    <w:p w14:paraId="497CA6E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&lt;limits.h&gt;</w:t>
      </w:r>
    </w:p>
    <w:p w14:paraId="1342D78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/**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* Tính tổng các phần tử trong mảng * @param arr: Con trỏ đến mảng * @param n: Số phần tử * @return: Tổng các phần tử, hoặc 0 nếu có lỗi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 xml:space="preserve"> */</w:t>
      </w:r>
    </w:p>
    <w:p w14:paraId="6DE158D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</w:t>
      </w:r>
    </w:p>
    <w:p w14:paraId="680D022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Kiểm tra con trỏ NULL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5C3D223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arr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NULL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3A5C470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5F12685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Kiểm tra kích thước không hợp lệ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1E364E4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04BE30F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3FB9004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7132171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3AB78A2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5278EA5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00FBAB2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/**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* Tìm giá trị lớn nhất trong mảng * @param arr: Con trỏ đến mảng * @param n: Số phần tử * @return: Giá trị lớn nhất, hoặc INT_MIN nếu có lỗi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 xml:space="preserve"> */</w:t>
      </w:r>
    </w:p>
    <w:p w14:paraId="624376B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79238A3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Kiểm tra con trỏ NULL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5C8DD40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arr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NULL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202D311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766E2DD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Kiểm tra kích thước không hợp lệ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</w:t>
      </w:r>
    </w:p>
    <w:p w14:paraId="36BF032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174BEC9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31E3B66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759BC1E7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3AB6EB3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&gt;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</w:p>
    <w:p w14:paraId="4E4A57F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0E401A6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1024A55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</w:p>
    <w:p w14:paraId="64B160F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</w:p>
    <w:p w14:paraId="75A9994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/**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* Tìm giá trị nhỏ nhất trong mảng * @param arr: Con trỏ đến mảng * @param n: Số phần tử * @return: Giá trị nhỏ nhất, hoặc INT_MAX nếu có lỗi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 xml:space="preserve"> */</w:t>
      </w:r>
    </w:p>
    <w:p w14:paraId="40C9D0B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188729B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arr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NULL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110449A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20C8E79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</w:t>
      </w:r>
    </w:p>
    <w:p w14:paraId="005D4B8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051FD4F0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73C7183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157C8E0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</w:t>
      </w:r>
    </w:p>
    <w:p w14:paraId="3D7BC58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2F5705E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55107978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/**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* Tính trung bình các phần tử trong mảng * @param arr: Con trỏ đến mảng * @param n: Số phần tử * @return: Giá trị trung bình, hoặc 0.0 nếu có lỗi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 xml:space="preserve"> */</w:t>
      </w:r>
    </w:p>
    <w:p w14:paraId="5399862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const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6EEA472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if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arr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NULL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||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56F4FAB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0.0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</w:p>
    <w:p w14:paraId="5FD0CBC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</w:p>
    <w:p w14:paraId="16F47854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</w:rPr>
      </w:pP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/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3F6158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main.c</w:t>
      </w:r>
      <w:r>
        <w:rPr>
          <w:rFonts w:hint="default" w:ascii="Times New Roman" w:hAnsi="Times New Roman" w:cs="Times New Roman"/>
          <w:sz w:val="26"/>
          <w:szCs w:val="26"/>
        </w:rPr>
        <w:t xml:space="preserve"> (sau khi sửa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test </w:t>
      </w:r>
      <w:r>
        <w:rPr>
          <w:rFonts w:hint="default" w:ascii="Times New Roman" w:hAnsi="Times New Roman" w:cs="Times New Roman"/>
          <w:sz w:val="26"/>
          <w:szCs w:val="26"/>
        </w:rPr>
        <w:t>error cases)</w:t>
      </w:r>
    </w:p>
    <w:p w14:paraId="48592C1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var(--font-mono)" w:cs="Times New Roman"/>
          <w:color w:val="383A42"/>
          <w:sz w:val="26"/>
          <w:szCs w:val="26"/>
        </w:rPr>
      </w:pP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&lt;stdio.h&gt;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&lt;limits.h&gt;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>#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include</w:t>
      </w:r>
      <w:r>
        <w:rPr>
          <w:rFonts w:hint="default" w:ascii="Times New Roman" w:hAnsi="Times New Roman" w:eastAsia="var(--font-mono)" w:cs="Times New Roman"/>
          <w:color w:val="E45649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"utils.h"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void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testNormalCase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"=== TEST 1: Trường hợp bình thường ===\n"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"Mảng: 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for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&lt;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++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"%d 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i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]);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avg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"Tổng: %d\n"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"Max: %d\n"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"Min: %d\n"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"Trung bình: %.2f\n\n"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avg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);}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void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testNullArray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"=== TEST 2: Mảng NULL ===\n"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*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arr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NULL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double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avg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"sumArray(NULL, 5)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sum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sum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"maxValue(NULL, 5)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max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"minValue(NULL, 5)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min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INT_MAX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"avgValue(NULL, 5) = %.2f %s\n\n"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avg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avg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0.0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));}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void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testInvalidSize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"=== TEST 3: Kích thước không hợp lệ ===\n"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Test với n = 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sum0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max0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"sumArray(arr, 0)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sum0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sum0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"maxValue(arr, 0)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max0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max0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Test với n &lt; 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sum_neg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max_neg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"sumArray(arr, -5) = %d %s\n"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sum_neg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sum_neg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"maxValue(arr, -5) = %d %s\n\n"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max_neg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max_neg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INT_MIN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?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"✓ Đúng"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: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"✗ Sai"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));}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void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testEdgeCases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"=== TEST 4: Các trường hợp đặc biệt ===\n"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Mảng 1 phần tử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"Mảng 1 phần tử [42]:\n"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  Sum: %d, Max: %d, Min: %d, Avg: %.2f\n"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Mảng âm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5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8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-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1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"Mảng số âm [-5, -2, -8, -1]:\n"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  Sum: %d, Max: %d, Min: %d, Avg: %.2f\n"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arr2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i/>
          <w:iCs/>
          <w:color w:val="A0A1A7"/>
          <w:sz w:val="26"/>
          <w:szCs w:val="26"/>
          <w:bdr w:val="none" w:color="auto" w:sz="0" w:space="0"/>
        </w:rPr>
        <w:t>// Mảng giống nhau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arr3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[]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=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7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7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7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7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};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"Mảng giống nhau [7, 7, 7, 7]:\n"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  Sum: %d, Max: %d, Min: %d, Avg: %.2f\n"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sumArray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maxValue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minValue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avgValue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arr3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,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4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));}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int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main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{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testNormalCase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testNullArray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testInvalidSize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testEdgeCases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4078F2"/>
          <w:sz w:val="26"/>
          <w:szCs w:val="26"/>
          <w:bdr w:val="none" w:color="auto" w:sz="0" w:space="0"/>
        </w:rPr>
        <w:t>printf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(</w:t>
      </w:r>
      <w:r>
        <w:rPr>
          <w:rFonts w:hint="default" w:ascii="Times New Roman" w:hAnsi="Times New Roman" w:eastAsia="var(--font-mono)" w:cs="Times New Roman"/>
          <w:color w:val="50A14F"/>
          <w:sz w:val="26"/>
          <w:szCs w:val="26"/>
          <w:bdr w:val="none" w:color="auto" w:sz="0" w:space="0"/>
        </w:rPr>
        <w:t>"=== Tất cả test hoàn thành ===\n"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);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Times New Roman" w:hAnsi="Times New Roman" w:eastAsia="var(--font-mono)" w:cs="Times New Roman"/>
          <w:color w:val="A626A4"/>
          <w:sz w:val="26"/>
          <w:szCs w:val="26"/>
          <w:bdr w:val="none" w:color="auto" w:sz="0" w:space="0"/>
        </w:rPr>
        <w:t>return</w:t>
      </w:r>
      <w:r>
        <w:rPr>
          <w:rStyle w:val="6"/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 xml:space="preserve"> </w:t>
      </w:r>
      <w:r>
        <w:rPr>
          <w:rFonts w:hint="default" w:ascii="Times New Roman" w:hAnsi="Times New Roman" w:eastAsia="var(--font-mono)" w:cs="Times New Roman"/>
          <w:color w:val="B76B01"/>
          <w:sz w:val="26"/>
          <w:szCs w:val="26"/>
          <w:bdr w:val="none" w:color="auto" w:sz="0" w:space="0"/>
        </w:rPr>
        <w:t>0</w:t>
      </w:r>
      <w:r>
        <w:rPr>
          <w:rFonts w:hint="default" w:ascii="Times New Roman" w:hAnsi="Times New Roman" w:eastAsia="var(--font-mono)" w:cs="Times New Roman"/>
          <w:color w:val="383A42"/>
          <w:sz w:val="26"/>
          <w:szCs w:val="26"/>
          <w:bdr w:val="none" w:color="auto" w:sz="0" w:space="0"/>
        </w:rPr>
        <w:t>;}</w:t>
      </w:r>
    </w:p>
    <w:p w14:paraId="2CB27E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2703F"/>
    <w:rsid w:val="6912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2025-12-14T06:50:00Z</dcterms:created>
  <dc:creator>Dũng Nguyễn</dc:creator>
  <cp:lastModifiedBy>Dũng Nguyễn</cp:lastModifiedBy>
  <dcterms:modified xsi:type="dcterms:W3CDTF">2025-12-14T07:02:34Z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6AE5EF886BB04DA7B0DC380DE776AFEC_11</vt:lpwstr>
  </property>
</Properties>
</file>