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5495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Prompt </w:t>
      </w:r>
    </w:p>
    <w:p w14:paraId="61806D88">
      <w:pPr>
        <w:pStyle w:val="4"/>
        <w:keepNext w:val="0"/>
        <w:keepLines w:val="0"/>
        <w:widowControl/>
        <w:suppressLineNumbers w:val="0"/>
        <w:bidi w:val="0"/>
      </w:pPr>
      <w:r>
        <w:t>Bổ sung chức năng nhập tối đa 5 sinh viên từ bàn phím và sau đó</w:t>
      </w:r>
    </w:p>
    <w:p w14:paraId="7D833060">
      <w:pPr>
        <w:pStyle w:val="4"/>
        <w:keepNext w:val="0"/>
        <w:keepLines w:val="0"/>
        <w:widowControl/>
        <w:suppressLineNumbers w:val="0"/>
        <w:bidi w:val="0"/>
      </w:pPr>
      <w:r>
        <w:t>thêm thông tin của 2 sinh viên nữa vào cuối danh sách là:</w:t>
      </w:r>
    </w:p>
    <w:p w14:paraId="0E355DEB">
      <w:pPr>
        <w:pStyle w:val="4"/>
        <w:keepNext w:val="0"/>
        <w:keepLines w:val="0"/>
        <w:widowControl/>
        <w:suppressLineNumbers w:val="0"/>
        <w:bidi w:val="0"/>
      </w:pPr>
      <w:r>
        <w:t>1 An 20 8.0</w:t>
      </w:r>
    </w:p>
    <w:p w14:paraId="0D30E198">
      <w:pPr>
        <w:pStyle w:val="4"/>
        <w:keepNext w:val="0"/>
        <w:keepLines w:val="0"/>
        <w:widowControl/>
        <w:suppressLineNumbers w:val="0"/>
        <w:bidi w:val="0"/>
      </w:pPr>
      <w:r>
        <w:t>2 Bình 21 7.5</w:t>
      </w:r>
    </w:p>
    <w:p w14:paraId="1B0E7B8F">
      <w:pPr>
        <w:pStyle w:val="4"/>
        <w:keepNext w:val="0"/>
        <w:keepLines w:val="0"/>
        <w:widowControl/>
        <w:suppressLineNumbers w:val="0"/>
        <w:bidi w:val="0"/>
      </w:pPr>
      <w:r>
        <w:t>sau đó in ra màn hình</w:t>
      </w:r>
      <w:bookmarkStart w:id="0" w:name="_GoBack"/>
      <w:bookmarkEnd w:id="0"/>
    </w:p>
    <w:p w14:paraId="1FBEF51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4653516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Kết quả </w:t>
      </w:r>
    </w:p>
    <w:p w14:paraId="7092C1AD">
      <w:r>
        <w:drawing>
          <wp:inline distT="0" distB="0" distL="114300" distR="114300">
            <wp:extent cx="5271770" cy="2775585"/>
            <wp:effectExtent l="0" t="0" r="127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4EB8"/>
    <w:p w14:paraId="1D0A6FF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Chạy thử </w:t>
      </w:r>
    </w:p>
    <w:p w14:paraId="046AC4EA">
      <w:r>
        <w:drawing>
          <wp:inline distT="0" distB="0" distL="114300" distR="114300">
            <wp:extent cx="5269230" cy="2498090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2BAE">
      <w:pPr>
        <w:rPr>
          <w:rFonts w:hint="default"/>
          <w:lang w:val="en-US"/>
        </w:rPr>
      </w:pPr>
      <w:r>
        <w:rPr>
          <w:rFonts w:hint="default"/>
          <w:lang w:val="en-US"/>
        </w:rPr>
        <w:t>Đã lỗi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E444B0"/>
    <w:rsid w:val="08E4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2025-12-15T00:10:00Z</dcterms:created>
  <dc:creator>Dũng Nguyễn</dc:creator>
  <cp:lastModifiedBy>Dũng Nguyễn</cp:lastModifiedBy>
  <dcterms:modified xsi:type="dcterms:W3CDTF">2025-12-15T00:23:01Z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CB87CAD0030C4DFAB470FC321C7DC151_11</vt:lpwstr>
  </property>
</Properties>
</file>