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9AE4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Prompt </w:t>
      </w:r>
    </w:p>
    <w:p w14:paraId="3DE586C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VIết cho tôi thêm hàm tính trung bình GPA của học sinh trong lớp</w:t>
      </w:r>
    </w:p>
    <w:p w14:paraId="3E468D0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trước đó sinh cho tôi khoảng 10 sinh viên giả lập </w:t>
      </w:r>
      <w:bookmarkStart w:id="0" w:name="_GoBack"/>
      <w:bookmarkEnd w:id="0"/>
    </w:p>
    <w:p w14:paraId="34CD2BA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có test case tính trường hợp danh sách sinh viên rỗng</w:t>
      </w:r>
    </w:p>
    <w:p w14:paraId="22FC98B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Kết quả</w:t>
      </w:r>
    </w:p>
    <w:p w14:paraId="3F5850D0">
      <w:r>
        <w:drawing>
          <wp:inline distT="0" distB="0" distL="114300" distR="114300">
            <wp:extent cx="5261610" cy="1845310"/>
            <wp:effectExtent l="0" t="0" r="1143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7022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Chạy thử</w:t>
      </w:r>
    </w:p>
    <w:p w14:paraId="33B3EE29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1967865"/>
            <wp:effectExtent l="0" t="0" r="63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2E4946"/>
    <w:rsid w:val="5A2E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2025-12-15T00:56:00Z</dcterms:created>
  <dc:creator>Dũng Nguyễn</dc:creator>
  <cp:lastModifiedBy>Dũng Nguyễn</cp:lastModifiedBy>
  <dcterms:modified xsi:type="dcterms:W3CDTF">2025-12-15T01:05:38Z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1913F9A1CC784E149A0972F6048D6770_11</vt:lpwstr>
  </property>
</Properties>
</file>