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CFD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Hàm sắp xếp giảm gần dùng Bubble sort</w:t>
      </w:r>
    </w:p>
    <w:p w14:paraId="15EA08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188658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10D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Prompt AI giải thích logic thuật toán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bubble sort</w:t>
      </w:r>
    </w:p>
    <w:p w14:paraId="4C2B6E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  <w:t>Bạn là giảng viên CNTT.</w:t>
      </w:r>
    </w:p>
    <w:p w14:paraId="1CDE4A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  <w:t>Hãy giải thích thuật toán Bubble Sort dùng để sắp xếp danh sách sinh viên</w:t>
      </w:r>
    </w:p>
    <w:p w14:paraId="375D1F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  <w:t>theo GPA giảm dần cho sinh viên năm nhất mới bắt đầu học ngôn ngữ C</w:t>
      </w:r>
    </w:p>
    <w:p w14:paraId="714E7A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  <w:t>Yêu cầu:</w:t>
      </w:r>
    </w:p>
    <w:p w14:paraId="2A03C1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  <w:t>- Giải thích ý tưởng thuật toán</w:t>
      </w:r>
    </w:p>
    <w:p w14:paraId="629BDA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  <w:t>- Mô tả từng vòng lặp</w:t>
      </w:r>
      <w:bookmarkStart w:id="0" w:name="_GoBack"/>
      <w:bookmarkEnd w:id="0"/>
    </w:p>
    <w:p w14:paraId="044CB5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  <w:t>- Minh họa bằng ví dụ 3 sinh viên (GPA: 8.0, 7.5, 9.0)</w:t>
      </w:r>
    </w:p>
    <w:p w14:paraId="5F766E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  <w:t>- Trình bày ngắn gọn, dễ hiểu cho sinh viên năm nhất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453545"/>
    <w:rsid w:val="6B45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2025-12-16T13:59:00Z</dcterms:created>
  <dc:creator>Dũng Nguyễn</dc:creator>
  <cp:lastModifiedBy>Dũng Nguyễn</cp:lastModifiedBy>
  <dcterms:modified xsi:type="dcterms:W3CDTF">2025-12-16T14:09:02Z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82E9422E1C9A4DAFBACB885B3288AC9E_11</vt:lpwstr>
  </property>
</Properties>
</file>