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B0ED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724275" cy="8391525"/>
            <wp:effectExtent l="0" t="0" r="9525" b="5715"/>
            <wp:docPr id="1" name="Picture 1" descr="Screenshot 2025-12-12 071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12 0713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839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31A78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Kết quả theo prompt mẫu ChatGPT đã trả về đã có ví dụ code minh họa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C545E5"/>
    <w:rsid w:val="0AC5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2025-12-12T00:13:00Z</dcterms:created>
  <dc:creator>Dũng Nguyễn</dc:creator>
  <cp:lastModifiedBy>Dũng Nguyễn</cp:lastModifiedBy>
  <dcterms:modified xsi:type="dcterms:W3CDTF">2025-12-12T00:14:58Z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890EB1C7308340F2960592633FC94BCF_11</vt:lpwstr>
  </property>
</Properties>
</file>