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9C0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 xml:space="preserve"> - Giải thích cơ bản cho người mới</w:t>
      </w:r>
    </w:p>
    <w:p w14:paraId="7D112E5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</w:pPr>
      <w:r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  <w:t>Tôi là người mới học lập trình. Hãy giải thích khái niệm Trie là gì theo cách đơn giản, dễ hiểu và có ví dụ trực quan.</w:t>
      </w:r>
    </w:p>
    <w:p w14:paraId="69AE7D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  <w:t>Kết quả AI trả về:</w:t>
      </w:r>
    </w:p>
    <w:p w14:paraId="57A61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055" cy="3394710"/>
            <wp:effectExtent l="0" t="0" r="6985" b="3810"/>
            <wp:docPr id="2" name="Picture 2" descr="Screenshot 2025-12-12 07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2 074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1CA8F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 xml:space="preserve"> - So sánh cấu trúc dữ liệu liên quan</w:t>
      </w:r>
    </w:p>
    <w:p w14:paraId="1A20BC9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</w:pPr>
      <w:r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  <w:t>Hãy so sánh Trie và HashMap trong việc lưu trữ chuỗi. Trình bày bằng bảng.</w:t>
      </w:r>
    </w:p>
    <w:p w14:paraId="568490C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  <w:t>Kết quả AI trả về:</w:t>
      </w:r>
    </w:p>
    <w:p w14:paraId="28E138C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2204720"/>
            <wp:effectExtent l="0" t="0" r="14605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820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 xml:space="preserve"> - Ví dụ minh họa</w:t>
      </w:r>
    </w:p>
    <w:p w14:paraId="2E36DFB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</w:pPr>
      <w:r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  <w:t>Hãy viết ví dụ code Python cài đặt Trie đơn giản và minh họa cách chèn và tìm kiếm từ.</w:t>
      </w:r>
    </w:p>
    <w:p w14:paraId="2EECC83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  <w:r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  <w:t>Kết quả trả về</w:t>
      </w:r>
      <w:r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 xml:space="preserve">: </w:t>
      </w:r>
    </w:p>
    <w:p w14:paraId="460AA2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6313805"/>
            <wp:effectExtent l="0" t="0" r="508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4FE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Prompt</w:t>
      </w:r>
      <w:r>
        <w:rPr>
          <w:rStyle w:val="7"/>
          <w:rFonts w:hint="default" w:ascii="Times New Roman" w:hAnsi="Times New Roman" w:cs="Times New Roman"/>
          <w:sz w:val="26"/>
          <w:szCs w:val="26"/>
          <w:lang w:val="en-US"/>
        </w:rPr>
        <w:t xml:space="preserve"> - Giải thích cho hai đối tượng khác nhau</w:t>
      </w:r>
      <w:bookmarkStart w:id="0" w:name="_GoBack"/>
      <w:bookmarkEnd w:id="0"/>
    </w:p>
    <w:p w14:paraId="57330D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</w:pPr>
      <w:r>
        <w:rPr>
          <w:rStyle w:val="5"/>
          <w:rFonts w:hint="default" w:ascii="Times New Roman" w:hAnsi="Times New Roman" w:eastAsia="SimSun" w:cs="Times New Roman"/>
          <w:i w:val="0"/>
          <w:iCs w:val="0"/>
          <w:sz w:val="26"/>
          <w:szCs w:val="26"/>
        </w:rPr>
        <w:t>Hãy giải thích Trie một lần nữa nhưng chia làm 2 phần: (1) cho người mới học, (2) cho sinh viên năm 3 chuyên ngành CNTT.</w:t>
      </w:r>
    </w:p>
    <w:p w14:paraId="21D9FD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Style w:val="5"/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  <w:lang w:val="en-US"/>
        </w:rPr>
        <w:t>Kết quả AI trả về:</w:t>
      </w:r>
    </w:p>
    <w:p w14:paraId="456B39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3454400"/>
            <wp:effectExtent l="0" t="0" r="5715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C6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nhận được từ AI qua 4 prompt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73D7A26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4 prompt được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hỏi</w:t>
      </w:r>
      <w:r>
        <w:rPr>
          <w:rFonts w:hint="default" w:ascii="Times New Roman" w:hAnsi="Times New Roman" w:cs="Times New Roman"/>
          <w:sz w:val="26"/>
          <w:szCs w:val="26"/>
        </w:rPr>
        <w:t xml:space="preserve"> theo mức độ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tăng dần độ sâu kiến thức</w:t>
      </w:r>
    </w:p>
    <w:p w14:paraId="6EB5833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trả lời AI tương ứng cho từng prompt</w:t>
      </w:r>
    </w:p>
    <w:p w14:paraId="2A77964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Một ví dụ đầy đủ về cách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AI thay đổi cách giải thích</w:t>
      </w:r>
      <w:r>
        <w:rPr>
          <w:rFonts w:hint="default" w:ascii="Times New Roman" w:hAnsi="Times New Roman" w:cs="Times New Roman"/>
          <w:sz w:val="26"/>
          <w:szCs w:val="26"/>
        </w:rPr>
        <w:t xml:space="preserve"> dựa trên trình độ người hỏi</w:t>
      </w:r>
    </w:p>
    <w:p w14:paraId="41FCAD9B">
      <w:pPr>
        <w:pStyle w:val="6"/>
        <w:keepNext w:val="0"/>
        <w:keepLines w:val="0"/>
        <w:widowControl/>
        <w:suppressLineNumbers w:val="0"/>
        <w:ind w:right="720"/>
        <w:rPr>
          <w:rFonts w:hint="default"/>
          <w:lang w:val="en-US"/>
        </w:rPr>
      </w:pPr>
    </w:p>
    <w:p w14:paraId="7E4F7CB4">
      <w:pPr>
        <w:pStyle w:val="6"/>
        <w:keepNext w:val="0"/>
        <w:keepLines w:val="0"/>
        <w:widowControl/>
        <w:suppressLineNumbers w:val="0"/>
        <w:ind w:right="720"/>
        <w:rPr>
          <w:rFonts w:hint="default"/>
          <w:lang w:val="en-US"/>
        </w:rPr>
      </w:pPr>
    </w:p>
    <w:p w14:paraId="7E69DA6D">
      <w:pPr>
        <w:pStyle w:val="6"/>
        <w:keepNext w:val="0"/>
        <w:keepLines w:val="0"/>
        <w:widowControl/>
        <w:suppressLineNumbers w:val="0"/>
        <w:ind w:right="720"/>
        <w:rPr>
          <w:rFonts w:hint="default"/>
          <w:lang w:val="en-US"/>
        </w:rPr>
      </w:pPr>
    </w:p>
    <w:p w14:paraId="79C805C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0923B"/>
    <w:multiLevelType w:val="singleLevel"/>
    <w:tmpl w:val="EFA092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136B8"/>
    <w:rsid w:val="5241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2025-12-12T00:21:00Z</dcterms:created>
  <dc:creator>Dũng Nguyễn</dc:creator>
  <cp:lastModifiedBy>Dũng Nguyễn</cp:lastModifiedBy>
  <dcterms:modified xsi:type="dcterms:W3CDTF">2025-12-12T00:56:23Z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54ABDD8F0E674B8D9C506858DD2DFC01_11</vt:lpwstr>
  </property>
</Properties>
</file>