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0347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Dưới đây là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bảng so sánh ChatGPT và Cursor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8"/>
        <w:gridCol w:w="3488"/>
        <w:gridCol w:w="3460"/>
      </w:tblGrid>
      <w:tr w14:paraId="67886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299A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C848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ChatGPT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8C36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Cursor</w:t>
            </w:r>
          </w:p>
        </w:tc>
      </w:tr>
      <w:tr w14:paraId="2C5F8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FA46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Mục tiêu sử dụng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74C3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Hỗ trợ học tập, giải thích kiến thức, trả lời câu hỏi, viết nội dung và hỗ trợ lập trình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F975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Tập trung hỗ trợ lập trình viên viết code nhanh hơn trực tiếp trong môi trường soạn thảo</w:t>
            </w:r>
          </w:p>
        </w:tc>
      </w:tr>
      <w:tr w14:paraId="00023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8F33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Giao diện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91A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Giao diện dạng trò chuyện (chat), thân thiện, dễ sử dụng với người mới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E9FF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Giao diện giống VS Code, chuyên nghiệp, phù hợp lập trình viên</w:t>
            </w:r>
          </w:p>
        </w:tc>
      </w:tr>
      <w:tr w14:paraId="103A7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4869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Khả năng viết/gợi ý code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D9E1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Viết được nhiều ngôn ngữ, giải thích từng dòng code, phù hợp người mới học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6DB7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Gợi ý code theo ngữ cảnh file, tự động hoàn thiện code rất mạnh, phù hợp dự án lớn</w:t>
            </w:r>
          </w:p>
        </w:tc>
      </w:tr>
      <w:tr w14:paraId="74564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03CC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Giải thích lý thuyết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CC22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Giải thích chi tiết, dễ hiểu, có ví dụ minh họa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EFED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Giải thích hạn chế hơn, chủ yếu tập trung vào code thực hành</w:t>
            </w:r>
          </w:p>
        </w:tc>
      </w:tr>
    </w:tbl>
    <w:p w14:paraId="5637E88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C57E1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Nhận xét cá nhân (mẫu bạn có thể dùng):</w:t>
      </w:r>
    </w:p>
    <w:p w14:paraId="01C8651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ChatGPT</w:t>
      </w:r>
      <w:r>
        <w:rPr>
          <w:rFonts w:hint="default" w:ascii="Times New Roman" w:hAnsi="Times New Roman" w:cs="Times New Roman"/>
          <w:sz w:val="26"/>
          <w:szCs w:val="26"/>
        </w:rPr>
        <w:t xml:space="preserve"> phù hợp hơn với nhu cầu học tập vì có thể giải thích lý thuyết rõ ràng, dễ hiểu, đặc biệt hữu ích với người mới bắt đầu.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ChatGPT </w:t>
      </w:r>
      <w:r>
        <w:rPr>
          <w:rFonts w:hint="default" w:ascii="Times New Roman" w:hAnsi="Times New Roman" w:cs="Times New Roman"/>
          <w:sz w:val="26"/>
          <w:szCs w:val="26"/>
        </w:rPr>
        <w:t xml:space="preserve">không chỉ hỗ trợ viết code mà còn giúp tôi hiểu bản chất vấn đề. Trong khi đó,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Cursor </w:t>
      </w:r>
      <w:r>
        <w:rPr>
          <w:rFonts w:hint="default" w:ascii="Times New Roman" w:hAnsi="Times New Roman" w:cs="Times New Roman"/>
          <w:sz w:val="26"/>
          <w:szCs w:val="26"/>
        </w:rPr>
        <w:t>phù hợp hơn với những ai đã có nền tảng lập trình và làm việc với dự án lớn.</w:t>
      </w:r>
    </w:p>
    <w:p w14:paraId="1306ED8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Nên hiện tại bản thân tôi thấy tôi phù hợp với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ChatGPT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hơn.</w:t>
      </w:r>
    </w:p>
    <w:p w14:paraId="153CE3D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C029A8"/>
    <w:rsid w:val="13982E45"/>
    <w:rsid w:val="63C0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2025-12-08T02:25:00Z</dcterms:created>
  <dc:creator>Dũng Nguyễn</dc:creator>
  <cp:lastModifiedBy>Dũng Nguyễn</cp:lastModifiedBy>
  <dcterms:modified xsi:type="dcterms:W3CDTF">2025-12-08T02:50:41Z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2F3F1A1DF7D14033BA1B61016ACFA964_11</vt:lpwstr>
  </property>
</Properties>
</file>