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6B8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1. Khái niệm 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Palindrome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73582F4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Palindrome</w:t>
      </w:r>
      <w:r>
        <w:rPr>
          <w:rFonts w:hint="default" w:ascii="Times New Roman" w:hAnsi="Times New Roman" w:cs="Times New Roman"/>
          <w:sz w:val="26"/>
          <w:szCs w:val="26"/>
        </w:rPr>
        <w:t xml:space="preserve"> là một chuỗi ký tự đọc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xuôi hay ngược đều giống nhau</w:t>
      </w:r>
      <w:r>
        <w:rPr>
          <w:rFonts w:hint="default"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Ví dụ:</w:t>
      </w:r>
    </w:p>
    <w:p w14:paraId="231DD60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"madam"</w:t>
      </w:r>
      <w:r>
        <w:rPr>
          <w:rFonts w:hint="default" w:ascii="Times New Roman" w:hAnsi="Times New Roman" w:cs="Times New Roman"/>
          <w:sz w:val="26"/>
          <w:szCs w:val="26"/>
        </w:rPr>
        <w:t xml:space="preserve"> → là palindrome vì đọc ngược vẫn là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"madam"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FFA2E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"hello"</w:t>
      </w:r>
      <w:r>
        <w:rPr>
          <w:rFonts w:hint="default" w:ascii="Times New Roman" w:hAnsi="Times New Roman" w:cs="Times New Roman"/>
          <w:sz w:val="26"/>
          <w:szCs w:val="26"/>
        </w:rPr>
        <w:t xml:space="preserve"> → không phải palindrome vì đọc ngược thành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"olleh"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65CE0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17A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2. Gợi ý thuật toán từ “AI”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58F7B8B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Thuật toán đơn giản:</w:t>
      </w:r>
    </w:p>
    <w:p w14:paraId="6E275575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Nhận chuỗi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1324E96A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Đảo ngược chuỗi → tạo chuỗi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rev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B112079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So sánh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</w:t>
      </w:r>
      <w:r>
        <w:rPr>
          <w:rFonts w:hint="default" w:ascii="Times New Roman" w:hAnsi="Times New Roman" w:cs="Times New Roman"/>
          <w:sz w:val="26"/>
          <w:szCs w:val="26"/>
        </w:rPr>
        <w:t xml:space="preserve"> và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rev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606728E8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Nếu bằng nhau → là palindrome</w:t>
      </w:r>
    </w:p>
    <w:p w14:paraId="2692535C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26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Nếu không → không phải</w:t>
      </w:r>
    </w:p>
    <w:p w14:paraId="7FC8E2B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Code gợi ý (C):</w:t>
      </w:r>
      <w:bookmarkStart w:id="0" w:name="_GoBack"/>
      <w:bookmarkEnd w:id="0"/>
    </w:p>
    <w:p w14:paraId="26D242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isPalindrome(char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s[]) {</w:t>
      </w:r>
    </w:p>
    <w:p w14:paraId="6CF04A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i, j;</w:t>
      </w:r>
    </w:p>
    <w:p w14:paraId="7E08CE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for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(i 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, j 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strlen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(s) -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 i &lt; j; i++, j--) {</w:t>
      </w:r>
    </w:p>
    <w:p w14:paraId="6F371C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(s[i] != s[j]) {</w:t>
      </w:r>
    </w:p>
    <w:p w14:paraId="199B7E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63E947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 w14:paraId="46DBD6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 w14:paraId="427E5B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4A7B2B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 w14:paraId="2C7E4C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A7A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3. Code mình tự viết lại (C language)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46E838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#include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&lt;stdio.h&gt;#include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&lt;string.h&gt;</w:t>
      </w:r>
    </w:p>
    <w:p w14:paraId="47FA6F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isPalindrome(char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str[]) {</w:t>
      </w:r>
    </w:p>
    <w:p w14:paraId="36CE1A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left 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7BA32D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right 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strlen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(str) -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266FFE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629FE5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while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(left &lt; right) {</w:t>
      </w:r>
    </w:p>
    <w:p w14:paraId="41183C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(str[left] != str[right]) {</w:t>
      </w:r>
    </w:p>
    <w:p w14:paraId="137101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56EA1D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 w14:paraId="30727D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left++;</w:t>
      </w:r>
    </w:p>
    <w:p w14:paraId="0510C5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right--;</w:t>
      </w:r>
    </w:p>
    <w:p w14:paraId="36D636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 w14:paraId="63CC52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7297B7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 w14:paraId="6D62F5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main()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 w14:paraId="662E4A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char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s[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100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];</w:t>
      </w:r>
    </w:p>
    <w:p w14:paraId="060D3D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printf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"Nhap chuoi: 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 w14:paraId="2DFCDF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gets(s);</w:t>
      </w:r>
    </w:p>
    <w:p w14:paraId="44E802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60100F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(isPalindrome(s)) {</w:t>
      </w:r>
    </w:p>
    <w:p w14:paraId="744FF0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printf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"Chuoi la palindrome\n"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 w14:paraId="140F17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else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 w14:paraId="4CBC6F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printf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"Chuoi KHONG la palindrome\n"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);</w:t>
      </w:r>
    </w:p>
    <w:p w14:paraId="744CB0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 w14:paraId="63CC6D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42503F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59189E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 w14:paraId="578D02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FE4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4. Tạo lỗi cố ý (Bug)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6DF029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Mình cố tình tạo lỗi bằng cách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 xml:space="preserve">quên giảm biến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right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64E1A3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while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(left &lt; right) {</w:t>
      </w:r>
    </w:p>
    <w:p w14:paraId="14100C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(str[left] != str[right]) {</w:t>
      </w:r>
    </w:p>
    <w:p w14:paraId="18298A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4E425E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 w14:paraId="4E24F3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left++;</w:t>
      </w:r>
    </w:p>
    <w:p w14:paraId="2C0EC0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// right--;  (LỖI: quên giảm right)</w:t>
      </w:r>
    </w:p>
    <w:p w14:paraId="131D70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 w14:paraId="5EB8A7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Lỗi xảy ra: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Chương trình bị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vòng lặp vô hạn</w:t>
      </w:r>
      <w:r>
        <w:rPr>
          <w:rFonts w:hint="default" w:ascii="Times New Roman" w:hAnsi="Times New Roman" w:cs="Times New Roman"/>
          <w:sz w:val="26"/>
          <w:szCs w:val="26"/>
        </w:rPr>
        <w:t xml:space="preserve"> hoặc chạy sai kết quả.</w:t>
      </w:r>
    </w:p>
    <w:p w14:paraId="7D3C4B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Hỏi AI cách debug – Cách sửa:</w:t>
      </w:r>
    </w:p>
    <w:p w14:paraId="452E29C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✅ Thêm lại dòng:</w:t>
      </w:r>
    </w:p>
    <w:p w14:paraId="51C0B9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right--;</w:t>
      </w:r>
    </w:p>
    <w:p w14:paraId="46F48AF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Sau khi sửa, chương trình chạy đúng.</w:t>
      </w:r>
    </w:p>
    <w:p w14:paraId="41D2AC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1BA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5. Nhận xét về việc dùng AI</w:t>
      </w:r>
    </w:p>
    <w:p w14:paraId="44DBB7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Hiệu quả:</w:t>
      </w:r>
    </w:p>
    <w:p w14:paraId="42355174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AI giúp mình hiểu khái niệm nhanh hơn.</w:t>
      </w:r>
    </w:p>
    <w:p w14:paraId="4CC9582F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Gợi ý code rất hữu ích.</w:t>
      </w:r>
    </w:p>
    <w:p w14:paraId="64680408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Giúp phát hiện bug nhanh chóng.</w:t>
      </w:r>
    </w:p>
    <w:p w14:paraId="321ABD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26"/>
          <w:szCs w:val="26"/>
        </w:rPr>
        <w:t>Chưa hiệu quả:</w:t>
      </w:r>
    </w:p>
    <w:p w14:paraId="6987CB5B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Nếu mình không hiểu rõ thuật toán, dễ phụ thuộc vào AI.</w:t>
      </w:r>
    </w:p>
    <w:p w14:paraId="2E653A22">
      <w:pPr>
        <w:pStyle w:val="9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Đôi khi AI đưa code chưa tối ưu.</w:t>
      </w:r>
    </w:p>
    <w:p w14:paraId="13535E1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0"/>
          <w:rFonts w:hint="default" w:ascii="Times New Roman" w:hAnsi="Times New Roman" w:cs="Times New Roman"/>
          <w:sz w:val="32"/>
          <w:szCs w:val="32"/>
        </w:rPr>
        <w:t>Kết luận: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AI rất tốt để </w:t>
      </w:r>
      <w:r>
        <w:rPr>
          <w:rStyle w:val="10"/>
          <w:rFonts w:hint="default" w:ascii="Times New Roman" w:hAnsi="Times New Roman" w:cs="Times New Roman"/>
          <w:sz w:val="26"/>
          <w:szCs w:val="26"/>
        </w:rPr>
        <w:t>học và tham khảo</w:t>
      </w:r>
      <w:r>
        <w:rPr>
          <w:rFonts w:hint="default" w:ascii="Times New Roman" w:hAnsi="Times New Roman" w:cs="Times New Roman"/>
          <w:sz w:val="26"/>
          <w:szCs w:val="26"/>
        </w:rPr>
        <w:t>, nhưng mình vẫn cần tư duy và hiểu bản chất vấn đề.</w:t>
      </w:r>
    </w:p>
    <w:p w14:paraId="720C410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5EDDD"/>
    <w:multiLevelType w:val="singleLevel"/>
    <w:tmpl w:val="8B15EDD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3126C3D"/>
    <w:multiLevelType w:val="singleLevel"/>
    <w:tmpl w:val="E3126C3D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54BC5A30"/>
    <w:multiLevelType w:val="singleLevel"/>
    <w:tmpl w:val="54BC5A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63CE1489"/>
    <w:multiLevelType w:val="singleLevel"/>
    <w:tmpl w:val="63CE14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2C6C10"/>
    <w:rsid w:val="422C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2025-12-08T08:03:00Z</dcterms:created>
  <dc:creator>Dũng Nguyễn</dc:creator>
  <cp:lastModifiedBy>Dũng Nguyễn</cp:lastModifiedBy>
  <dcterms:modified xsi:type="dcterms:W3CDTF">2025-12-08T08:10:13Z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A8B171FB2F4B48518E1B08C0741BD963_11</vt:lpwstr>
  </property>
</Properties>
</file>