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557B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Prompt đã remake:</w:t>
      </w:r>
    </w:p>
    <w:p w14:paraId="7A38197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Tôi đang phân vân giữa 3 lựa chọn: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học cao học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đi làm ngay</w:t>
      </w:r>
      <w:r>
        <w:rPr>
          <w:rFonts w:hint="default" w:ascii="Times New Roman" w:hAnsi="Times New Roman" w:cs="Times New Roman"/>
          <w:sz w:val="26"/>
          <w:szCs w:val="26"/>
        </w:rPr>
        <w:t xml:space="preserve">, hoặc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khởi nghiệp</w:t>
      </w:r>
      <w:r>
        <w:rPr>
          <w:rFonts w:hint="default"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Hãy phân tích chi tiết theo yêu cầu sau:</w:t>
      </w:r>
    </w:p>
    <w:p w14:paraId="624D11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1. So sánh 3 lựa chọn trong một bảng</w:t>
      </w:r>
      <w:r>
        <w:rPr>
          <w:rFonts w:hint="default" w:ascii="Times New Roman" w:hAnsi="Times New Roman" w:cs="Times New Roman"/>
          <w:sz w:val="26"/>
          <w:szCs w:val="26"/>
        </w:rPr>
        <w:t>, gồm các yếu tố:</w:t>
      </w:r>
    </w:p>
    <w:p w14:paraId="4723BB6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Ưu điểm</w:t>
      </w:r>
    </w:p>
    <w:p w14:paraId="220749FF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Nhược điểm</w:t>
      </w:r>
    </w:p>
    <w:p w14:paraId="0E633F2F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Tình huống phù hợp với lựa chọn đó</w:t>
      </w:r>
    </w:p>
    <w:p w14:paraId="7AF7BF0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2. Phân tích sâu hơn</w:t>
      </w:r>
      <w:r>
        <w:rPr>
          <w:rFonts w:hint="default" w:ascii="Times New Roman" w:hAnsi="Times New Roman" w:cs="Times New Roman"/>
          <w:sz w:val="26"/>
          <w:szCs w:val="26"/>
        </w:rPr>
        <w:t>: Giải thích vì sao mỗi lựa chọn phù hợp với từng tình huống nêu trên.</w:t>
      </w:r>
    </w:p>
    <w:p w14:paraId="5D4BA84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3. Đưa ra khuyến nghị cuối cùng</w:t>
      </w:r>
      <w:r>
        <w:rPr>
          <w:rFonts w:hint="default" w:ascii="Times New Roman" w:hAnsi="Times New Roman" w:cs="Times New Roman"/>
          <w:sz w:val="26"/>
          <w:szCs w:val="26"/>
        </w:rPr>
        <w:t xml:space="preserve">, dựa trên </w:t>
      </w:r>
      <w:r>
        <w:rPr>
          <w:rStyle w:val="4"/>
          <w:rFonts w:hint="default" w:ascii="Times New Roman" w:hAnsi="Times New Roman" w:cs="Times New Roman"/>
          <w:i w:val="0"/>
          <w:iCs w:val="0"/>
          <w:sz w:val="26"/>
          <w:szCs w:val="26"/>
        </w:rPr>
        <w:t>một số giả định</w:t>
      </w:r>
      <w:r>
        <w:rPr>
          <w:rFonts w:hint="default" w:ascii="Times New Roman" w:hAnsi="Times New Roman" w:cs="Times New Roman"/>
          <w:i w:val="0"/>
          <w:iCs w:val="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như: tài chính hạn chế, thích nghiên cứu, muốn có thu nhập sớm, ít kinh nghiệm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… phải có lý do rõ ràng</w:t>
      </w:r>
    </w:p>
    <w:p w14:paraId="091F80A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trình bày gồm 2 phần:</w:t>
      </w:r>
      <w:bookmarkStart w:id="0" w:name="_GoBack"/>
      <w:bookmarkEnd w:id="0"/>
    </w:p>
    <w:p w14:paraId="7F30982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Phần 1: Bảng so sánh</w:t>
      </w:r>
    </w:p>
    <w:p w14:paraId="2EA4212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-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Phần 2: Khuyến nghị cá nhân hóa dựa trên giả định</w:t>
      </w:r>
    </w:p>
    <w:p w14:paraId="24BE549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3B7B35"/>
    <w:multiLevelType w:val="singleLevel"/>
    <w:tmpl w:val="EF3B7B3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D4433"/>
    <w:rsid w:val="431D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2025-12-11T01:03:00Z</dcterms:created>
  <dc:creator>Dũng Nguyễn</dc:creator>
  <cp:lastModifiedBy>Dũng Nguyễn</cp:lastModifiedBy>
  <dcterms:modified xsi:type="dcterms:W3CDTF">2025-12-11T01:09:09Z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299D054C633845CA9E3AB8CA7AE125A5_11</vt:lpwstr>
  </property>
</Properties>
</file>