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15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1: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Hãy hướng dẫn cách chuẩn bị một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workshop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cho sinh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>viên năm nhất.</w:t>
      </w:r>
    </w:p>
    <w:p w14:paraId="6B15E6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2: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Hãy hướng dẫn chi tiết cách chuẩn bị một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workshop </w:t>
      </w:r>
      <w:r>
        <w:rPr>
          <w:rFonts w:hint="default" w:ascii="Times New Roman" w:hAnsi="Times New Roman" w:eastAsia="SimSun" w:cs="Times New Roman"/>
          <w:sz w:val="26"/>
          <w:szCs w:val="26"/>
        </w:rPr>
        <w:t>dành cho sinh viên năm nhất.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Nội dung cần bao gồm:</w:t>
      </w:r>
    </w:p>
    <w:p w14:paraId="5962F3F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Xác định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mục tiêu workshop</w:t>
      </w:r>
    </w:p>
    <w:p w14:paraId="6495D53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Lập kế hoạch nội dung</w:t>
      </w:r>
    </w:p>
    <w:p w14:paraId="599EC0D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Phân công nhâ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n sự (vai trò, nhiệm vụ)</w:t>
      </w:r>
    </w:p>
    <w:p w14:paraId="10F38F4E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Danh sách công cụ – thiết bị hỗ trợ cần chuẩn bị</w:t>
      </w:r>
    </w:p>
    <w:p w14:paraId="626DBE0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Quy trình tổ chức</w:t>
      </w:r>
    </w:p>
    <w:p w14:paraId="604EBBD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Cách đánh giá hiệu quả workshop sau khi kết thúc</w:t>
      </w:r>
    </w:p>
    <w:p w14:paraId="01CCB0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Trình bày r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õ ràng, đầy đủ, có giải thích từng phần.</w:t>
      </w:r>
    </w:p>
    <w:p w14:paraId="46270D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3: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Dựa trên nội dung đã hướng dẫn, hãy viết lại toàn bộ kết quả thành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checklist từng bước cụ thể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để dễ sử dụng khi tổ chức workshop.</w:t>
      </w:r>
    </w:p>
    <w:p w14:paraId="5E7B87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Checklist phải chia thành các mục rõ ràng:</w:t>
      </w:r>
    </w:p>
    <w:p w14:paraId="74A99A1F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Trước workshop</w:t>
      </w:r>
    </w:p>
    <w:p w14:paraId="5D6B4CAA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Trong workshop</w:t>
      </w:r>
    </w:p>
    <w:p w14:paraId="02D3D2E5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Sau workshop</w:t>
      </w:r>
    </w:p>
    <w:p w14:paraId="169C64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A051"/>
    <w:multiLevelType w:val="multilevel"/>
    <w:tmpl w:val="DFF6A05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C428462"/>
    <w:multiLevelType w:val="singleLevel"/>
    <w:tmpl w:val="3C42846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D13CB"/>
    <w:rsid w:val="14BC105D"/>
    <w:rsid w:val="67CD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2025-12-11T01:09:00Z</dcterms:created>
  <dc:creator>Dũng Nguyễn</dc:creator>
  <cp:lastModifiedBy>Dũng Nguyễn</cp:lastModifiedBy>
  <dcterms:modified xsi:type="dcterms:W3CDTF">2025-12-11T02:50:51Z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3DF19DE6C49D4C5484C25CEF8823E17D_11</vt:lpwstr>
  </property>
</Properties>
</file>