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3B3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Tóm tắt lợi ích của AI trong giáo dục.</w:t>
      </w:r>
    </w:p>
    <w:p w14:paraId="0E8D07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Kết quả AI:</w:t>
      </w:r>
    </w:p>
    <w:p w14:paraId="3E6308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 nhân hóa học tập: AI giúp điều chỉnh bài học theo năng lực từng học sinh.</w:t>
      </w:r>
    </w:p>
    <w:p w14:paraId="5830696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giảng dạy: AI cung cấp tài nguyên, đề xuất hoạt động và bài tập.</w:t>
      </w:r>
    </w:p>
    <w:p w14:paraId="3C80AE5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Đánh giá tự động: AI chấm điểm và đưa phản hồi nhanh.</w:t>
      </w:r>
    </w:p>
    <w:p w14:paraId="41A060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trị hiệu quả: AI tối ưu lịch biểu, phân bổ tài nguyên.</w:t>
      </w:r>
    </w:p>
    <w:p w14:paraId="7FC4AD3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Truy cập và hỗ trợ: AI hỗ trợ học tập từ xa, trợ lý 24/7.</w:t>
      </w:r>
    </w:p>
    <w:p w14:paraId="3878BC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7B923E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2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</w:rPr>
        <w:t>Cải tiến</w:t>
      </w:r>
    </w:p>
    <w:p w14:paraId="3CD3C5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Hãy tóm tắt lợi ích của AI trong giáo dục theo từng bước: 1) Liệt kê lĩnh vực AI được áp dụng 2) Nêu lợi ích cụ thể trong từng lĩnh vực 3) Đưa ví dụ minh họa ngắn gọn.</w:t>
      </w:r>
    </w:p>
    <w:p w14:paraId="480789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Kết quả AI:</w:t>
      </w:r>
    </w:p>
    <w:p w14:paraId="1E11D55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Cá nhân hóa học tập</w:t>
      </w:r>
    </w:p>
    <w:p w14:paraId="5D06196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Tùy chỉnh tốc độ, nội dung và phương pháp theo năng lực và phong cách học.</w:t>
      </w:r>
    </w:p>
    <w:p w14:paraId="6BFDF03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Hệ thống học trực tuyến đề xuất bài học dễ hơn cho học sinh yếu, bài nâng cao cho học sinh giỏi.</w:t>
      </w:r>
    </w:p>
    <w:p w14:paraId="1721FDA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Đánh giá và phản hồi</w:t>
      </w:r>
    </w:p>
    <w:p w14:paraId="2D35307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Chấm điểm tự động, phân tích lỗi phổ biến, phản hồi kịp thời.</w:t>
      </w:r>
    </w:p>
    <w:p w14:paraId="7CF02BA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Phần mềm chấm bài trắc nghiệm trả ngay điểm và liệt kê câu sai.</w:t>
      </w:r>
    </w:p>
    <w:p w14:paraId="47C0242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Soạn nội dung &amp; tư liệu</w:t>
      </w:r>
    </w:p>
    <w:p w14:paraId="3731DBD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Tạo bài tập, tóm tắt văn bản, tạo slide nhanh.</w:t>
      </w:r>
    </w:p>
    <w:p w14:paraId="4CD6242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Giáo viên dùng AI để tạo đề kiểm tra tham khảo trong vài phút.</w:t>
      </w:r>
    </w:p>
    <w:p w14:paraId="4246F09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Hỗ trợ giảng dạy (tương tác)</w:t>
      </w:r>
    </w:p>
    <w:p w14:paraId="5924B49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Chatbot trả lời câu hỏi học sinh 24/7, mô phỏng tình huống.</w:t>
      </w:r>
    </w:p>
    <w:p w14:paraId="79EF668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Trợ lý ảo giải thích lại bài toán khi giáo viên bận.</w:t>
      </w:r>
    </w:p>
    <w:p w14:paraId="638542F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Phân tích dữ liệu &amp; cải tiến chương trình</w:t>
      </w:r>
    </w:p>
    <w:p w14:paraId="6DFE199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Phát hiện học sinh có nguy cơ rớt, tối ưu chương trình học dựa trên kết quả.</w:t>
      </w:r>
    </w:p>
    <w:p w14:paraId="200AFE0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Hệ thống cảnh báo giáo viên khi học sinh bỏ nhiều bài tập.</w:t>
      </w:r>
    </w:p>
    <w:p w14:paraId="68335E1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Lĩnh vực: Trợ năng &amp; tiếp cận</w:t>
      </w:r>
    </w:p>
    <w:p w14:paraId="1AA6EFE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Lợi ích:</w:t>
      </w:r>
      <w:r>
        <w:rPr>
          <w:rFonts w:hint="default" w:ascii="Times New Roman" w:hAnsi="Times New Roman" w:cs="Times New Roman"/>
          <w:sz w:val="26"/>
          <w:szCs w:val="26"/>
        </w:rPr>
        <w:t xml:space="preserve"> Hỗ trợ học sinh khuyết tật (chuyển văn bản thành giọng nói, phụ đề).</w:t>
      </w:r>
    </w:p>
    <w:p w14:paraId="6DE4438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Ví dụ:</w:t>
      </w:r>
      <w:r>
        <w:rPr>
          <w:rFonts w:hint="default" w:ascii="Times New Roman" w:hAnsi="Times New Roman" w:cs="Times New Roman"/>
          <w:sz w:val="26"/>
          <w:szCs w:val="26"/>
        </w:rPr>
        <w:t xml:space="preserve"> Ứng dụng đọc to nội dung cho học sinh khiếm thị.</w:t>
      </w:r>
    </w:p>
    <w:p w14:paraId="5A9A89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31FB03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3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</w:rPr>
        <w:t>Định dạng bảng</w:t>
      </w:r>
    </w:p>
    <w:p w14:paraId="36EF04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Hãy tóm tắt lợi ích của AI trong giáo dục, trình bày thành bảng gồm: Lĩnh vực – Lợi ích – Ví dụ minh họa.</w:t>
      </w:r>
    </w:p>
    <w:p w14:paraId="192A60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Kết quả AI:</w:t>
      </w:r>
    </w:p>
    <w:tbl>
      <w:tblPr>
        <w:tblStyle w:val="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3249"/>
        <w:gridCol w:w="3157"/>
      </w:tblGrid>
      <w:tr w14:paraId="353E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773F4E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Lĩnh vực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3DD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Lợi ích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0B9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Ví dụ minh họa</w:t>
            </w:r>
          </w:p>
        </w:tc>
      </w:tr>
      <w:tr w14:paraId="43FF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15864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Cá nhân hóa học tập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DD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Điều chỉnh nội dung, tốc độ học theo năng lực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12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Hệ thống đề xuất bài tập phù hợp năng lực từng học sinh</w:t>
            </w:r>
          </w:p>
        </w:tc>
      </w:tr>
      <w:tr w14:paraId="4C28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16338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Đánh giá &amp; phản hồi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76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Chấm điểm tự động, phản hồi nhanh, phân tích lỗi phổ biến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40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Công cụ chấm trắc nghiệm trả điểm &amp; phân tích lỗi</w:t>
            </w:r>
          </w:p>
        </w:tc>
      </w:tr>
      <w:tr w14:paraId="0E9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76ACC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Soạn nội dung &amp; tài nguyên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D0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Tạo bài giảng, tóm tắt, slide nhanh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26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Giáo viên dùng AI tạo slide tiết học trong 5 phút</w:t>
            </w:r>
          </w:p>
        </w:tc>
      </w:tr>
      <w:tr w14:paraId="52B1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6F654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Hỗ trợ giảng dạy (chatbot)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CB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Trợ lý 24/7, trả lời câu hỏi, mô phỏng thực hành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2B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Chatbot giải đáp bài tập sau giờ học</w:t>
            </w:r>
          </w:p>
        </w:tc>
      </w:tr>
      <w:tr w14:paraId="2CE1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1A6FB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Phân tích dữ liệu giáo dục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68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Dự báo học sinh gặp khó, tối ưu chương trình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99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Hệ thống cảnh báo sớm học sinh có hiệu suất giảm</w:t>
            </w:r>
          </w:p>
        </w:tc>
      </w:tr>
      <w:tr w14:paraId="2C32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shd w:val="clear" w:color="auto" w:fill="auto"/>
            <w:vAlign w:val="center"/>
          </w:tcPr>
          <w:p w14:paraId="11B0A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Trợ năng &amp; tiếp cận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9C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Hỗ trợ người khuyết tật, chuyển đổi định dạng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88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Text-to-speech cho học sinh khiếm thị</w:t>
            </w:r>
          </w:p>
        </w:tc>
      </w:tr>
    </w:tbl>
    <w:p w14:paraId="69019A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217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Bảng so sánh ngắn giữa 3 kết quả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1755"/>
        <w:gridCol w:w="2549"/>
        <w:gridCol w:w="2450"/>
      </w:tblGrid>
      <w:tr w14:paraId="6EC2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FF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DD9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Prompt 1 (ban đầu)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C29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Prompt 2 (cải tiến - step)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04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Prompt 3 (bảng)</w:t>
            </w:r>
          </w:p>
        </w:tc>
      </w:tr>
      <w:tr w14:paraId="25ABB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7E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Độ dài / chi tiết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24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Ngắn, chung chung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46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Chi tiết theo mục, có cấu trúc bước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AD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Trung bình — cấu trúc rõ ràng</w:t>
            </w:r>
          </w:p>
        </w:tc>
      </w:tr>
      <w:tr w14:paraId="05523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5B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Mức độ cụ thể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25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Thấp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27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Trung — rất cụ thể cho từng lĩnh vực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6C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Cao — trực quan, dễ quét thông tin</w:t>
            </w:r>
          </w:p>
        </w:tc>
      </w:tr>
      <w:tr w14:paraId="34EDE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84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ví dụ minh họa?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E3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Ít/không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31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(ngắn)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86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(cụ thể, mỗi dòng 1 ví dụ)</w:t>
            </w:r>
          </w:p>
        </w:tc>
      </w:tr>
      <w:tr w14:paraId="4EEB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C0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Dễ dùng cho giáo viên?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EF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Ít (phải tự nghĩ tiếp)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85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Tốt (có thể áp dụng trực tiếp)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62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Rất tốt (dùng ngay trong báo cáo)</w:t>
            </w:r>
          </w:p>
        </w:tc>
      </w:tr>
      <w:tr w14:paraId="6812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41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Thời gian nhận kết quả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64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Nhanh, nhưng ít giá trị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9D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Nhiều công sức AI — giá trị cao hơn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B5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Cân bằng: nhanh + trực quan</w:t>
            </w:r>
          </w:p>
        </w:tc>
      </w:tr>
    </w:tbl>
    <w:p w14:paraId="3EF0CE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7EE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xét &amp; gợi ý cải tiến thêm</w:t>
      </w:r>
      <w:bookmarkStart w:id="0" w:name="_GoBack"/>
      <w:bookmarkEnd w:id="0"/>
    </w:p>
    <w:p w14:paraId="3524577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Hiệu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Prompt càng cụ thể (bước + yêu cầu định dạng) thì kết quả càng hữu dụng. Prompt 2 cho tư duy theo bước, Prompt 3 dễ dùng nhất cho báo cáo/slide.</w:t>
      </w:r>
    </w:p>
    <w:p w14:paraId="739C989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Gợi ý nâng cao: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cần kết quả còn tốt hơn, thêm yêu cầu: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số liệu/nguồn tham khảo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ví dụ trong bối cảnh Việt Nam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đề xuất công cụ cụ thể</w:t>
      </w:r>
      <w:r>
        <w:rPr>
          <w:rFonts w:hint="default" w:ascii="Times New Roman" w:hAnsi="Times New Roman" w:cs="Times New Roman"/>
          <w:sz w:val="26"/>
          <w:szCs w:val="26"/>
        </w:rPr>
        <w:t xml:space="preserve">, hoặc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độ dài mỗi phần</w:t>
      </w:r>
      <w:r>
        <w:rPr>
          <w:rFonts w:hint="default" w:ascii="Times New Roman" w:hAnsi="Times New Roman" w:cs="Times New Roman"/>
          <w:sz w:val="26"/>
          <w:szCs w:val="26"/>
        </w:rPr>
        <w:t xml:space="preserve"> (ví dụ: mỗi ví dụ 1–2 câu).</w:t>
      </w:r>
    </w:p>
    <w:p w14:paraId="217402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Kết luận: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mục đích học/giảng dạy — dùng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Prompt 3</w:t>
      </w:r>
      <w:r>
        <w:rPr>
          <w:rFonts w:hint="default" w:ascii="Times New Roman" w:hAnsi="Times New Roman" w:cs="Times New Roman"/>
          <w:sz w:val="26"/>
          <w:szCs w:val="26"/>
        </w:rPr>
        <w:t xml:space="preserve"> (bảng) cho đầu ra trực quan; nếu muốn phân tích sâu, bắt đầu bằng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Prompt 2</w:t>
      </w:r>
      <w:r>
        <w:rPr>
          <w:rFonts w:hint="default" w:ascii="Times New Roman" w:hAnsi="Times New Roman" w:cs="Times New Roman"/>
          <w:sz w:val="26"/>
          <w:szCs w:val="26"/>
        </w:rPr>
        <w:t xml:space="preserve"> rồi chuyển sang yêu cầu định dạng bảng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193B694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5D187"/>
    <w:multiLevelType w:val="singleLevel"/>
    <w:tmpl w:val="8085D1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56143"/>
    <w:rsid w:val="2E656143"/>
    <w:rsid w:val="5B4D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2025-12-11T13:05:00Z</dcterms:created>
  <dc:creator>Dũng Nguyễn</dc:creator>
  <cp:lastModifiedBy>Dũng Nguyễn</cp:lastModifiedBy>
  <dcterms:modified xsi:type="dcterms:W3CDTF">2025-12-11T23:55:04Z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AC26B0ED3F9F4194A35C3727A3CE1B5D_11</vt:lpwstr>
  </property>
</Properties>
</file>