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38573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1:</w:t>
      </w:r>
    </w:p>
    <w:p w14:paraId="4385205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219399E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Kiểm tra lại lỗi sai trong ngữ pháp và từ vựng tiếng anh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trong 1 bài viết tiếng anh</w:t>
      </w:r>
    </w:p>
    <w:p w14:paraId="030A753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72B1F1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AI đã check ra nhiều lỗi mình gặp phải trong khi viết như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ngữ pháp sử dụng sai hay từ vựng sai ngữ cảnh hoặc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không informal</w:t>
      </w:r>
    </w:p>
    <w:p w14:paraId="70791D4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35CF9DF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Có</w:t>
      </w:r>
    </w:p>
    <w:p w14:paraId="4CB821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Sau khi có kết quả từ AI thì so sánh với bài của mình nhìn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vào những lỗi mình mắc phải xem có đúng không và kiểm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tra theo ngữ pháp và từ điển trong từ điển</w:t>
      </w:r>
    </w:p>
    <w:p w14:paraId="4BC9CF3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20F1DEA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Đã rút ra bài học cho lỗi sai đó để tránh lặp lại cho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những bài viết sau</w:t>
      </w:r>
    </w:p>
    <w:p w14:paraId="48035CDA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2:</w:t>
      </w:r>
    </w:p>
    <w:p w14:paraId="09163F5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21149164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Tạo ra một bài nói để tham khảo theo 1 đề thi IELTS</w:t>
      </w:r>
    </w:p>
    <w:p w14:paraId="6B10218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49F7CF7C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AI đã cho ra một bài nói bám sát theo đề những câu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hỏi trong đề cho</w:t>
      </w:r>
    </w:p>
    <w:p w14:paraId="60989B1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08994C11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Có</w:t>
      </w:r>
    </w:p>
    <w:p w14:paraId="2E818210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Kiểm tra lại xem đã trả lời theo dữ kiện trong đề chưa tính </w:t>
      </w:r>
    </w:p>
    <w:p w14:paraId="01BD7173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logic theo những gì đã học đã hợp lý chưa</w:t>
      </w:r>
    </w:p>
    <w:p w14:paraId="34D24E73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</w:p>
    <w:p w14:paraId="64CC7B1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4595C52F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Cũng khá ok để có thể tham khảo từ AI để dựa theo làm lại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cho hợp ngữ cảnh của bản thân.</w:t>
      </w:r>
    </w:p>
    <w:p w14:paraId="3F6D7CC2">
      <w:pPr>
        <w:rPr>
          <w:rFonts w:hint="default"/>
          <w:lang w:val="en-US"/>
        </w:rPr>
      </w:pPr>
    </w:p>
    <w:p w14:paraId="3E4A0398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3 :</w:t>
      </w:r>
    </w:p>
    <w:p w14:paraId="59398D4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6B65ACD8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Muốn có ví dụ câu và cách nhớ từ vựng dễ hơn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B418B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76111CAE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AI đưa ra ví dụ dễ hiểu, có cách ghi nhớ nên mình nhớ từ nhanh hơn.</w:t>
      </w:r>
    </w:p>
    <w:p w14:paraId="161F1D7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08E84D1C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Không kiểm chứng nhiều, vì chỉ dùng để tham khảo thêm cách học.</w:t>
      </w:r>
    </w:p>
    <w:p w14:paraId="1D9C103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59799E3E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AI rất tốt để hỗ trợ học tập, nhưng không nên phụ thuộc hoàn toàn.</w:t>
      </w:r>
    </w:p>
    <w:p w14:paraId="28FF69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68AFB"/>
    <w:multiLevelType w:val="multilevel"/>
    <w:tmpl w:val="42568A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E5ADB"/>
    <w:rsid w:val="3FFE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2025-12-09T08:07:00Z</dcterms:created>
  <dc:creator>Dũng Nguyễn</dc:creator>
  <cp:lastModifiedBy>Dũng Nguyễn</cp:lastModifiedBy>
  <dcterms:modified xsi:type="dcterms:W3CDTF">2025-12-09T08:31:27Z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5166A44078594F6EB51D2FCDBC0480E4_11</vt:lpwstr>
  </property>
</Properties>
</file>