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3C0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Phân tích và viết lại prompt AI cho xử lý chuỗi</w:t>
      </w:r>
    </w:p>
    <w:p w14:paraId="2F1641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Tình huống hiện tại</w:t>
      </w:r>
    </w:p>
    <w:p w14:paraId="706DA0C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Prompt ban đầu: "Viết giúp tôi một đoạn code xử lý chuỗi."</w:t>
      </w:r>
    </w:p>
    <w:p w14:paraId="0390F0A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quả AI trả về: Đoạn code quá đơn giản, không rõ mục tiêu, ví dụ chỉ in chuỗi mà không có xử lý cụ thể.</w:t>
      </w:r>
    </w:p>
    <w:p w14:paraId="079BFB9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Phân tích vì sao kết quả chưa hiệu quả</w:t>
      </w:r>
    </w:p>
    <w:p w14:paraId="2D9BBE47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Mục tiêu không rõ ràng:</w:t>
      </w:r>
      <w:r>
        <w:rPr>
          <w:rFonts w:hint="default" w:ascii="Times New Roman" w:hAnsi="Times New Roman" w:cs="Times New Roman"/>
          <w:sz w:val="24"/>
          <w:szCs w:val="24"/>
        </w:rPr>
        <w:t xml:space="preserve"> AI không biết bạn muốn xử lý chuỗi theo cách nào (đảo ngược, kiểm tra palindrome, loại bỏ khoảng trắng, v.v.).</w:t>
      </w:r>
    </w:p>
    <w:p w14:paraId="21E9843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Ngữ cảnh và trình độ người học không nêu:</w:t>
      </w:r>
      <w:r>
        <w:rPr>
          <w:rFonts w:hint="default" w:ascii="Times New Roman" w:hAnsi="Times New Roman" w:cs="Times New Roman"/>
          <w:sz w:val="24"/>
          <w:szCs w:val="24"/>
        </w:rPr>
        <w:t xml:space="preserve"> AI không biết đối tượng là người mới hay người học nâng cao, dẫn đến code quá cơ bản hoặc không phù hợp.</w:t>
      </w:r>
    </w:p>
    <w:p w14:paraId="68036E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Những gì còn thiếu trong prompt</w:t>
      </w:r>
    </w:p>
    <w:p w14:paraId="062614CA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Vai trò AI (trợ lý hướng dẫn, giáo viên, chuyên gia).</w:t>
      </w:r>
      <w:bookmarkStart w:id="0" w:name="_GoBack"/>
      <w:bookmarkEnd w:id="0"/>
    </w:p>
    <w:p w14:paraId="085EB082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tiêu xử lý chuỗi cụ thể.</w:t>
      </w:r>
    </w:p>
    <w:p w14:paraId="3321FF7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Ngữ cảnh người dùng (trình độ, mục đích học tập).</w:t>
      </w:r>
    </w:p>
    <w:p w14:paraId="7CA13501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Yêu cầu ví dụ minh họa và cách trình bày code rõ ràng.</w:t>
      </w:r>
    </w:p>
    <w:p w14:paraId="57EE552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Prompt viết lại</w:t>
      </w:r>
    </w:p>
    <w:p w14:paraId="62A78B3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Hãy viết một đoạn code C xử lý chuỗi đảo ngược chuỗi và loại bỏ khoảng trắng thừa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một cách dễ hiểu nhất cho người mới, có chú thích cho từng chức năng trong đoạn code, có hình ảnh ví dụ minh họa”</w:t>
      </w:r>
    </w:p>
    <w:p w14:paraId="55D734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67347"/>
    <w:multiLevelType w:val="singleLevel"/>
    <w:tmpl w:val="FBA6734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F033CA"/>
    <w:rsid w:val="4BF03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2025-12-09T12:49:00Z</dcterms:created>
  <dc:creator>Dũng Nguyễn</dc:creator>
  <cp:lastModifiedBy>Dũng Nguyễn</cp:lastModifiedBy>
  <dcterms:modified xsi:type="dcterms:W3CDTF">2025-12-09T12:54:20Z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054F2E0EF0F847A4AD69E6B240B4BED6_11</vt:lpwstr>
  </property>
</Properties>
</file>