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1D5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Phân tích các prompt</w:t>
      </w:r>
    </w:p>
    <w:p w14:paraId="46336B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Prompt 1:</w:t>
      </w:r>
    </w:p>
    <w:p w14:paraId="206D65F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"Bạn là một trợ lý nghiên cứu học thuật. Hãy tóm tắt 4 lợi ích của việc đọc sách theo chủ đề 'Quản lý thời gian', giới hạn trong 5 dòng."</w:t>
      </w:r>
    </w:p>
    <w:p w14:paraId="486DF36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Vai trò (Role):</w:t>
      </w:r>
      <w:r>
        <w:rPr>
          <w:rFonts w:hint="default" w:ascii="Times New Roman" w:hAnsi="Times New Roman" w:cs="Times New Roman"/>
          <w:sz w:val="24"/>
          <w:szCs w:val="24"/>
        </w:rPr>
        <w:t xml:space="preserve"> trợ lý nghiên cứu học thuật</w:t>
      </w:r>
    </w:p>
    <w:p w14:paraId="3C5C2F3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Nhiệm vụ (Task):</w:t>
      </w:r>
      <w:r>
        <w:rPr>
          <w:rFonts w:hint="default" w:ascii="Times New Roman" w:hAnsi="Times New Roman" w:cs="Times New Roman"/>
          <w:sz w:val="24"/>
          <w:szCs w:val="24"/>
        </w:rPr>
        <w:t xml:space="preserve"> tóm tắt 4 lợi ích của việc đọc sách</w:t>
      </w:r>
    </w:p>
    <w:p w14:paraId="26E1453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Chi tiết yêu cầu (Details):</w:t>
      </w:r>
      <w:r>
        <w:rPr>
          <w:rFonts w:hint="default" w:ascii="Times New Roman" w:hAnsi="Times New Roman" w:cs="Times New Roman"/>
          <w:sz w:val="24"/>
          <w:szCs w:val="24"/>
        </w:rPr>
        <w:t xml:space="preserve"> giới hạn trong 5 dòng, 4 lợi ích</w:t>
      </w:r>
    </w:p>
    <w:p w14:paraId="2A2ECE0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Đối tượng (Audience):</w:t>
      </w:r>
      <w:r>
        <w:rPr>
          <w:rFonts w:hint="default" w:ascii="Times New Roman" w:hAnsi="Times New Roman" w:cs="Times New Roman"/>
          <w:sz w:val="24"/>
          <w:szCs w:val="24"/>
        </w:rPr>
        <w:t xml:space="preserve"> không nêu cụ thể, mặc định cho người đọc chung</w:t>
      </w:r>
    </w:p>
    <w:p w14:paraId="151FC3B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Định dạng/Phong cách (Format/Style):</w:t>
      </w:r>
      <w:r>
        <w:rPr>
          <w:rFonts w:hint="default" w:ascii="Times New Roman" w:hAnsi="Times New Roman" w:cs="Times New Roman"/>
          <w:sz w:val="24"/>
          <w:szCs w:val="24"/>
        </w:rPr>
        <w:t xml:space="preserve"> ngắn gọn, dạng liệt kê hoặc tóm tắt</w:t>
      </w:r>
    </w:p>
    <w:p w14:paraId="3CA601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Prompt 2:</w:t>
      </w:r>
    </w:p>
    <w:p w14:paraId="4654A7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"Hãy liệt kê 5 ứng dụng AI miễn phí giúp cải thiện kỹ năng viết và sáng tạo nội dung. Trình bày dưới dạng bảng có 2 cột: Tên – Mục đích sử dụng."</w:t>
      </w:r>
    </w:p>
    <w:p w14:paraId="4B1866D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Vai trò (Role):</w:t>
      </w:r>
      <w:r>
        <w:rPr>
          <w:rFonts w:hint="default" w:ascii="Times New Roman" w:hAnsi="Times New Roman" w:cs="Times New Roman"/>
          <w:sz w:val="24"/>
          <w:szCs w:val="24"/>
        </w:rPr>
        <w:t xml:space="preserve"> không nêu rõ, mặc định AI thông tin/trợ lý</w:t>
      </w:r>
    </w:p>
    <w:p w14:paraId="7712914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Nhiệm vụ (Task):</w:t>
      </w:r>
      <w:r>
        <w:rPr>
          <w:rFonts w:hint="default" w:ascii="Times New Roman" w:hAnsi="Times New Roman" w:cs="Times New Roman"/>
          <w:sz w:val="24"/>
          <w:szCs w:val="24"/>
        </w:rPr>
        <w:t xml:space="preserve"> liệt kê 5 ứng dụng AI miễn phí</w:t>
      </w:r>
    </w:p>
    <w:p w14:paraId="6AAB6CB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Chi tiết yêu cầu (Details):</w:t>
      </w:r>
      <w:r>
        <w:rPr>
          <w:rFonts w:hint="default" w:ascii="Times New Roman" w:hAnsi="Times New Roman" w:cs="Times New Roman"/>
          <w:sz w:val="24"/>
          <w:szCs w:val="24"/>
        </w:rPr>
        <w:t xml:space="preserve"> 5 ứng dụng, mục đích sử dụng</w:t>
      </w:r>
    </w:p>
    <w:p w14:paraId="7479357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Đối tượng (Audience):</w:t>
      </w:r>
      <w:r>
        <w:rPr>
          <w:rFonts w:hint="default" w:ascii="Times New Roman" w:hAnsi="Times New Roman" w:cs="Times New Roman"/>
          <w:sz w:val="24"/>
          <w:szCs w:val="24"/>
        </w:rPr>
        <w:t xml:space="preserve"> không nêu, mặc định người muốn cải thiện kỹ năng viết</w:t>
      </w:r>
    </w:p>
    <w:p w14:paraId="43458E1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Định dạng/Phong cách (Format/Style):</w:t>
      </w:r>
      <w:r>
        <w:rPr>
          <w:rFonts w:hint="default" w:ascii="Times New Roman" w:hAnsi="Times New Roman" w:cs="Times New Roman"/>
          <w:sz w:val="24"/>
          <w:szCs w:val="24"/>
        </w:rPr>
        <w:t xml:space="preserve"> bảng 2 cột: Tên – Mục đích sử dụng</w:t>
      </w:r>
    </w:p>
    <w:p w14:paraId="10D6BFB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Prompt 3:</w:t>
      </w:r>
      <w:bookmarkStart w:id="0" w:name="_GoBack"/>
      <w:bookmarkEnd w:id="0"/>
    </w:p>
    <w:p w14:paraId="34CE29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"Giải thích cách lên kế hoạch tuần hiệu quả cho sinh viên mới vào trường, dùng ví dụ cụ thể, trình bày bằng bullet point."</w:t>
      </w:r>
    </w:p>
    <w:p w14:paraId="2A3D464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Vai trò (Role):</w:t>
      </w:r>
      <w:r>
        <w:rPr>
          <w:rFonts w:hint="default" w:ascii="Times New Roman" w:hAnsi="Times New Roman" w:cs="Times New Roman"/>
          <w:sz w:val="24"/>
          <w:szCs w:val="24"/>
        </w:rPr>
        <w:t xml:space="preserve"> không nêu rõ, mặc định AI là hướng dẫn/giáo viên</w:t>
      </w:r>
    </w:p>
    <w:p w14:paraId="5EBAA58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Nhiệm vụ (Task):</w:t>
      </w:r>
      <w:r>
        <w:rPr>
          <w:rFonts w:hint="default" w:ascii="Times New Roman" w:hAnsi="Times New Roman" w:cs="Times New Roman"/>
          <w:sz w:val="24"/>
          <w:szCs w:val="24"/>
        </w:rPr>
        <w:t xml:space="preserve"> giải thích cách lên kế hoạch tuần hiệu quả</w:t>
      </w:r>
    </w:p>
    <w:p w14:paraId="2861D56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Chi tiết yêu cầu (Details):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ví dụ cụ thể</w:t>
      </w:r>
    </w:p>
    <w:p w14:paraId="76E67CF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Đối tượng (Audience):</w:t>
      </w:r>
      <w:r>
        <w:rPr>
          <w:rFonts w:hint="default" w:ascii="Times New Roman" w:hAnsi="Times New Roman" w:cs="Times New Roman"/>
          <w:sz w:val="24"/>
          <w:szCs w:val="24"/>
        </w:rPr>
        <w:t xml:space="preserve"> sinh viên mới vào trường</w:t>
      </w:r>
    </w:p>
    <w:p w14:paraId="4EF5C41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Định dạng/Phong cách (Format/Style):</w:t>
      </w:r>
      <w:r>
        <w:rPr>
          <w:rFonts w:hint="default" w:ascii="Times New Roman" w:hAnsi="Times New Roman" w:cs="Times New Roman"/>
          <w:sz w:val="24"/>
          <w:szCs w:val="24"/>
        </w:rPr>
        <w:t xml:space="preserve"> bullet point</w:t>
      </w:r>
    </w:p>
    <w:p w14:paraId="69AF197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9BCF6"/>
    <w:multiLevelType w:val="singleLevel"/>
    <w:tmpl w:val="0229BC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6B0EFE"/>
    <w:rsid w:val="4F6B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2025-12-09T12:54:00Z</dcterms:created>
  <dc:creator>Dũng Nguyễn</dc:creator>
  <cp:lastModifiedBy>Dũng Nguyễn</cp:lastModifiedBy>
  <dcterms:modified xsi:type="dcterms:W3CDTF">2025-12-09T12:58:16Z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EC40F6501CD949F58B737441FA8461F8_11</vt:lpwstr>
  </property>
</Properties>
</file>